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6B5" w:rsidRPr="008F0894" w:rsidRDefault="001D26B5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ab/>
      </w:r>
      <w:r w:rsidRPr="008F0894">
        <w:rPr>
          <w:rFonts w:ascii="Times New Roman" w:hAnsi="Times New Roman"/>
          <w:sz w:val="24"/>
          <w:szCs w:val="24"/>
        </w:rPr>
        <w:tab/>
      </w:r>
      <w:r w:rsidRPr="008F0894">
        <w:rPr>
          <w:rFonts w:ascii="Times New Roman" w:hAnsi="Times New Roman"/>
          <w:sz w:val="24"/>
          <w:szCs w:val="24"/>
        </w:rPr>
        <w:tab/>
      </w:r>
      <w:r w:rsidRPr="008F0894">
        <w:rPr>
          <w:rFonts w:ascii="Times New Roman" w:hAnsi="Times New Roman"/>
          <w:sz w:val="24"/>
          <w:szCs w:val="24"/>
        </w:rPr>
        <w:tab/>
      </w:r>
      <w:r w:rsidR="008F0894">
        <w:rPr>
          <w:rFonts w:ascii="Times New Roman" w:hAnsi="Times New Roman"/>
          <w:sz w:val="24"/>
          <w:szCs w:val="24"/>
        </w:rPr>
        <w:tab/>
      </w:r>
      <w:r w:rsidR="008F0894">
        <w:rPr>
          <w:rFonts w:ascii="Times New Roman" w:hAnsi="Times New Roman"/>
          <w:sz w:val="24"/>
          <w:szCs w:val="24"/>
        </w:rPr>
        <w:tab/>
      </w:r>
      <w:r w:rsidR="008F0894">
        <w:rPr>
          <w:rFonts w:ascii="Times New Roman" w:hAnsi="Times New Roman"/>
          <w:sz w:val="24"/>
          <w:szCs w:val="24"/>
        </w:rPr>
        <w:tab/>
      </w:r>
      <w:r w:rsidR="008F0894">
        <w:rPr>
          <w:rFonts w:ascii="Times New Roman" w:hAnsi="Times New Roman"/>
          <w:sz w:val="24"/>
          <w:szCs w:val="24"/>
        </w:rPr>
        <w:tab/>
      </w:r>
      <w:r w:rsidR="008F0894">
        <w:rPr>
          <w:rFonts w:ascii="Times New Roman" w:hAnsi="Times New Roman"/>
          <w:sz w:val="24"/>
          <w:szCs w:val="24"/>
        </w:rPr>
        <w:tab/>
      </w:r>
      <w:r w:rsidR="008F0894">
        <w:rPr>
          <w:rFonts w:ascii="Times New Roman" w:hAnsi="Times New Roman"/>
          <w:sz w:val="24"/>
          <w:szCs w:val="24"/>
        </w:rPr>
        <w:tab/>
      </w:r>
      <w:r w:rsidR="00336772" w:rsidRPr="008F0894">
        <w:rPr>
          <w:rFonts w:ascii="Times New Roman" w:hAnsi="Times New Roman"/>
          <w:sz w:val="24"/>
          <w:szCs w:val="24"/>
        </w:rPr>
        <w:t>Dt.</w:t>
      </w:r>
      <w:r w:rsidR="00336772" w:rsidRPr="008F0894">
        <w:rPr>
          <w:rFonts w:ascii="Times New Roman" w:hAnsi="Times New Roman"/>
          <w:sz w:val="24"/>
          <w:szCs w:val="24"/>
        </w:rPr>
        <w:softHyphen/>
        <w:t>___</w:t>
      </w:r>
      <w:r w:rsidR="00336772">
        <w:rPr>
          <w:rFonts w:ascii="Times New Roman" w:hAnsi="Times New Roman"/>
          <w:sz w:val="24"/>
          <w:szCs w:val="24"/>
        </w:rPr>
        <w:t>.</w:t>
      </w:r>
      <w:r w:rsidR="00336772" w:rsidRPr="008F0894">
        <w:rPr>
          <w:rFonts w:ascii="Times New Roman" w:hAnsi="Times New Roman"/>
          <w:sz w:val="24"/>
          <w:szCs w:val="24"/>
        </w:rPr>
        <w:t>____</w:t>
      </w:r>
      <w:r w:rsidR="00336772">
        <w:rPr>
          <w:rFonts w:ascii="Times New Roman" w:hAnsi="Times New Roman"/>
          <w:sz w:val="24"/>
          <w:szCs w:val="24"/>
        </w:rPr>
        <w:t>.______</w:t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CC268B" w:rsidRPr="008F0894" w:rsidTr="008F0894">
        <w:tc>
          <w:tcPr>
            <w:tcW w:w="3078" w:type="dxa"/>
            <w:shd w:val="clear" w:color="auto" w:fill="D9D9D9" w:themeFill="background1" w:themeFillShade="D9"/>
          </w:tcPr>
          <w:p w:rsidR="001D26B5" w:rsidRPr="008F0894" w:rsidRDefault="00B8430F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Konsumatori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1D26B5" w:rsidRPr="008F0894" w:rsidRDefault="001D26B5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="00FA3DB8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1D26B5" w:rsidRPr="008F0894" w:rsidRDefault="001D26B5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1D26B5" w:rsidRPr="008F0894" w:rsidRDefault="001D26B5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1D26B5" w:rsidRPr="008F0894" w:rsidTr="00273C25">
        <w:tc>
          <w:tcPr>
            <w:tcW w:w="5211" w:type="dxa"/>
            <w:gridSpan w:val="2"/>
            <w:shd w:val="clear" w:color="auto" w:fill="auto"/>
          </w:tcPr>
          <w:p w:rsidR="00882A8C" w:rsidRPr="008F0894" w:rsidRDefault="00882A8C" w:rsidP="008F0894">
            <w:pPr>
              <w:spacing w:line="276" w:lineRule="auto"/>
              <w:ind w:right="28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="00183FB7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430F" w:rsidRPr="008F0894">
              <w:rPr>
                <w:rFonts w:ascii="Times New Roman" w:hAnsi="Times New Roman"/>
                <w:sz w:val="24"/>
                <w:szCs w:val="24"/>
              </w:rPr>
              <w:t>Konsumatori – të drejtat dhe detyrimet</w:t>
            </w:r>
          </w:p>
          <w:p w:rsidR="001D26B5" w:rsidRPr="008F0894" w:rsidRDefault="008F0894" w:rsidP="008F0894">
            <w:pPr>
              <w:spacing w:line="276" w:lineRule="auto"/>
              <w:ind w:right="28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C31AB5" w:rsidRPr="008F0894" w:rsidRDefault="001D26B5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="00C96B96" w:rsidRPr="008F0894">
              <w:rPr>
                <w:rFonts w:ascii="Times New Roman" w:hAnsi="Times New Roman"/>
                <w:sz w:val="24"/>
                <w:szCs w:val="24"/>
              </w:rPr>
              <w:t>M</w:t>
            </w:r>
            <w:r w:rsidR="00C35CFA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96B96" w:rsidRPr="008F0894">
              <w:rPr>
                <w:rFonts w:ascii="Times New Roman" w:hAnsi="Times New Roman"/>
                <w:sz w:val="24"/>
                <w:szCs w:val="24"/>
              </w:rPr>
              <w:t>suesja</w:t>
            </w:r>
            <w:r w:rsidR="00A747F1" w:rsidRPr="008F0894">
              <w:rPr>
                <w:rFonts w:ascii="Times New Roman" w:hAnsi="Times New Roman"/>
                <w:sz w:val="24"/>
                <w:szCs w:val="24"/>
              </w:rPr>
              <w:t xml:space="preserve"> fton nx</w:t>
            </w:r>
            <w:r w:rsidR="005E0C83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A747F1"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5E0C83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A747F1" w:rsidRPr="008F0894">
              <w:rPr>
                <w:rFonts w:ascii="Times New Roman" w:hAnsi="Times New Roman"/>
                <w:sz w:val="24"/>
                <w:szCs w:val="24"/>
              </w:rPr>
              <w:t>sit t</w:t>
            </w:r>
            <w:r w:rsidR="005E0C83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661467" w:rsidRPr="008F0894">
              <w:rPr>
                <w:rFonts w:ascii="Times New Roman" w:hAnsi="Times New Roman"/>
                <w:sz w:val="24"/>
                <w:szCs w:val="24"/>
              </w:rPr>
              <w:t xml:space="preserve"> japin mendimin e tyre mbi </w:t>
            </w:r>
            <w:r w:rsidR="00F23B57" w:rsidRPr="008F0894">
              <w:rPr>
                <w:rFonts w:ascii="Times New Roman" w:hAnsi="Times New Roman"/>
                <w:sz w:val="24"/>
                <w:szCs w:val="24"/>
              </w:rPr>
              <w:t>situat</w:t>
            </w:r>
            <w:r w:rsidR="00E40C97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C83E67" w:rsidRPr="008F0894">
              <w:rPr>
                <w:rFonts w:ascii="Times New Roman" w:hAnsi="Times New Roman"/>
                <w:sz w:val="24"/>
                <w:szCs w:val="24"/>
              </w:rPr>
              <w:t xml:space="preserve"> e dh</w:t>
            </w:r>
            <w:r w:rsidR="00E64AD7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83E67"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E64AD7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B7252" w:rsidRPr="008F0894">
              <w:rPr>
                <w:rFonts w:ascii="Times New Roman" w:hAnsi="Times New Roman"/>
                <w:sz w:val="24"/>
                <w:szCs w:val="24"/>
              </w:rPr>
              <w:t>:</w:t>
            </w:r>
            <w:r w:rsidR="00B8430F" w:rsidRPr="008F0894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8430F" w:rsidRPr="008F0894">
              <w:rPr>
                <w:rFonts w:ascii="Times New Roman" w:hAnsi="Times New Roman"/>
                <w:sz w:val="24"/>
                <w:szCs w:val="24"/>
              </w:rPr>
              <w:t xml:space="preserve"> prej vitit 1983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8430F" w:rsidRPr="008F0894">
              <w:rPr>
                <w:rFonts w:ascii="Times New Roman" w:hAnsi="Times New Roman"/>
                <w:sz w:val="24"/>
                <w:szCs w:val="24"/>
              </w:rPr>
              <w:t>data 15 mars njihet si Dita Nd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8430F" w:rsidRPr="008F0894">
              <w:rPr>
                <w:rFonts w:ascii="Times New Roman" w:hAnsi="Times New Roman"/>
                <w:sz w:val="24"/>
                <w:szCs w:val="24"/>
              </w:rPr>
              <w:t>rkomb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8430F" w:rsidRPr="008F0894">
              <w:rPr>
                <w:rFonts w:ascii="Times New Roman" w:hAnsi="Times New Roman"/>
                <w:sz w:val="24"/>
                <w:szCs w:val="24"/>
              </w:rPr>
              <w:t>tare e Konsumatorit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>,</w:t>
            </w:r>
            <w:r w:rsidR="00B8430F" w:rsidRPr="008F0894">
              <w:rPr>
                <w:rFonts w:ascii="Times New Roman" w:hAnsi="Times New Roman"/>
                <w:sz w:val="24"/>
                <w:szCs w:val="24"/>
              </w:rPr>
              <w:t xml:space="preserve"> e cila ka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8430F" w:rsidRPr="008F0894">
              <w:rPr>
                <w:rFonts w:ascii="Times New Roman" w:hAnsi="Times New Roman"/>
                <w:sz w:val="24"/>
                <w:szCs w:val="24"/>
              </w:rPr>
              <w:t>r q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8430F" w:rsidRPr="008F0894">
              <w:rPr>
                <w:rFonts w:ascii="Times New Roman" w:hAnsi="Times New Roman"/>
                <w:sz w:val="24"/>
                <w:szCs w:val="24"/>
              </w:rPr>
              <w:t>llim mbrojtjen e konsumator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8430F" w:rsidRPr="008F0894">
              <w:rPr>
                <w:rFonts w:ascii="Times New Roman" w:hAnsi="Times New Roman"/>
                <w:sz w:val="24"/>
                <w:szCs w:val="24"/>
              </w:rPr>
              <w:t>ve. A i njihni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8430F" w:rsidRPr="008F0894">
              <w:rPr>
                <w:rFonts w:ascii="Times New Roman" w:hAnsi="Times New Roman"/>
                <w:sz w:val="24"/>
                <w:szCs w:val="24"/>
              </w:rPr>
              <w:t xml:space="preserve"> drejtat tuaja si konsumator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8430F" w:rsidRPr="008F0894">
              <w:rPr>
                <w:rFonts w:ascii="Times New Roman" w:hAnsi="Times New Roman"/>
                <w:sz w:val="24"/>
                <w:szCs w:val="24"/>
              </w:rPr>
              <w:t>? Po detyrimet?</w:t>
            </w:r>
          </w:p>
        </w:tc>
      </w:tr>
      <w:tr w:rsidR="001D26B5" w:rsidRPr="008F0894" w:rsidTr="00273C25">
        <w:tc>
          <w:tcPr>
            <w:tcW w:w="5211" w:type="dxa"/>
            <w:gridSpan w:val="2"/>
            <w:shd w:val="clear" w:color="auto" w:fill="auto"/>
          </w:tcPr>
          <w:p w:rsidR="001D26B5" w:rsidRPr="008F0894" w:rsidRDefault="001D26B5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Rezultatet e të nxënit të kompetencave </w:t>
            </w:r>
            <w:r w:rsidR="00FA3DB8"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qytetare </w:t>
            </w: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sipas temës mësimore:</w:t>
            </w:r>
          </w:p>
          <w:p w:rsidR="000C5F7D" w:rsidRPr="008F0894" w:rsidRDefault="001D26B5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</w:t>
            </w:r>
            <w:r w:rsidR="00FA3DB8" w:rsidRPr="008F0894">
              <w:rPr>
                <w:rFonts w:ascii="Times New Roman" w:hAnsi="Times New Roman"/>
                <w:b/>
                <w:sz w:val="24"/>
                <w:szCs w:val="24"/>
              </w:rPr>
              <w:t>/ja</w:t>
            </w:r>
            <w:r w:rsidR="000C5F7D"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 në fund të orës së mësimit:</w:t>
            </w:r>
          </w:p>
          <w:p w:rsidR="00273C25" w:rsidRPr="008F0894" w:rsidRDefault="00C81892" w:rsidP="008F0894">
            <w:pPr>
              <w:pStyle w:val="ListParagraph"/>
              <w:numPr>
                <w:ilvl w:val="0"/>
                <w:numId w:val="3"/>
              </w:numPr>
              <w:tabs>
                <w:tab w:val="left" w:pos="460"/>
              </w:tabs>
              <w:spacing w:line="276" w:lineRule="auto"/>
              <w:ind w:right="39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përshkruan</w:t>
            </w:r>
            <w:r w:rsidRPr="008F0894">
              <w:rPr>
                <w:rFonts w:ascii="Times New Roman" w:eastAsia="Times New Roman" w:hAnsi="Times New Roman"/>
                <w:spacing w:val="5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ret</w:t>
            </w:r>
            <w:r w:rsidRPr="008F0894">
              <w:rPr>
                <w:rFonts w:ascii="Times New Roman" w:eastAsia="Times New Roman" w:hAnsi="Times New Roman"/>
                <w:spacing w:val="56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ore</w:t>
            </w:r>
            <w:r w:rsidRPr="008F0894">
              <w:rPr>
                <w:rFonts w:ascii="Times New Roman" w:eastAsia="Times New Roman" w:hAnsi="Times New Roman"/>
                <w:spacing w:val="5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të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 w:rsidRPr="008F0894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58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b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i kon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u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atorin;</w:t>
            </w:r>
          </w:p>
          <w:p w:rsidR="00C81892" w:rsidRPr="008F0894" w:rsidRDefault="00C81892" w:rsidP="008F0894">
            <w:pPr>
              <w:pStyle w:val="ListParagraph"/>
              <w:numPr>
                <w:ilvl w:val="0"/>
                <w:numId w:val="3"/>
              </w:numPr>
              <w:tabs>
                <w:tab w:val="left" w:pos="460"/>
              </w:tabs>
              <w:spacing w:line="276" w:lineRule="auto"/>
              <w:ind w:right="39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përcak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on përmbaj</w:t>
            </w:r>
            <w:r w:rsidRPr="008F0894">
              <w:rPr>
                <w:rFonts w:ascii="Times New Roman" w:eastAsia="Times New Roman" w:hAnsi="Times New Roman"/>
                <w:spacing w:val="4"/>
                <w:position w:val="3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jen e koncept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kon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u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ator</w:t>
            </w:r>
            <w:r w:rsidRPr="008F0894">
              <w:rPr>
                <w:rFonts w:ascii="Times New Roman" w:eastAsia="Times New Roman" w:hAnsi="Times New Roman"/>
                <w:spacing w:val="42"/>
                <w:position w:val="1"/>
                <w:sz w:val="24"/>
                <w:szCs w:val="24"/>
              </w:rPr>
              <w:t>;</w:t>
            </w:r>
          </w:p>
          <w:p w:rsidR="001D26B5" w:rsidRPr="008F0894" w:rsidRDefault="00C81892" w:rsidP="008F0894">
            <w:pPr>
              <w:pStyle w:val="ListParagraph"/>
              <w:numPr>
                <w:ilvl w:val="0"/>
                <w:numId w:val="3"/>
              </w:numPr>
              <w:tabs>
                <w:tab w:val="left" w:pos="460"/>
                <w:tab w:val="left" w:pos="840"/>
                <w:tab w:val="left" w:pos="2000"/>
                <w:tab w:val="left" w:pos="3360"/>
                <w:tab w:val="left" w:pos="3680"/>
              </w:tabs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përshkruan</w:t>
            </w:r>
            <w:r w:rsidRPr="008F0894">
              <w:rPr>
                <w:rFonts w:ascii="Times New Roman" w:eastAsia="Times New Roman" w:hAnsi="Times New Roman"/>
                <w:spacing w:val="41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51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drejtat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dhe</w:t>
            </w:r>
            <w:r w:rsidRPr="008F0894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de</w:t>
            </w:r>
            <w:r w:rsidRPr="008F0894"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rimet</w:t>
            </w:r>
            <w:r w:rsidRPr="008F0894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kons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u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tori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t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1D26B5" w:rsidRPr="008F0894" w:rsidRDefault="001D26B5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Fjalët kyçe:</w:t>
            </w:r>
            <w:r w:rsidR="00A21E31"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07F57"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Mbrojtje e </w:t>
            </w:r>
            <w:r w:rsidR="00C81892" w:rsidRPr="008F0894">
              <w:rPr>
                <w:rFonts w:ascii="Times New Roman" w:hAnsi="Times New Roman"/>
                <w:i/>
                <w:sz w:val="24"/>
                <w:szCs w:val="24"/>
              </w:rPr>
              <w:t>konsumatorit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C81892" w:rsidRPr="008F0894">
              <w:rPr>
                <w:rFonts w:ascii="Times New Roman" w:hAnsi="Times New Roman"/>
                <w:i/>
                <w:sz w:val="24"/>
                <w:szCs w:val="24"/>
              </w:rPr>
              <w:t>konsumator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C81892" w:rsidRPr="008F0894">
              <w:rPr>
                <w:rFonts w:ascii="Times New Roman" w:hAnsi="Times New Roman"/>
                <w:i/>
                <w:sz w:val="24"/>
                <w:szCs w:val="24"/>
              </w:rPr>
              <w:t>t</w:t>
            </w:r>
            <w:r w:rsidR="00273C25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81892"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 drejtat e konsumatorit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C81892" w:rsidRPr="008F0894">
              <w:rPr>
                <w:rFonts w:ascii="Times New Roman" w:hAnsi="Times New Roman"/>
                <w:i/>
                <w:sz w:val="24"/>
                <w:szCs w:val="24"/>
              </w:rPr>
              <w:t>detyrimet e konsumatorit.</w:t>
            </w:r>
          </w:p>
        </w:tc>
      </w:tr>
      <w:tr w:rsidR="001D26B5" w:rsidRPr="008F0894" w:rsidTr="00273C25">
        <w:tc>
          <w:tcPr>
            <w:tcW w:w="5211" w:type="dxa"/>
            <w:gridSpan w:val="2"/>
            <w:shd w:val="clear" w:color="auto" w:fill="auto"/>
          </w:tcPr>
          <w:p w:rsidR="001D26B5" w:rsidRPr="008F0894" w:rsidRDefault="001D26B5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="00C90076" w:rsidRPr="008F0894">
              <w:rPr>
                <w:rFonts w:ascii="Times New Roman" w:hAnsi="Times New Roman"/>
                <w:sz w:val="24"/>
                <w:szCs w:val="24"/>
              </w:rPr>
              <w:t>Teksti m</w:t>
            </w:r>
            <w:r w:rsidR="00C35CFA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90076" w:rsidRPr="008F0894">
              <w:rPr>
                <w:rFonts w:ascii="Times New Roman" w:hAnsi="Times New Roman"/>
                <w:sz w:val="24"/>
                <w:szCs w:val="24"/>
              </w:rPr>
              <w:t>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9007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0D2A33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johurit</w:t>
            </w:r>
            <w:r w:rsidR="00F0341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nx</w:t>
            </w:r>
            <w:r w:rsidR="00F0341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F0341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0D2A33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0D2A33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</w:t>
            </w:r>
            <w:r w:rsidR="00F0341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E123B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C81892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CC268B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biologjia gjeografia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C81892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E123B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Kushtetuta e Organizat</w:t>
            </w:r>
            <w:r w:rsidR="003C3F4F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at qeveritare dhe joqeveritare n</w:t>
            </w:r>
            <w:r w:rsidR="00154ABD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3C3F4F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mbrojtje t</w:t>
            </w:r>
            <w:r w:rsidR="00154ABD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81892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konsumatorit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C81892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7C7B0B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 w:rsidR="000E5A6F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  <w:p w:rsidR="00FA3DB8" w:rsidRPr="008F0894" w:rsidRDefault="00FA3DB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1D26B5" w:rsidRPr="008F0894" w:rsidRDefault="001D26B5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A21E31"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="00A21E31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A21E31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</w:t>
            </w:r>
            <w:r w:rsidR="00C3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21E31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C3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21E31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si zhvillon</w:t>
            </w:r>
            <w:r w:rsidR="000E5A6F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njohurit</w:t>
            </w:r>
            <w:r w:rsidR="00F9558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tij, </w:t>
            </w:r>
            <w:r w:rsidR="000E5A6F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</w:t>
            </w:r>
            <w:r w:rsidR="00F9558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E5A6F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nyr</w:t>
            </w:r>
            <w:r w:rsidR="00F9558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E5A6F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 e formulimit t</w:t>
            </w:r>
            <w:r w:rsidR="00F9558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E5A6F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mendimit dhe t</w:t>
            </w:r>
            <w:r w:rsidR="00F9558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E5A6F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shprehjes s</w:t>
            </w:r>
            <w:r w:rsidR="00F9558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E5A6F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3001AC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A21E31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</w:t>
            </w:r>
            <w:r w:rsidR="00C3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C30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rvepron</w:t>
            </w:r>
            <w:r w:rsidR="00A21E31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dhe pasuron fjalorin </w:t>
            </w:r>
            <w:r w:rsidR="00CD70B1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me fjal</w:t>
            </w:r>
            <w:r w:rsidR="00B946F8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CD70B1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koncepte </w:t>
            </w:r>
            <w:r w:rsidR="00A21E31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nga njohurit</w:t>
            </w:r>
            <w:r w:rsidR="00C3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21E31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marra </w:t>
            </w:r>
            <w:r w:rsidR="006C7B07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6C7B07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</w:t>
            </w:r>
            <w:r w:rsidR="00C3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rfshir</w:t>
            </w:r>
            <w:r w:rsidR="00C3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dhe l</w:t>
            </w:r>
            <w:r w:rsidR="00C3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</w:t>
            </w:r>
            <w:r w:rsidR="00C3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3C3F4F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Gjeografia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3C3F4F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8C30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7C7B0B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E123B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dhe Kushtetut</w:t>
            </w:r>
            <w:r w:rsidR="003449BC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786AE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 Shqip</w:t>
            </w:r>
            <w:r w:rsidR="002F038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786AE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ris</w:t>
            </w:r>
            <w:r w:rsidR="002F038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C30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</w:tc>
      </w:tr>
      <w:tr w:rsidR="001D26B5" w:rsidRPr="008F0894" w:rsidTr="00273C25">
        <w:tc>
          <w:tcPr>
            <w:tcW w:w="9595" w:type="dxa"/>
            <w:gridSpan w:val="4"/>
            <w:shd w:val="clear" w:color="auto" w:fill="auto"/>
          </w:tcPr>
          <w:p w:rsidR="001D26B5" w:rsidRPr="008F0894" w:rsidRDefault="001D26B5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1D26B5" w:rsidRPr="008F0894" w:rsidTr="002B41E7">
        <w:trPr>
          <w:trHeight w:val="620"/>
        </w:trPr>
        <w:tc>
          <w:tcPr>
            <w:tcW w:w="9595" w:type="dxa"/>
            <w:gridSpan w:val="4"/>
            <w:shd w:val="clear" w:color="auto" w:fill="auto"/>
          </w:tcPr>
          <w:p w:rsidR="009847E6" w:rsidRPr="008F0894" w:rsidRDefault="009847E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3001AC" w:rsidRPr="008F0894" w:rsidRDefault="009847E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</w:t>
            </w:r>
            <w:r w:rsidR="003C3F4F" w:rsidRPr="008F0894">
              <w:rPr>
                <w:rFonts w:ascii="Times New Roman" w:hAnsi="Times New Roman"/>
                <w:sz w:val="24"/>
                <w:szCs w:val="24"/>
              </w:rPr>
              <w:t>Di</w:t>
            </w:r>
            <w:r w:rsidR="00A07F57" w:rsidRPr="008F0894">
              <w:rPr>
                <w:rFonts w:ascii="Times New Roman" w:hAnsi="Times New Roman"/>
                <w:sz w:val="24"/>
                <w:szCs w:val="24"/>
              </w:rPr>
              <w:t>skutimi i njohurive paraprake</w:t>
            </w:r>
          </w:p>
          <w:p w:rsidR="00F26383" w:rsidRPr="008F0894" w:rsidRDefault="00605C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</w:t>
            </w:r>
            <w:r w:rsidR="00C35CFA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C35CFA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C35CFA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lib</w:t>
            </w:r>
            <w:r w:rsidR="00C35CFA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r.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379B" w:rsidRPr="008F0894">
              <w:rPr>
                <w:rFonts w:ascii="Times New Roman" w:hAnsi="Times New Roman"/>
                <w:sz w:val="24"/>
                <w:szCs w:val="24"/>
              </w:rPr>
              <w:t>Nx</w:t>
            </w:r>
            <w:r w:rsidR="005E0C83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5E0C83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8F0894">
              <w:rPr>
                <w:rFonts w:ascii="Times New Roman" w:hAnsi="Times New Roman"/>
                <w:sz w:val="24"/>
                <w:szCs w:val="24"/>
              </w:rPr>
              <w:t>sit i japin p</w:t>
            </w:r>
            <w:r w:rsidR="005E0C83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8F0894">
              <w:rPr>
                <w:rFonts w:ascii="Times New Roman" w:hAnsi="Times New Roman"/>
                <w:sz w:val="24"/>
                <w:szCs w:val="24"/>
              </w:rPr>
              <w:t>rgjigj</w:t>
            </w:r>
            <w:r w:rsidR="00304D40" w:rsidRPr="008F0894">
              <w:rPr>
                <w:rFonts w:ascii="Times New Roman" w:hAnsi="Times New Roman"/>
                <w:sz w:val="24"/>
                <w:szCs w:val="24"/>
              </w:rPr>
              <w:t>e</w:t>
            </w:r>
            <w:r w:rsidR="004D379B" w:rsidRPr="008F0894">
              <w:rPr>
                <w:rFonts w:ascii="Times New Roman" w:hAnsi="Times New Roman"/>
                <w:sz w:val="24"/>
                <w:szCs w:val="24"/>
              </w:rPr>
              <w:t xml:space="preserve"> situat</w:t>
            </w:r>
            <w:r w:rsidR="005E0C83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8F0894">
              <w:rPr>
                <w:rFonts w:ascii="Times New Roman" w:hAnsi="Times New Roman"/>
                <w:sz w:val="24"/>
                <w:szCs w:val="24"/>
              </w:rPr>
              <w:t>s duke u mb</w:t>
            </w:r>
            <w:r w:rsidR="005E0C83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8F0894">
              <w:rPr>
                <w:rFonts w:ascii="Times New Roman" w:hAnsi="Times New Roman"/>
                <w:sz w:val="24"/>
                <w:szCs w:val="24"/>
              </w:rPr>
              <w:t>shtetur mbi njohurit</w:t>
            </w:r>
            <w:r w:rsidR="005E0C83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8F0894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5E0C83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8F0894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5E0C83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0673D" w:rsidRPr="008F0894">
              <w:rPr>
                <w:rFonts w:ascii="Times New Roman" w:hAnsi="Times New Roman"/>
                <w:sz w:val="24"/>
                <w:szCs w:val="24"/>
              </w:rPr>
              <w:t xml:space="preserve"> mbi 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>konsumatorin</w:t>
            </w:r>
            <w:r w:rsidR="00815039" w:rsidRPr="008F0894">
              <w:rPr>
                <w:rFonts w:ascii="Times New Roman" w:hAnsi="Times New Roman"/>
                <w:sz w:val="24"/>
                <w:szCs w:val="24"/>
              </w:rPr>
              <w:t>.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5039" w:rsidRPr="008F0894">
              <w:rPr>
                <w:rFonts w:ascii="Times New Roman" w:hAnsi="Times New Roman"/>
                <w:sz w:val="24"/>
                <w:szCs w:val="24"/>
              </w:rPr>
              <w:t>M</w:t>
            </w:r>
            <w:r w:rsidR="002748CD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15039" w:rsidRPr="008F0894">
              <w:rPr>
                <w:rFonts w:ascii="Times New Roman" w:hAnsi="Times New Roman"/>
                <w:sz w:val="24"/>
                <w:szCs w:val="24"/>
              </w:rPr>
              <w:t xml:space="preserve">suesja thekson se </w:t>
            </w:r>
            <w:r w:rsidR="008F0894" w:rsidRPr="008F0894">
              <w:rPr>
                <w:rFonts w:ascii="Times New Roman" w:hAnsi="Times New Roman"/>
                <w:sz w:val="24"/>
                <w:szCs w:val="24"/>
              </w:rPr>
              <w:t>çfarë</w:t>
            </w:r>
            <w:r w:rsidR="00815039" w:rsidRPr="008F0894">
              <w:rPr>
                <w:rFonts w:ascii="Times New Roman" w:hAnsi="Times New Roman"/>
                <w:sz w:val="24"/>
                <w:szCs w:val="24"/>
              </w:rPr>
              <w:t xml:space="preserve"> kuptojm</w:t>
            </w:r>
            <w:r w:rsidR="002748CD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15039" w:rsidRPr="008F0894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>termin konsumator</w:t>
            </w:r>
            <w:r w:rsidR="00815039" w:rsidRPr="008F0894">
              <w:rPr>
                <w:rFonts w:ascii="Times New Roman" w:hAnsi="Times New Roman"/>
                <w:sz w:val="24"/>
                <w:szCs w:val="24"/>
              </w:rPr>
              <w:t>-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5039" w:rsidRPr="008F0894">
              <w:rPr>
                <w:rFonts w:ascii="Times New Roman" w:hAnsi="Times New Roman"/>
                <w:sz w:val="24"/>
                <w:szCs w:val="24"/>
              </w:rPr>
              <w:t>“</w:t>
            </w:r>
            <w:r w:rsidR="008F0894">
              <w:rPr>
                <w:rFonts w:ascii="Times New Roman" w:hAnsi="Times New Roman"/>
                <w:sz w:val="24"/>
                <w:szCs w:val="24"/>
              </w:rPr>
              <w:t>Ç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>do person i cili blen ose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>rdor mallra apo sh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>rbime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>r plot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>simin e nevojave vetjake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>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>r q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>llime q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 xml:space="preserve"> nuk kan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 xml:space="preserve"> lidhje me veprimtarin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 xml:space="preserve"> tregtare ose ushtrimin e profesionit.</w:t>
            </w:r>
            <w:r w:rsidR="00815039" w:rsidRPr="008F0894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9847E6" w:rsidRPr="008F0894" w:rsidRDefault="009847E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0673D" w:rsidRPr="008F0894">
              <w:rPr>
                <w:rFonts w:ascii="Times New Roman" w:hAnsi="Times New Roman"/>
                <w:sz w:val="24"/>
                <w:szCs w:val="24"/>
              </w:rPr>
              <w:t>Marr</w:t>
            </w:r>
            <w:r w:rsidR="00154ABD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0673D" w:rsidRPr="008F0894">
              <w:rPr>
                <w:rFonts w:ascii="Times New Roman" w:hAnsi="Times New Roman"/>
                <w:sz w:val="24"/>
                <w:szCs w:val="24"/>
              </w:rPr>
              <w:t>dh</w:t>
            </w:r>
            <w:r w:rsidR="00154ABD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0673D" w:rsidRPr="008F0894">
              <w:rPr>
                <w:rFonts w:ascii="Times New Roman" w:hAnsi="Times New Roman"/>
                <w:sz w:val="24"/>
                <w:szCs w:val="24"/>
              </w:rPr>
              <w:t>niet pyetje-p</w:t>
            </w:r>
            <w:r w:rsidR="00154ABD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0673D" w:rsidRPr="008F0894">
              <w:rPr>
                <w:rFonts w:ascii="Times New Roman" w:hAnsi="Times New Roman"/>
                <w:sz w:val="24"/>
                <w:szCs w:val="24"/>
              </w:rPr>
              <w:t>rgjigje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0DA7" w:rsidRPr="008F0894" w:rsidRDefault="00A004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Pas diskutimit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53FE"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153C0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53FE" w:rsidRPr="008F0894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153C0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53FE"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153C0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</w:t>
            </w:r>
            <w:r w:rsidR="00154ABD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suesja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410C" w:rsidRPr="008F0894">
              <w:rPr>
                <w:rFonts w:ascii="Times New Roman" w:hAnsi="Times New Roman"/>
                <w:sz w:val="24"/>
                <w:szCs w:val="24"/>
              </w:rPr>
              <w:t>thekson se</w:t>
            </w:r>
            <w:r w:rsidR="00630DA7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>mbrojtja e konsumatorit paraqet nj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 xml:space="preserve"> nga prioritetet kryesore q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 xml:space="preserve"> lidhen drejtp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>rdrejt me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 xml:space="preserve"> drejtat e njeriut.</w:t>
            </w:r>
          </w:p>
          <w:p w:rsidR="00C80AA8" w:rsidRPr="008F0894" w:rsidRDefault="008F0894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Përgjegjësitë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 xml:space="preserve"> dhe detyrimet e konsumatorit;</w:t>
            </w:r>
          </w:p>
          <w:p w:rsidR="00864550" w:rsidRPr="008F0894" w:rsidRDefault="0086455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drejtat e konsumatorit sipas legjislacionit shqiptar;</w:t>
            </w:r>
          </w:p>
          <w:p w:rsidR="00864550" w:rsidRPr="008F0894" w:rsidRDefault="0086455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sit lexojn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ligjin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lib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nd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rsa m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suesja citon q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llimin e ligjit “P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r mbrojtjen e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lastRenderedPageBreak/>
              <w:t>konsumatorit”.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47E6" w:rsidRPr="008F0894" w:rsidRDefault="009847E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="00A65109" w:rsidRPr="008F0894">
              <w:rPr>
                <w:rFonts w:ascii="Times New Roman" w:hAnsi="Times New Roman"/>
                <w:sz w:val="24"/>
                <w:szCs w:val="24"/>
              </w:rPr>
              <w:t>:Diskutim</w:t>
            </w:r>
            <w:r w:rsidR="008556B3" w:rsidRPr="008F0894">
              <w:rPr>
                <w:rFonts w:ascii="Times New Roman" w:hAnsi="Times New Roman"/>
                <w:sz w:val="24"/>
                <w:szCs w:val="24"/>
              </w:rPr>
              <w:t>.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541F" w:rsidRPr="008F0894">
              <w:rPr>
                <w:rFonts w:ascii="Times New Roman" w:hAnsi="Times New Roman"/>
                <w:sz w:val="24"/>
                <w:szCs w:val="24"/>
              </w:rPr>
              <w:t>Praktik</w:t>
            </w:r>
            <w:r w:rsidR="00C35CFA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9541F" w:rsidRPr="008F0894">
              <w:rPr>
                <w:rFonts w:ascii="Times New Roman" w:hAnsi="Times New Roman"/>
                <w:sz w:val="24"/>
                <w:szCs w:val="24"/>
              </w:rPr>
              <w:t xml:space="preserve"> e pavarur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65109" w:rsidRPr="008F0894" w:rsidRDefault="00D9541F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</w:t>
            </w:r>
            <w:r w:rsidR="00C35CFA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C35CFA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56B3" w:rsidRPr="008F0894">
              <w:rPr>
                <w:rFonts w:ascii="Times New Roman" w:hAnsi="Times New Roman"/>
                <w:sz w:val="24"/>
                <w:szCs w:val="24"/>
              </w:rPr>
              <w:t>diskutojn</w:t>
            </w:r>
            <w:r w:rsidR="006134D7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556B3" w:rsidRPr="008F0894">
              <w:rPr>
                <w:rFonts w:ascii="Times New Roman" w:hAnsi="Times New Roman"/>
                <w:sz w:val="24"/>
                <w:szCs w:val="24"/>
              </w:rPr>
              <w:t xml:space="preserve"> mbi </w:t>
            </w:r>
            <w:r w:rsidR="008F0894" w:rsidRPr="008F0894">
              <w:rPr>
                <w:rFonts w:ascii="Times New Roman" w:hAnsi="Times New Roman"/>
                <w:sz w:val="24"/>
                <w:szCs w:val="24"/>
              </w:rPr>
              <w:t>çështjen</w:t>
            </w:r>
            <w:r w:rsidR="005B3A25" w:rsidRPr="008F0894">
              <w:rPr>
                <w:rFonts w:ascii="Times New Roman" w:hAnsi="Times New Roman"/>
                <w:sz w:val="24"/>
                <w:szCs w:val="24"/>
              </w:rPr>
              <w:t xml:space="preserve"> e dh</w:t>
            </w:r>
            <w:r w:rsidR="002B5C2A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5B3A25"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2B5C2A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5B3A25" w:rsidRPr="008F0894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2B5C2A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5B3A25" w:rsidRPr="008F0894">
              <w:rPr>
                <w:rFonts w:ascii="Times New Roman" w:hAnsi="Times New Roman"/>
                <w:sz w:val="24"/>
                <w:szCs w:val="24"/>
              </w:rPr>
              <w:t xml:space="preserve"> rubrik</w:t>
            </w:r>
            <w:r w:rsidR="002B5C2A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5B3A25"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847C82" w:rsidRPr="008F0894">
              <w:rPr>
                <w:rFonts w:ascii="Times New Roman" w:hAnsi="Times New Roman"/>
                <w:sz w:val="24"/>
                <w:szCs w:val="24"/>
              </w:rPr>
              <w:t xml:space="preserve"> mendimi kritik</w:t>
            </w:r>
            <w:r w:rsidR="00D675B4" w:rsidRPr="008F0894">
              <w:rPr>
                <w:rFonts w:ascii="Times New Roman" w:hAnsi="Times New Roman"/>
                <w:sz w:val="24"/>
                <w:szCs w:val="24"/>
              </w:rPr>
              <w:t>.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75B4" w:rsidRPr="008F0894">
              <w:rPr>
                <w:rFonts w:ascii="Times New Roman" w:hAnsi="Times New Roman"/>
                <w:sz w:val="24"/>
                <w:szCs w:val="24"/>
              </w:rPr>
              <w:t>Ata ndahen n</w:t>
            </w:r>
            <w:r w:rsidR="002748CD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675B4" w:rsidRPr="008F0894">
              <w:rPr>
                <w:rFonts w:ascii="Times New Roman" w:hAnsi="Times New Roman"/>
                <w:sz w:val="24"/>
                <w:szCs w:val="24"/>
              </w:rPr>
              <w:t xml:space="preserve"> grupe dhe diskutojn</w:t>
            </w:r>
            <w:r w:rsidR="002748CD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>: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 xml:space="preserve">rse 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>sht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 xml:space="preserve"> i 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>nd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>sish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>m marrja e kuponit tatimor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>r konsumatorin</w:t>
            </w:r>
            <w:r w:rsidR="00D675B4" w:rsidRPr="008F08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847E6" w:rsidRPr="008F0894" w:rsidRDefault="009847E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1D26B5" w:rsidRPr="008F0894" w:rsidRDefault="009847E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 mësi</w:t>
            </w:r>
            <w:r w:rsidR="008F0894">
              <w:rPr>
                <w:rFonts w:ascii="Times New Roman" w:hAnsi="Times New Roman"/>
                <w:sz w:val="24"/>
                <w:szCs w:val="24"/>
              </w:rPr>
              <w:t>mit bëhet organizimi i tij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</w:t>
            </w:r>
            <w:r w:rsidR="00E26B5A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</w:t>
            </w:r>
            <w:r w:rsidR="00E26B5A"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6B5A"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="008315C6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F52E3" w:rsidRPr="008F0894">
              <w:rPr>
                <w:rFonts w:ascii="Times New Roman" w:hAnsi="Times New Roman"/>
                <w:sz w:val="24"/>
                <w:szCs w:val="24"/>
              </w:rPr>
              <w:t>si biologjia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675F3" w:rsidRPr="008F0894">
              <w:rPr>
                <w:rFonts w:ascii="Times New Roman" w:hAnsi="Times New Roman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462E8" w:rsidRPr="008F0894">
              <w:rPr>
                <w:rFonts w:ascii="Times New Roman" w:hAnsi="Times New Roman"/>
                <w:sz w:val="24"/>
                <w:szCs w:val="24"/>
              </w:rPr>
              <w:t>Kushtetuta shqiptare</w:t>
            </w:r>
            <w:r w:rsidR="008F0894">
              <w:rPr>
                <w:rFonts w:ascii="Times New Roman" w:hAnsi="Times New Roman"/>
                <w:sz w:val="24"/>
                <w:szCs w:val="24"/>
              </w:rPr>
              <w:t>,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7008"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>,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 xml:space="preserve"> DDNJ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316A2" w:rsidRPr="008F0894">
              <w:rPr>
                <w:rFonts w:ascii="Times New Roman" w:hAnsi="Times New Roman"/>
                <w:sz w:val="24"/>
                <w:szCs w:val="24"/>
              </w:rPr>
              <w:t>Konventa t</w:t>
            </w:r>
            <w:r w:rsidR="00F9558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316A2" w:rsidRPr="008F0894">
              <w:rPr>
                <w:rFonts w:ascii="Times New Roman" w:hAnsi="Times New Roman"/>
                <w:sz w:val="24"/>
                <w:szCs w:val="24"/>
              </w:rPr>
              <w:t xml:space="preserve"> ndryshme n</w:t>
            </w:r>
            <w:r w:rsidR="00F9558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64550" w:rsidRPr="008F0894">
              <w:rPr>
                <w:rFonts w:ascii="Times New Roman" w:hAnsi="Times New Roman"/>
                <w:sz w:val="24"/>
                <w:szCs w:val="24"/>
              </w:rPr>
              <w:t xml:space="preserve"> lidhje me konsumatorin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316A2"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F9558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316A2" w:rsidRPr="008F0894">
              <w:rPr>
                <w:rFonts w:ascii="Times New Roman" w:hAnsi="Times New Roman"/>
                <w:sz w:val="24"/>
                <w:szCs w:val="24"/>
              </w:rPr>
              <w:t xml:space="preserve"> drejtat e njeriut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ndërtimin e njohurive të </w:t>
            </w:r>
            <w:r w:rsidR="00E26B5A" w:rsidRPr="008F0894">
              <w:rPr>
                <w:rFonts w:ascii="Times New Roman" w:hAnsi="Times New Roman"/>
                <w:sz w:val="24"/>
                <w:szCs w:val="24"/>
              </w:rPr>
              <w:t>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</w:t>
            </w:r>
            <w:r w:rsidR="00A57008" w:rsidRPr="008F0894">
              <w:rPr>
                <w:rFonts w:ascii="Times New Roman" w:hAnsi="Times New Roman"/>
                <w:sz w:val="24"/>
                <w:szCs w:val="24"/>
              </w:rPr>
              <w:t>n e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argumenteve</w:t>
            </w:r>
            <w:r w:rsidR="00D9541F" w:rsidRPr="008F0894">
              <w:rPr>
                <w:rFonts w:ascii="Times New Roman" w:hAnsi="Times New Roman"/>
                <w:sz w:val="24"/>
                <w:szCs w:val="24"/>
              </w:rPr>
              <w:t xml:space="preserve"> dhe demonstrimi</w:t>
            </w:r>
            <w:r w:rsidR="00A57008"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7008" w:rsidRPr="008F0894">
              <w:rPr>
                <w:rFonts w:ascii="Times New Roman" w:hAnsi="Times New Roman"/>
                <w:sz w:val="24"/>
                <w:szCs w:val="24"/>
              </w:rPr>
              <w:t>konkret t</w:t>
            </w:r>
            <w:r w:rsidR="00B946F8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541F" w:rsidRPr="008F0894">
              <w:rPr>
                <w:rFonts w:ascii="Times New Roman" w:hAnsi="Times New Roman"/>
                <w:sz w:val="24"/>
                <w:szCs w:val="24"/>
              </w:rPr>
              <w:t>tyre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në bazë të njohurive të </w:t>
            </w:r>
            <w:r w:rsidR="00D9541F" w:rsidRPr="008F0894">
              <w:rPr>
                <w:rFonts w:ascii="Times New Roman" w:hAnsi="Times New Roman"/>
                <w:sz w:val="24"/>
                <w:szCs w:val="24"/>
              </w:rPr>
              <w:t xml:space="preserve">përftuara </w:t>
            </w:r>
            <w:r w:rsidR="00E26B5A"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26B5" w:rsidRPr="008F0894" w:rsidRDefault="001D26B5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</w:t>
            </w:r>
            <w:r w:rsidR="009847E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tojnë rezultatet e tyre.</w:t>
            </w:r>
            <w:r w:rsidR="009847E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Ata di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  <w:r w:rsidR="009847E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F0341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D675B4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legjislacionin p</w:t>
            </w:r>
            <w:r w:rsidR="002748CD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675B4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r </w:t>
            </w:r>
            <w:r w:rsidR="0095672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konsumatorin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8F0894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çfarë</w:t>
            </w:r>
            <w:r w:rsidR="0095672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interesash mbron ai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95672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</w:t>
            </w:r>
            <w:r w:rsidR="00273C2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95672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drejtat e konsumatorit dhe detyrat e tij</w:t>
            </w:r>
            <w:r w:rsidR="00D675B4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86023F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</w:tr>
      <w:tr w:rsidR="001D26B5" w:rsidRPr="008F0894" w:rsidTr="00273C25">
        <w:tc>
          <w:tcPr>
            <w:tcW w:w="9595" w:type="dxa"/>
            <w:gridSpan w:val="4"/>
            <w:shd w:val="clear" w:color="auto" w:fill="auto"/>
          </w:tcPr>
          <w:p w:rsidR="00FB42C1" w:rsidRPr="008F0894" w:rsidRDefault="002B5C2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</w:t>
            </w:r>
            <w:r w:rsidR="001D26B5" w:rsidRPr="008F0894">
              <w:rPr>
                <w:rFonts w:ascii="Times New Roman" w:hAnsi="Times New Roman"/>
                <w:b/>
                <w:sz w:val="24"/>
                <w:szCs w:val="24"/>
              </w:rPr>
              <w:t>Vlerësimi</w:t>
            </w:r>
            <w:r w:rsidR="001D26B5"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847E6" w:rsidRPr="008F0894">
              <w:rPr>
                <w:rFonts w:ascii="Times New Roman" w:hAnsi="Times New Roman"/>
                <w:sz w:val="24"/>
                <w:szCs w:val="24"/>
              </w:rPr>
              <w:t>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47E6" w:rsidRPr="008F0894">
              <w:rPr>
                <w:rFonts w:ascii="Times New Roman" w:hAnsi="Times New Roman"/>
                <w:sz w:val="24"/>
                <w:szCs w:val="24"/>
              </w:rPr>
              <w:t>kur nxënësi mund t’</w:t>
            </w:r>
            <w:r w:rsidR="00E26B5A" w:rsidRPr="008F0894">
              <w:rPr>
                <w:rFonts w:ascii="Times New Roman" w:hAnsi="Times New Roman"/>
                <w:sz w:val="24"/>
                <w:szCs w:val="24"/>
              </w:rPr>
              <w:t>i</w:t>
            </w:r>
            <w:r w:rsidR="009847E6" w:rsidRPr="008F0894">
              <w:rPr>
                <w:rFonts w:ascii="Times New Roman" w:hAnsi="Times New Roman"/>
                <w:sz w:val="24"/>
                <w:szCs w:val="24"/>
              </w:rPr>
              <w:t xml:space="preserve"> përgjigjet pyetjeve konkrete mbi</w:t>
            </w:r>
            <w:r w:rsidR="000316A2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725" w:rsidRPr="008F0894">
              <w:rPr>
                <w:rFonts w:ascii="Times New Roman" w:hAnsi="Times New Roman"/>
                <w:sz w:val="24"/>
                <w:szCs w:val="24"/>
              </w:rPr>
              <w:t>konsumatorin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4AD7" w:rsidRPr="008F0894">
              <w:rPr>
                <w:rFonts w:ascii="Times New Roman" w:hAnsi="Times New Roman"/>
                <w:sz w:val="24"/>
                <w:szCs w:val="24"/>
              </w:rPr>
              <w:t>dhe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48CD" w:rsidRPr="008F0894">
              <w:rPr>
                <w:rFonts w:ascii="Times New Roman" w:hAnsi="Times New Roman"/>
                <w:sz w:val="24"/>
                <w:szCs w:val="24"/>
              </w:rPr>
              <w:t>legjislac</w:t>
            </w:r>
            <w:r w:rsidR="00956725" w:rsidRPr="008F0894">
              <w:rPr>
                <w:rFonts w:ascii="Times New Roman" w:hAnsi="Times New Roman"/>
                <w:sz w:val="24"/>
                <w:szCs w:val="24"/>
              </w:rPr>
              <w:t>ionin</w:t>
            </w:r>
            <w:r w:rsidR="002748CD" w:rsidRPr="008F0894">
              <w:rPr>
                <w:rFonts w:ascii="Times New Roman" w:hAnsi="Times New Roman"/>
                <w:sz w:val="24"/>
                <w:szCs w:val="24"/>
              </w:rPr>
              <w:t xml:space="preserve"> në mbrojtje të tij</w:t>
            </w:r>
            <w:r w:rsid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3F0D" w:rsidRPr="008F0894" w:rsidRDefault="0044611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321F" w:rsidRPr="008F0894">
              <w:rPr>
                <w:rFonts w:ascii="Times New Roman" w:hAnsi="Times New Roman"/>
                <w:sz w:val="24"/>
                <w:szCs w:val="24"/>
              </w:rPr>
              <w:t>Vler</w:t>
            </w:r>
            <w:r w:rsidR="006134D7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A9321F" w:rsidRPr="008F0894">
              <w:rPr>
                <w:rFonts w:ascii="Times New Roman" w:hAnsi="Times New Roman"/>
                <w:sz w:val="24"/>
                <w:szCs w:val="24"/>
              </w:rPr>
              <w:t>simi nga ana e m</w:t>
            </w:r>
            <w:r w:rsidR="006134D7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A9321F" w:rsidRPr="008F0894">
              <w:rPr>
                <w:rFonts w:ascii="Times New Roman" w:hAnsi="Times New Roman"/>
                <w:sz w:val="24"/>
                <w:szCs w:val="24"/>
              </w:rPr>
              <w:t>suesit b</w:t>
            </w:r>
            <w:r w:rsidR="006134D7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A9321F" w:rsidRPr="008F0894">
              <w:rPr>
                <w:rFonts w:ascii="Times New Roman" w:hAnsi="Times New Roman"/>
                <w:sz w:val="24"/>
                <w:szCs w:val="24"/>
              </w:rPr>
              <w:t>het:</w:t>
            </w:r>
            <w:r w:rsidR="00684AF5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321F" w:rsidRPr="008F0894" w:rsidRDefault="006134D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684AF5" w:rsidRPr="008F0894" w:rsidRDefault="006134D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6134D7" w:rsidRPr="008F0894" w:rsidRDefault="00684AF5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3-Vler</w:t>
            </w:r>
            <w:r w:rsidR="00153C0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sim me an</w:t>
            </w:r>
            <w:r w:rsidR="00153C0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153C0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portofolit</w:t>
            </w:r>
          </w:p>
        </w:tc>
      </w:tr>
      <w:tr w:rsidR="001D26B5" w:rsidRPr="008F0894" w:rsidTr="00273C25">
        <w:tc>
          <w:tcPr>
            <w:tcW w:w="9595" w:type="dxa"/>
            <w:gridSpan w:val="4"/>
            <w:shd w:val="clear" w:color="auto" w:fill="auto"/>
          </w:tcPr>
          <w:p w:rsidR="009847E6" w:rsidRPr="008F0894" w:rsidRDefault="001D26B5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847E6" w:rsidRPr="008F0894">
              <w:rPr>
                <w:rFonts w:ascii="Times New Roman" w:hAnsi="Times New Roman"/>
                <w:sz w:val="24"/>
                <w:szCs w:val="24"/>
              </w:rPr>
              <w:t>Në fund të orës nx</w:t>
            </w:r>
            <w:r w:rsidR="00E26B5A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847E6"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E26B5A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847E6" w:rsidRPr="008F0894">
              <w:rPr>
                <w:rFonts w:ascii="Times New Roman" w:hAnsi="Times New Roman"/>
                <w:sz w:val="24"/>
                <w:szCs w:val="24"/>
              </w:rPr>
              <w:t>sit do të punojnë ushtrimet në lib</w:t>
            </w:r>
            <w:r w:rsidR="00E26B5A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847E6" w:rsidRPr="008F0894">
              <w:rPr>
                <w:rFonts w:ascii="Times New Roman" w:hAnsi="Times New Roman"/>
                <w:sz w:val="24"/>
                <w:szCs w:val="24"/>
              </w:rPr>
              <w:t>r</w:t>
            </w:r>
          </w:p>
          <w:p w:rsidR="00B25274" w:rsidRPr="008F0894" w:rsidRDefault="00154AB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Zgjerim Njohurish:</w:t>
            </w:r>
            <w:r w:rsidR="00956725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48CD" w:rsidRPr="008F0894">
              <w:rPr>
                <w:rFonts w:ascii="Times New Roman" w:hAnsi="Times New Roman"/>
                <w:sz w:val="24"/>
                <w:szCs w:val="24"/>
              </w:rPr>
              <w:t>Nxënësit ndahen në grupe.</w:t>
            </w:r>
            <w:r w:rsidR="00956725" w:rsidRPr="008F0894">
              <w:rPr>
                <w:rFonts w:ascii="Times New Roman" w:hAnsi="Times New Roman"/>
                <w:sz w:val="24"/>
                <w:szCs w:val="24"/>
              </w:rPr>
              <w:t xml:space="preserve"> Secili grup duhet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56725" w:rsidRPr="008F0894">
              <w:rPr>
                <w:rFonts w:ascii="Times New Roman" w:hAnsi="Times New Roman"/>
                <w:sz w:val="24"/>
                <w:szCs w:val="24"/>
              </w:rPr>
              <w:t xml:space="preserve"> zgjedh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56725" w:rsidRPr="008F089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56725" w:rsidRPr="008F0894">
              <w:rPr>
                <w:rFonts w:ascii="Times New Roman" w:hAnsi="Times New Roman"/>
                <w:sz w:val="24"/>
                <w:szCs w:val="24"/>
              </w:rPr>
              <w:t xml:space="preserve"> nga </w:t>
            </w:r>
            <w:r w:rsidR="008F0894" w:rsidRPr="008F0894">
              <w:rPr>
                <w:rFonts w:ascii="Times New Roman" w:hAnsi="Times New Roman"/>
                <w:sz w:val="24"/>
                <w:szCs w:val="24"/>
              </w:rPr>
              <w:t>çështjet</w:t>
            </w:r>
            <w:r w:rsidR="00956725" w:rsidRPr="008F0894">
              <w:rPr>
                <w:rFonts w:ascii="Times New Roman" w:hAnsi="Times New Roman"/>
                <w:sz w:val="24"/>
                <w:szCs w:val="24"/>
              </w:rPr>
              <w:t xml:space="preserve"> e m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56725" w:rsidRPr="008F0894">
              <w:rPr>
                <w:rFonts w:ascii="Times New Roman" w:hAnsi="Times New Roman"/>
                <w:sz w:val="24"/>
                <w:szCs w:val="24"/>
              </w:rPr>
              <w:t>poshtme:</w:t>
            </w:r>
          </w:p>
          <w:p w:rsidR="001D26B5" w:rsidRPr="008F0894" w:rsidRDefault="00956725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Sipas ligjit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mbrojtjen e konsumator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duke u mb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shtetur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burime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ndryshme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shpjegojn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pse organizatat jofitimprur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se konsiderohen si konsumator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6725" w:rsidRPr="008F0894" w:rsidRDefault="00956725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rshkruajn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masat q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marrin agjencit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mbrojtjen e konsumatorit dhe shtetet nga duhani dhe produkte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tjera q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mtojn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sh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ndetin.</w:t>
            </w:r>
          </w:p>
        </w:tc>
      </w:tr>
    </w:tbl>
    <w:p w:rsidR="00273C25" w:rsidRPr="008F0894" w:rsidRDefault="00273C25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73C25" w:rsidRPr="008F0894" w:rsidRDefault="00273C25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73C25" w:rsidRDefault="00273C25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8F0894" w:rsidRDefault="008F0894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8F0894" w:rsidRPr="008F0894" w:rsidRDefault="008F0894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C23BFA" w:rsidRPr="008F0894" w:rsidRDefault="00C23BFA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336772" w:rsidRPr="008F0894">
        <w:rPr>
          <w:rFonts w:ascii="Times New Roman" w:hAnsi="Times New Roman"/>
          <w:sz w:val="24"/>
          <w:szCs w:val="24"/>
        </w:rPr>
        <w:t>Dt.</w:t>
      </w:r>
      <w:r w:rsidR="00336772" w:rsidRPr="008F0894">
        <w:rPr>
          <w:rFonts w:ascii="Times New Roman" w:hAnsi="Times New Roman"/>
          <w:sz w:val="24"/>
          <w:szCs w:val="24"/>
        </w:rPr>
        <w:softHyphen/>
        <w:t>___</w:t>
      </w:r>
      <w:r w:rsidR="00336772">
        <w:rPr>
          <w:rFonts w:ascii="Times New Roman" w:hAnsi="Times New Roman"/>
          <w:sz w:val="24"/>
          <w:szCs w:val="24"/>
        </w:rPr>
        <w:t>.</w:t>
      </w:r>
      <w:r w:rsidR="00336772" w:rsidRPr="008F0894">
        <w:rPr>
          <w:rFonts w:ascii="Times New Roman" w:hAnsi="Times New Roman"/>
          <w:sz w:val="24"/>
          <w:szCs w:val="24"/>
        </w:rPr>
        <w:t>____</w:t>
      </w:r>
      <w:r w:rsidR="00336772">
        <w:rPr>
          <w:rFonts w:ascii="Times New Roman" w:hAnsi="Times New Roman"/>
          <w:sz w:val="24"/>
          <w:szCs w:val="24"/>
        </w:rPr>
        <w:t>.______</w:t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C23BFA" w:rsidRPr="008F0894" w:rsidTr="008F0894">
        <w:tc>
          <w:tcPr>
            <w:tcW w:w="3078" w:type="dxa"/>
            <w:shd w:val="clear" w:color="auto" w:fill="D9D9D9" w:themeFill="background1" w:themeFillShade="D9"/>
          </w:tcPr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Konsumatori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C23BFA" w:rsidRPr="008F0894" w:rsidTr="00273C25">
        <w:tc>
          <w:tcPr>
            <w:tcW w:w="5211" w:type="dxa"/>
            <w:gridSpan w:val="2"/>
            <w:shd w:val="clear" w:color="auto" w:fill="auto"/>
          </w:tcPr>
          <w:p w:rsidR="00C23BFA" w:rsidRPr="008F0894" w:rsidRDefault="00C23BFA" w:rsidP="008F0894">
            <w:pPr>
              <w:spacing w:line="276" w:lineRule="auto"/>
              <w:ind w:right="288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Faktorët që ndikojnë në sjelljet e konsumatorit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 dhënë: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sht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pin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tuaj nevojitet nj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aparat televizori.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gjith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jeni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mendje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blerjen e k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saj pajisjeje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por po diskutoni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zgjedhjen e mark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madh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sis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>,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ngjyr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etj. Cil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 jan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faktor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 q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ndikojn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blerjen e k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tij produkti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lastRenderedPageBreak/>
              <w:t>familjen tuaj?</w:t>
            </w:r>
          </w:p>
        </w:tc>
      </w:tr>
      <w:tr w:rsidR="00C23BFA" w:rsidRPr="008F0894" w:rsidTr="00273C25">
        <w:tc>
          <w:tcPr>
            <w:tcW w:w="5211" w:type="dxa"/>
            <w:gridSpan w:val="2"/>
            <w:shd w:val="clear" w:color="auto" w:fill="auto"/>
          </w:tcPr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Rezultatet e të nxënit të kompetencave qytetare sipas temës mësimore:</w:t>
            </w:r>
          </w:p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BA6827" w:rsidRPr="008F0894" w:rsidRDefault="00BA6827" w:rsidP="008F0894">
            <w:pPr>
              <w:pStyle w:val="ListParagraph"/>
              <w:numPr>
                <w:ilvl w:val="0"/>
                <w:numId w:val="4"/>
              </w:numPr>
              <w:tabs>
                <w:tab w:val="left" w:pos="460"/>
              </w:tabs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përshkruan</w:t>
            </w:r>
            <w:r w:rsidRPr="008F0894">
              <w:rPr>
                <w:rFonts w:ascii="Times New Roman" w:eastAsia="Times New Roman" w:hAnsi="Times New Roman"/>
                <w:spacing w:val="32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di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pacing w:val="36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3"/>
                <w:position w:val="3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spacing w:val="-2"/>
                <w:position w:val="3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pacing w:val="40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fa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torët</w:t>
            </w:r>
            <w:r w:rsidRPr="008F0894">
              <w:rPr>
                <w:rFonts w:ascii="Times New Roman" w:eastAsia="Times New Roman" w:hAnsi="Times New Roman"/>
                <w:spacing w:val="34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që</w:t>
            </w:r>
            <w:r w:rsidRPr="008F0894">
              <w:rPr>
                <w:rFonts w:ascii="Times New Roman" w:eastAsia="Times New Roman" w:hAnsi="Times New Roman"/>
                <w:spacing w:val="38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nd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ko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në</w:t>
            </w:r>
            <w:r w:rsidR="00273C25"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në</w:t>
            </w:r>
            <w:r w:rsidRPr="008F0894">
              <w:rPr>
                <w:rFonts w:ascii="Times New Roman" w:eastAsia="Times New Roman" w:hAnsi="Times New Roman"/>
                <w:spacing w:val="-2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sjel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l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jet</w:t>
            </w:r>
            <w:r w:rsidRPr="008F0894">
              <w:rPr>
                <w:rFonts w:ascii="Times New Roman" w:eastAsia="Times New Roman" w:hAnsi="Times New Roman"/>
                <w:spacing w:val="-6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1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kon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u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atori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;</w:t>
            </w:r>
          </w:p>
          <w:p w:rsidR="00C23BFA" w:rsidRPr="008F0894" w:rsidRDefault="00BA6827" w:rsidP="008F0894">
            <w:pPr>
              <w:pStyle w:val="ListParagraph"/>
              <w:numPr>
                <w:ilvl w:val="0"/>
                <w:numId w:val="4"/>
              </w:numPr>
              <w:tabs>
                <w:tab w:val="left" w:pos="460"/>
                <w:tab w:val="left" w:pos="1680"/>
                <w:tab w:val="left" w:pos="2400"/>
                <w:tab w:val="left" w:pos="2780"/>
                <w:tab w:val="left" w:pos="3840"/>
                <w:tab w:val="left" w:pos="4420"/>
              </w:tabs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demonstron aftësi të sh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angë dhe të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z</w:t>
            </w:r>
            <w:r w:rsidRPr="008F0894">
              <w:rPr>
                <w:rFonts w:ascii="Times New Roman" w:eastAsia="Times New Roman" w:hAnsi="Times New Roman"/>
                <w:spacing w:val="-2"/>
                <w:position w:val="1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dhë proble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 të th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 xml:space="preserve">eshta si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kon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u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ator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="00BA6827" w:rsidRPr="008F0894">
              <w:rPr>
                <w:rFonts w:ascii="Times New Roman" w:hAnsi="Times New Roman"/>
                <w:i/>
                <w:sz w:val="24"/>
                <w:szCs w:val="24"/>
              </w:rPr>
              <w:t>sjellje konsumatore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BA6827" w:rsidRPr="008F0894">
              <w:rPr>
                <w:rFonts w:ascii="Times New Roman" w:hAnsi="Times New Roman"/>
                <w:i/>
                <w:sz w:val="24"/>
                <w:szCs w:val="24"/>
              </w:rPr>
              <w:t>marrje e vendimit t</w:t>
            </w:r>
            <w:r w:rsidR="00273C25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 blerjes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BA6827" w:rsidRPr="008F0894">
              <w:rPr>
                <w:rFonts w:ascii="Times New Roman" w:hAnsi="Times New Roman"/>
                <w:i/>
                <w:sz w:val="24"/>
                <w:szCs w:val="24"/>
              </w:rPr>
              <w:t>faktor</w:t>
            </w:r>
            <w:r w:rsidR="00273C25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C23BFA" w:rsidRPr="008F0894" w:rsidTr="00273C25">
        <w:tc>
          <w:tcPr>
            <w:tcW w:w="5211" w:type="dxa"/>
            <w:gridSpan w:val="2"/>
            <w:shd w:val="clear" w:color="auto" w:fill="auto"/>
          </w:tcPr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biologjia gjeografia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Kushtetuta e Organizatat qeveritare dhe joqeveritare në mbrojtje të konsumatorit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DDNJ.</w:t>
            </w:r>
          </w:p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BA6827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njohuritë</w:t>
            </w:r>
            <w:r w:rsidR="00BA6827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BA6827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Gjeografia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BA6827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dhe Kushtetuta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e Shqipërisë. </w:t>
            </w:r>
          </w:p>
        </w:tc>
      </w:tr>
      <w:tr w:rsidR="00C23BFA" w:rsidRPr="008F0894" w:rsidTr="00273C25">
        <w:tc>
          <w:tcPr>
            <w:tcW w:w="9595" w:type="dxa"/>
            <w:gridSpan w:val="4"/>
            <w:shd w:val="clear" w:color="auto" w:fill="auto"/>
          </w:tcPr>
          <w:p w:rsidR="00C23BFA" w:rsidRPr="008F0894" w:rsidRDefault="00C23BFA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C23BFA" w:rsidRPr="008F0894" w:rsidTr="00273C25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="008943B7" w:rsidRPr="008F0894">
              <w:rPr>
                <w:rFonts w:ascii="Times New Roman" w:hAnsi="Times New Roman"/>
                <w:sz w:val="24"/>
                <w:szCs w:val="24"/>
              </w:rPr>
              <w:t>:Diskutimi i deve</w:t>
            </w:r>
          </w:p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dhënë në libër.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Nxënësit i japin përgjigje situatës duke u mbështetur mbi njohuritë që kanë mbi </w:t>
            </w:r>
            <w:r w:rsidR="00BC29A2" w:rsidRPr="008F0894">
              <w:rPr>
                <w:rFonts w:ascii="Times New Roman" w:hAnsi="Times New Roman"/>
                <w:sz w:val="24"/>
                <w:szCs w:val="24"/>
              </w:rPr>
              <w:t>sjelljen e konsumatorit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. Mësuesja thekson se </w:t>
            </w:r>
            <w:r w:rsidR="008F0894" w:rsidRPr="008F0894">
              <w:rPr>
                <w:rFonts w:ascii="Times New Roman" w:hAnsi="Times New Roman"/>
                <w:sz w:val="24"/>
                <w:szCs w:val="24"/>
              </w:rPr>
              <w:t>çfarë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kuptojmë me 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>sjelljen konsumatore dhe procesin e marrjes s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 xml:space="preserve"> vendimit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 xml:space="preserve"> blerjes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-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“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>studimi i natyr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>s bler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 xml:space="preserve">se 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>sht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 xml:space="preserve"> po aq i 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>nd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>sish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 xml:space="preserve">m sa </w:t>
            </w:r>
            <w:r w:rsidR="008F0894" w:rsidRPr="008F0894">
              <w:rPr>
                <w:rFonts w:ascii="Times New Roman" w:hAnsi="Times New Roman"/>
                <w:sz w:val="24"/>
                <w:szCs w:val="24"/>
              </w:rPr>
              <w:t>ç’është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 xml:space="preserve"> diagnostikimi i kujdessh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>m i pacientit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>r mjekun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>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>rpara se t’i rekomandoj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 xml:space="preserve"> kur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>n e nevojshme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.”</w:t>
            </w:r>
          </w:p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="008943B7" w:rsidRPr="008F0894">
              <w:rPr>
                <w:rFonts w:ascii="Times New Roman" w:hAnsi="Times New Roman"/>
                <w:sz w:val="24"/>
                <w:szCs w:val="24"/>
              </w:rPr>
              <w:t>: P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ër</w:t>
            </w:r>
            <w:r w:rsidR="008943B7" w:rsidRPr="008F0894">
              <w:rPr>
                <w:rFonts w:ascii="Times New Roman" w:hAnsi="Times New Roman"/>
                <w:sz w:val="24"/>
                <w:szCs w:val="24"/>
              </w:rPr>
              <w:t>vijimi i mendimit.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Pas diskutimit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>paraqet faktor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>t q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 xml:space="preserve"> ndikojn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 xml:space="preserve"> zgjedhjen e konsumatorit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:Diskutim. Praktikë e pavarur </w:t>
            </w:r>
          </w:p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diskutojnë mbi </w:t>
            </w:r>
            <w:r w:rsidR="008F0894" w:rsidRPr="008F0894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dhënë në rubrikën mendimi kritik. Ata ndahen në grupe dhe diskutojnë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>r faktor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>t q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 xml:space="preserve"> ndikojn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 xml:space="preserve"> blerje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mësimit bëhet organizimi i tij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 biologjia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në bazë të njohurive të përftuara .</w:t>
            </w:r>
          </w:p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BA6827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marrjen e vendimit t</w:t>
            </w:r>
            <w:r w:rsidR="00273C2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blerjes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BA6827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faktor</w:t>
            </w:r>
            <w:r w:rsidR="00273C2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 q</w:t>
            </w:r>
            <w:r w:rsidR="00273C2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ndikojn</w:t>
            </w:r>
            <w:r w:rsidR="00273C2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n</w:t>
            </w:r>
            <w:r w:rsidR="00273C2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</w:t>
            </w:r>
            <w:r w:rsidR="00273C2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dhe procesin e blerjes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</w:tc>
      </w:tr>
      <w:tr w:rsidR="00C23BFA" w:rsidRPr="008F0894" w:rsidTr="00273C25">
        <w:tc>
          <w:tcPr>
            <w:tcW w:w="9595" w:type="dxa"/>
            <w:gridSpan w:val="4"/>
            <w:shd w:val="clear" w:color="auto" w:fill="auto"/>
          </w:tcPr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 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kur nxënësi mund t’i përgjigjet pyetjeve konkrete mbi 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>marrjen e vendimit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 xml:space="preserve"> blerjes dhe faktor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>t q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 xml:space="preserve"> ndikojn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Vlerësimi nga ana e mësuesit bëhet: </w:t>
            </w:r>
          </w:p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</w:tc>
      </w:tr>
      <w:tr w:rsidR="00C23BFA" w:rsidRPr="008F0894" w:rsidTr="00273C25">
        <w:tc>
          <w:tcPr>
            <w:tcW w:w="9595" w:type="dxa"/>
            <w:gridSpan w:val="4"/>
            <w:shd w:val="clear" w:color="auto" w:fill="auto"/>
          </w:tcPr>
          <w:p w:rsidR="00C23BFA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BA6827" w:rsidRPr="008F0894" w:rsidRDefault="00C23B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Zgjerim Njohurish: 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>Nxënësit plot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>sojn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>n e paraqitur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 xml:space="preserve"> lib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A6827" w:rsidRPr="008F0894">
              <w:rPr>
                <w:rFonts w:ascii="Times New Roman" w:hAnsi="Times New Roman"/>
                <w:sz w:val="24"/>
                <w:szCs w:val="24"/>
              </w:rPr>
              <w:t>r ku tregohen nevojat n</w:t>
            </w:r>
            <w:r w:rsidR="007C43B9" w:rsidRPr="008F0894">
              <w:rPr>
                <w:rFonts w:ascii="Times New Roman" w:hAnsi="Times New Roman"/>
                <w:sz w:val="24"/>
                <w:szCs w:val="24"/>
              </w:rPr>
              <w:t>jer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7C43B9" w:rsidRPr="008F0894">
              <w:rPr>
                <w:rFonts w:ascii="Times New Roman" w:hAnsi="Times New Roman"/>
                <w:sz w:val="24"/>
                <w:szCs w:val="24"/>
              </w:rPr>
              <w:t xml:space="preserve">zore sipas psikologut </w:t>
            </w:r>
            <w:proofErr w:type="spellStart"/>
            <w:r w:rsidR="007C43B9" w:rsidRPr="008F0894">
              <w:rPr>
                <w:rFonts w:ascii="Times New Roman" w:hAnsi="Times New Roman"/>
                <w:sz w:val="24"/>
                <w:szCs w:val="24"/>
              </w:rPr>
              <w:t>Maslou</w:t>
            </w:r>
            <w:proofErr w:type="spellEnd"/>
            <w:r w:rsidR="00BA6827" w:rsidRPr="008F08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</w:tbl>
    <w:p w:rsidR="00C23BFA" w:rsidRPr="008F0894" w:rsidRDefault="00C23BFA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BA6827" w:rsidRPr="008F0894" w:rsidRDefault="00BA6827" w:rsidP="008F0894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BA6827" w:rsidRPr="008F0894" w:rsidRDefault="00BA6827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BA6827" w:rsidRPr="008F0894" w:rsidRDefault="00BA6827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BA6827" w:rsidRPr="008F0894" w:rsidRDefault="00BA6827" w:rsidP="008F0894">
      <w:pPr>
        <w:spacing w:line="276" w:lineRule="auto"/>
        <w:ind w:firstLine="0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336772" w:rsidRPr="008F0894">
        <w:rPr>
          <w:rFonts w:ascii="Times New Roman" w:hAnsi="Times New Roman"/>
          <w:sz w:val="24"/>
          <w:szCs w:val="24"/>
        </w:rPr>
        <w:t>Dt.</w:t>
      </w:r>
      <w:r w:rsidR="00336772" w:rsidRPr="008F0894">
        <w:rPr>
          <w:rFonts w:ascii="Times New Roman" w:hAnsi="Times New Roman"/>
          <w:sz w:val="24"/>
          <w:szCs w:val="24"/>
        </w:rPr>
        <w:softHyphen/>
        <w:t>___</w:t>
      </w:r>
      <w:r w:rsidR="00336772">
        <w:rPr>
          <w:rFonts w:ascii="Times New Roman" w:hAnsi="Times New Roman"/>
          <w:sz w:val="24"/>
          <w:szCs w:val="24"/>
        </w:rPr>
        <w:t>.</w:t>
      </w:r>
      <w:r w:rsidR="00336772" w:rsidRPr="008F0894">
        <w:rPr>
          <w:rFonts w:ascii="Times New Roman" w:hAnsi="Times New Roman"/>
          <w:sz w:val="24"/>
          <w:szCs w:val="24"/>
        </w:rPr>
        <w:t>____</w:t>
      </w:r>
      <w:r w:rsidR="00336772">
        <w:rPr>
          <w:rFonts w:ascii="Times New Roman" w:hAnsi="Times New Roman"/>
          <w:sz w:val="24"/>
          <w:szCs w:val="24"/>
        </w:rPr>
        <w:t>.______</w:t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BA6827" w:rsidRPr="008F0894" w:rsidTr="008F0894">
        <w:tc>
          <w:tcPr>
            <w:tcW w:w="3078" w:type="dxa"/>
            <w:shd w:val="clear" w:color="auto" w:fill="D9D9D9" w:themeFill="background1" w:themeFillShade="D9"/>
          </w:tcPr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Konsumatori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BA6827" w:rsidRPr="008F0894" w:rsidTr="00273C25">
        <w:tc>
          <w:tcPr>
            <w:tcW w:w="5211" w:type="dxa"/>
            <w:gridSpan w:val="2"/>
            <w:shd w:val="clear" w:color="auto" w:fill="auto"/>
          </w:tcPr>
          <w:p w:rsidR="00BA6827" w:rsidRPr="008F0894" w:rsidRDefault="00BA6827" w:rsidP="008F0894">
            <w:pPr>
              <w:spacing w:line="276" w:lineRule="auto"/>
              <w:ind w:right="288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29A2" w:rsidRPr="008F0894">
              <w:rPr>
                <w:rFonts w:ascii="Times New Roman" w:hAnsi="Times New Roman"/>
                <w:sz w:val="24"/>
                <w:szCs w:val="24"/>
              </w:rPr>
              <w:t>Kontrata e shitblerjes dhe elementet e saj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e dhënë: </w:t>
            </w:r>
          </w:p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Kontrata e shitjes negociohet nga bler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 dhe shit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si. Kontrata do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quhen q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nga marr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veshjet e thjeshta gojore e deri te </w:t>
            </w:r>
            <w:r w:rsidR="008F0894" w:rsidRPr="008F0894">
              <w:rPr>
                <w:rFonts w:ascii="Times New Roman" w:hAnsi="Times New Roman"/>
                <w:sz w:val="24"/>
                <w:szCs w:val="24"/>
              </w:rPr>
              <w:t>dokumentet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nd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rlikuara ligjore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var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natyr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s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marr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nies q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rb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n objektin e saj. </w:t>
            </w:r>
            <w:r w:rsidR="008F0894" w:rsidRPr="008F0894">
              <w:rPr>
                <w:rFonts w:ascii="Times New Roman" w:hAnsi="Times New Roman"/>
                <w:sz w:val="24"/>
                <w:szCs w:val="24"/>
              </w:rPr>
              <w:t>Çfarë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dini ju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kontratat? A kan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43B9" w:rsidRPr="008F0894">
              <w:rPr>
                <w:rFonts w:ascii="Times New Roman" w:hAnsi="Times New Roman"/>
                <w:sz w:val="24"/>
                <w:szCs w:val="24"/>
              </w:rPr>
              <w:t>vler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7C43B9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0894" w:rsidRPr="008F0894">
              <w:rPr>
                <w:rFonts w:ascii="Times New Roman" w:hAnsi="Times New Roman"/>
                <w:sz w:val="24"/>
                <w:szCs w:val="24"/>
              </w:rPr>
              <w:t>ligjore</w:t>
            </w:r>
            <w:r w:rsidR="007C43B9" w:rsidRPr="008F0894">
              <w:rPr>
                <w:rFonts w:ascii="Times New Roman" w:hAnsi="Times New Roman"/>
                <w:sz w:val="24"/>
                <w:szCs w:val="24"/>
              </w:rPr>
              <w:t xml:space="preserve"> kontratat e pashkruara?</w:t>
            </w:r>
          </w:p>
        </w:tc>
      </w:tr>
      <w:tr w:rsidR="00BA6827" w:rsidRPr="008F0894" w:rsidTr="00273C25">
        <w:tc>
          <w:tcPr>
            <w:tcW w:w="5211" w:type="dxa"/>
            <w:gridSpan w:val="2"/>
            <w:shd w:val="clear" w:color="auto" w:fill="auto"/>
          </w:tcPr>
          <w:p w:rsidR="00BA6827" w:rsidRPr="008F0894" w:rsidRDefault="00BA6827" w:rsidP="008F089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BC29A2" w:rsidRPr="008F0894" w:rsidRDefault="00BC29A2" w:rsidP="008F0894">
            <w:pPr>
              <w:tabs>
                <w:tab w:val="left" w:pos="460"/>
                <w:tab w:val="left" w:pos="1580"/>
                <w:tab w:val="left" w:pos="2240"/>
                <w:tab w:val="left" w:pos="3640"/>
              </w:tabs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Anali</w:t>
            </w:r>
            <w:r w:rsidRPr="008F0894">
              <w:rPr>
                <w:rFonts w:ascii="Times New Roman" w:eastAsia="Times New Roman" w:hAnsi="Times New Roman"/>
                <w:spacing w:val="2"/>
                <w:position w:val="4"/>
                <w:sz w:val="24"/>
                <w:szCs w:val="24"/>
              </w:rPr>
              <w:t>z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on dhe p</w:t>
            </w:r>
            <w:r w:rsidRPr="008F0894">
              <w:rPr>
                <w:rFonts w:ascii="Times New Roman" w:eastAsia="Times New Roman" w:hAnsi="Times New Roman"/>
                <w:spacing w:val="2"/>
                <w:position w:val="4"/>
                <w:sz w:val="24"/>
                <w:szCs w:val="24"/>
              </w:rPr>
              <w:t>ë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rsh</w:t>
            </w:r>
            <w:r w:rsidRPr="008F0894">
              <w:rPr>
                <w:rFonts w:ascii="Times New Roman" w:eastAsia="Times New Roman" w:hAnsi="Times New Roman"/>
                <w:spacing w:val="3"/>
                <w:position w:val="4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ruan e</w:t>
            </w:r>
            <w:r w:rsidRPr="008F0894">
              <w:rPr>
                <w:rFonts w:ascii="Times New Roman" w:eastAsia="Times New Roman" w:hAnsi="Times New Roman"/>
                <w:spacing w:val="2"/>
                <w:position w:val="4"/>
                <w:sz w:val="24"/>
                <w:szCs w:val="24"/>
              </w:rPr>
              <w:t>l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ementet</w:t>
            </w:r>
          </w:p>
          <w:p w:rsidR="00BA6827" w:rsidRPr="008F0894" w:rsidRDefault="00BC29A2" w:rsidP="008F0894">
            <w:pPr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-4"/>
                <w:position w:val="1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sorë</w:t>
            </w:r>
            <w:r w:rsidRPr="008F0894">
              <w:rPr>
                <w:rFonts w:ascii="Times New Roman" w:eastAsia="Times New Roman" w:hAnsi="Times New Roman"/>
                <w:spacing w:val="-8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-2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ntratës</w:t>
            </w:r>
            <w:r w:rsidRPr="008F0894">
              <w:rPr>
                <w:rFonts w:ascii="Times New Roman" w:eastAsia="Times New Roman" w:hAnsi="Times New Roman"/>
                <w:spacing w:val="-9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së</w:t>
            </w:r>
            <w:r w:rsidRPr="008F0894">
              <w:rPr>
                <w:rFonts w:ascii="Times New Roman" w:eastAsia="Times New Roman" w:hAnsi="Times New Roman"/>
                <w:spacing w:val="-2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hi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blerjes;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="00BC29A2" w:rsidRPr="008F0894">
              <w:rPr>
                <w:rFonts w:ascii="Times New Roman" w:hAnsi="Times New Roman"/>
                <w:i/>
                <w:sz w:val="24"/>
                <w:szCs w:val="24"/>
              </w:rPr>
              <w:t>kontrat</w:t>
            </w:r>
            <w:r w:rsidR="00273C25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BC29A2" w:rsidRPr="008F0894">
              <w:rPr>
                <w:rFonts w:ascii="Times New Roman" w:hAnsi="Times New Roman"/>
                <w:i/>
                <w:sz w:val="24"/>
                <w:szCs w:val="24"/>
              </w:rPr>
              <w:t>kontrat</w:t>
            </w:r>
            <w:r w:rsidR="00273C25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C29A2"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 shitblerjeje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BC29A2" w:rsidRPr="008F0894">
              <w:rPr>
                <w:rFonts w:ascii="Times New Roman" w:hAnsi="Times New Roman"/>
                <w:i/>
                <w:sz w:val="24"/>
                <w:szCs w:val="24"/>
              </w:rPr>
              <w:t>lloje kontratash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BC29A2" w:rsidRPr="008F0894">
              <w:rPr>
                <w:rFonts w:ascii="Times New Roman" w:hAnsi="Times New Roman"/>
                <w:i/>
                <w:sz w:val="24"/>
                <w:szCs w:val="24"/>
              </w:rPr>
              <w:t>kushte t</w:t>
            </w:r>
            <w:r w:rsidR="00273C25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C29A2"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 lidhjes s</w:t>
            </w:r>
            <w:r w:rsidR="00273C25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C29A2"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 kontrat</w:t>
            </w:r>
            <w:r w:rsidR="00273C25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C29A2" w:rsidRPr="008F0894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BC29A2" w:rsidRPr="008F0894">
              <w:rPr>
                <w:rFonts w:ascii="Times New Roman" w:hAnsi="Times New Roman"/>
                <w:i/>
                <w:sz w:val="24"/>
                <w:szCs w:val="24"/>
              </w:rPr>
              <w:t>zgjidhje e kontrat</w:t>
            </w:r>
            <w:r w:rsidR="00273C25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C29A2" w:rsidRPr="008F0894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BA6827" w:rsidRPr="008F0894" w:rsidTr="00273C25">
        <w:tc>
          <w:tcPr>
            <w:tcW w:w="5211" w:type="dxa"/>
            <w:gridSpan w:val="2"/>
            <w:shd w:val="clear" w:color="auto" w:fill="auto"/>
          </w:tcPr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biologjia gjeografia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Kushtetuta e Organizatat qeveritare dhe joqeveritare në mbrojtje të konsumatorit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DDNJ.</w:t>
            </w:r>
          </w:p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 Nxënësi zhvillon njohuritë e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 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dhe K</w:t>
            </w:r>
            <w:r w:rsidR="00CE0FB9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odi Civil i vitit 2012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</w:tc>
      </w:tr>
      <w:tr w:rsidR="00BA6827" w:rsidRPr="008F0894" w:rsidTr="00273C25">
        <w:tc>
          <w:tcPr>
            <w:tcW w:w="9595" w:type="dxa"/>
            <w:gridSpan w:val="4"/>
            <w:shd w:val="clear" w:color="auto" w:fill="auto"/>
          </w:tcPr>
          <w:p w:rsidR="00BA6827" w:rsidRPr="008F0894" w:rsidRDefault="00BA6827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BA6827" w:rsidRPr="008F0894" w:rsidTr="00273C25">
        <w:trPr>
          <w:trHeight w:val="260"/>
        </w:trPr>
        <w:tc>
          <w:tcPr>
            <w:tcW w:w="9595" w:type="dxa"/>
            <w:gridSpan w:val="4"/>
            <w:shd w:val="clear" w:color="auto" w:fill="auto"/>
          </w:tcPr>
          <w:p w:rsidR="00BA6827" w:rsidRPr="008F0894" w:rsidRDefault="002B41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:Diskutimi i njohurive paraprake</w:t>
            </w:r>
          </w:p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dhënë në libër.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Nxënësit i japin përgjigje situatës duke u mbështetur mbi njohuritë që kanë mbi kon</w:t>
            </w:r>
            <w:r w:rsidR="00BC29A2" w:rsidRPr="008F0894">
              <w:rPr>
                <w:rFonts w:ascii="Times New Roman" w:hAnsi="Times New Roman"/>
                <w:sz w:val="24"/>
                <w:szCs w:val="24"/>
              </w:rPr>
              <w:t>trat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C29A2"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. Mësuesja thekson se </w:t>
            </w:r>
            <w:r w:rsidR="008F0894" w:rsidRPr="008F0894">
              <w:rPr>
                <w:rFonts w:ascii="Times New Roman" w:hAnsi="Times New Roman"/>
                <w:sz w:val="24"/>
                <w:szCs w:val="24"/>
              </w:rPr>
              <w:t>çfarë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kuptojmë me </w:t>
            </w:r>
            <w:r w:rsidR="00BC29A2" w:rsidRPr="008F0894">
              <w:rPr>
                <w:rFonts w:ascii="Times New Roman" w:hAnsi="Times New Roman"/>
                <w:sz w:val="24"/>
                <w:szCs w:val="24"/>
              </w:rPr>
              <w:t>kontrat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C29A2" w:rsidRPr="008F0894">
              <w:rPr>
                <w:rFonts w:ascii="Times New Roman" w:hAnsi="Times New Roman"/>
                <w:sz w:val="24"/>
                <w:szCs w:val="24"/>
              </w:rPr>
              <w:t>: “marr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C29A2" w:rsidRPr="008F0894">
              <w:rPr>
                <w:rFonts w:ascii="Times New Roman" w:hAnsi="Times New Roman"/>
                <w:sz w:val="24"/>
                <w:szCs w:val="24"/>
              </w:rPr>
              <w:t>veshje dhe veprim juridik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C29A2" w:rsidRPr="008F0894">
              <w:rPr>
                <w:rFonts w:ascii="Times New Roman" w:hAnsi="Times New Roman"/>
                <w:sz w:val="24"/>
                <w:szCs w:val="24"/>
              </w:rPr>
              <w:t>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C29A2" w:rsidRPr="008F0894">
              <w:rPr>
                <w:rFonts w:ascii="Times New Roman" w:hAnsi="Times New Roman"/>
                <w:sz w:val="24"/>
                <w:szCs w:val="24"/>
              </w:rPr>
              <w:t>rmjet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C29A2" w:rsidRPr="008F0894">
              <w:rPr>
                <w:rFonts w:ascii="Times New Roman" w:hAnsi="Times New Roman"/>
                <w:sz w:val="24"/>
                <w:szCs w:val="24"/>
              </w:rPr>
              <w:t xml:space="preserve"> cilit nj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C29A2" w:rsidRPr="008F0894">
              <w:rPr>
                <w:rFonts w:ascii="Times New Roman" w:hAnsi="Times New Roman"/>
                <w:sz w:val="24"/>
                <w:szCs w:val="24"/>
              </w:rPr>
              <w:t xml:space="preserve"> ose disa pal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C29A2" w:rsidRPr="008F0894">
              <w:rPr>
                <w:rFonts w:ascii="Times New Roman" w:hAnsi="Times New Roman"/>
                <w:sz w:val="24"/>
                <w:szCs w:val="24"/>
              </w:rPr>
              <w:t xml:space="preserve"> krijojn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C29A2" w:rsidRPr="008F0894">
              <w:rPr>
                <w:rFonts w:ascii="Times New Roman" w:hAnsi="Times New Roman"/>
                <w:sz w:val="24"/>
                <w:szCs w:val="24"/>
              </w:rPr>
              <w:t>ndryshojn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C29A2" w:rsidRPr="008F0894">
              <w:rPr>
                <w:rFonts w:ascii="Times New Roman" w:hAnsi="Times New Roman"/>
                <w:sz w:val="24"/>
                <w:szCs w:val="24"/>
              </w:rPr>
              <w:t xml:space="preserve"> apo shk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C29A2" w:rsidRPr="008F0894">
              <w:rPr>
                <w:rFonts w:ascii="Times New Roman" w:hAnsi="Times New Roman"/>
                <w:sz w:val="24"/>
                <w:szCs w:val="24"/>
              </w:rPr>
              <w:t>pusin nj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C29A2" w:rsidRPr="008F0894">
              <w:rPr>
                <w:rFonts w:ascii="Times New Roman" w:hAnsi="Times New Roman"/>
                <w:sz w:val="24"/>
                <w:szCs w:val="24"/>
              </w:rPr>
              <w:t xml:space="preserve"> marr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C29A2" w:rsidRPr="008F0894">
              <w:rPr>
                <w:rFonts w:ascii="Times New Roman" w:hAnsi="Times New Roman"/>
                <w:sz w:val="24"/>
                <w:szCs w:val="24"/>
              </w:rPr>
              <w:t>dh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BC29A2" w:rsidRPr="008F0894">
              <w:rPr>
                <w:rFonts w:ascii="Times New Roman" w:hAnsi="Times New Roman"/>
                <w:sz w:val="24"/>
                <w:szCs w:val="24"/>
              </w:rPr>
              <w:t>nie juridike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.”</w:t>
            </w:r>
          </w:p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Marrëdhëniet pyetje-përgjigje </w:t>
            </w:r>
          </w:p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Pas diskutimit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paraqet </w:t>
            </w:r>
            <w:r w:rsidR="00BC29A2" w:rsidRPr="008F0894">
              <w:rPr>
                <w:rFonts w:ascii="Times New Roman" w:hAnsi="Times New Roman"/>
                <w:sz w:val="24"/>
                <w:szCs w:val="24"/>
              </w:rPr>
              <w:t>llojet e kontratave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6BE6" w:rsidRPr="008F0894" w:rsidRDefault="00496BE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Kushtet e </w:t>
            </w:r>
            <w:r w:rsidR="008F0894" w:rsidRPr="008F0894">
              <w:rPr>
                <w:rFonts w:ascii="Times New Roman" w:hAnsi="Times New Roman"/>
                <w:sz w:val="24"/>
                <w:szCs w:val="24"/>
              </w:rPr>
              <w:t>përgjithshme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lidhjes s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kontrat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efektet e kontrat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zgjidhjen e kontrat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dhe pasojat e saj.</w:t>
            </w:r>
          </w:p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:Diskutim. Praktikë e pavarur </w:t>
            </w:r>
          </w:p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diskutojnë mbi </w:t>
            </w:r>
            <w:r w:rsidR="008F0894" w:rsidRPr="008F0894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dhënë në rubrikën mendimi kritik. Ata ndahen në</w:t>
            </w:r>
            <w:r w:rsidR="00CE0FB9" w:rsidRPr="008F0894">
              <w:rPr>
                <w:rFonts w:ascii="Times New Roman" w:hAnsi="Times New Roman"/>
                <w:sz w:val="24"/>
                <w:szCs w:val="24"/>
              </w:rPr>
              <w:t xml:space="preserve"> grupe dhe nd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E0FB9" w:rsidRPr="008F0894">
              <w:rPr>
                <w:rFonts w:ascii="Times New Roman" w:hAnsi="Times New Roman"/>
                <w:sz w:val="24"/>
                <w:szCs w:val="24"/>
              </w:rPr>
              <w:t>rtojn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E0FB9" w:rsidRPr="008F089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E0FB9" w:rsidRPr="008F0894"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E0FB9" w:rsidRPr="008F0894">
              <w:rPr>
                <w:rFonts w:ascii="Times New Roman" w:hAnsi="Times New Roman"/>
                <w:sz w:val="24"/>
                <w:szCs w:val="24"/>
              </w:rPr>
              <w:t xml:space="preserve"> (e dh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E0FB9"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E0FB9" w:rsidRPr="008F0894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E0FB9" w:rsidRPr="008F0894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E0FB9" w:rsidRPr="008F0894">
              <w:rPr>
                <w:rFonts w:ascii="Times New Roman" w:hAnsi="Times New Roman"/>
                <w:sz w:val="24"/>
                <w:szCs w:val="24"/>
              </w:rPr>
              <w:t>rkes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E0FB9" w:rsidRPr="008F0894">
              <w:rPr>
                <w:rFonts w:ascii="Times New Roman" w:hAnsi="Times New Roman"/>
                <w:sz w:val="24"/>
                <w:szCs w:val="24"/>
              </w:rPr>
              <w:t>n “Veprimtari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E0FB9" w:rsidRPr="008F0894">
              <w:rPr>
                <w:rFonts w:ascii="Times New Roman" w:hAnsi="Times New Roman"/>
                <w:sz w:val="24"/>
                <w:szCs w:val="24"/>
              </w:rPr>
              <w:t xml:space="preserve"> grup”)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E0FB9" w:rsidRPr="008F0894">
              <w:rPr>
                <w:rFonts w:ascii="Times New Roman" w:hAnsi="Times New Roman"/>
                <w:sz w:val="24"/>
                <w:szCs w:val="24"/>
              </w:rPr>
              <w:t xml:space="preserve"> cil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E0FB9" w:rsidRPr="008F0894">
              <w:rPr>
                <w:rFonts w:ascii="Times New Roman" w:hAnsi="Times New Roman"/>
                <w:sz w:val="24"/>
                <w:szCs w:val="24"/>
              </w:rPr>
              <w:t>n do ta plot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E0FB9" w:rsidRPr="008F0894">
              <w:rPr>
                <w:rFonts w:ascii="Times New Roman" w:hAnsi="Times New Roman"/>
                <w:sz w:val="24"/>
                <w:szCs w:val="24"/>
              </w:rPr>
              <w:t>sojn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E0FB9" w:rsidRPr="008F0894">
              <w:rPr>
                <w:rFonts w:ascii="Times New Roman" w:hAnsi="Times New Roman"/>
                <w:sz w:val="24"/>
                <w:szCs w:val="24"/>
              </w:rPr>
              <w:t xml:space="preserve"> me informacione nga Kodi Civil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E0FB9" w:rsidRPr="008F0894">
              <w:rPr>
                <w:rFonts w:ascii="Times New Roman" w:hAnsi="Times New Roman"/>
                <w:sz w:val="24"/>
                <w:szCs w:val="24"/>
              </w:rPr>
              <w:t>r llojet e kontratave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E0FB9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0894" w:rsidRPr="008F0894">
              <w:rPr>
                <w:rFonts w:ascii="Times New Roman" w:hAnsi="Times New Roman"/>
                <w:sz w:val="24"/>
                <w:szCs w:val="24"/>
              </w:rPr>
              <w:t>veçanta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 mësi</w:t>
            </w:r>
            <w:r w:rsidR="008F0894">
              <w:rPr>
                <w:rFonts w:ascii="Times New Roman" w:hAnsi="Times New Roman"/>
                <w:sz w:val="24"/>
                <w:szCs w:val="24"/>
              </w:rPr>
              <w:t>mit bëhet organizimi i tij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 biologjia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në bazë të njohurive të përftuara .</w:t>
            </w:r>
          </w:p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CE0FB9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kontratat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CE0FB9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llojet e tyre dhe pasojat e zgjidhjeve t</w:t>
            </w:r>
            <w:r w:rsidR="00273C2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E0FB9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tyre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</w:tc>
      </w:tr>
      <w:tr w:rsidR="00BA6827" w:rsidRPr="008F0894" w:rsidTr="00273C25">
        <w:tc>
          <w:tcPr>
            <w:tcW w:w="9595" w:type="dxa"/>
            <w:gridSpan w:val="4"/>
            <w:shd w:val="clear" w:color="auto" w:fill="auto"/>
          </w:tcPr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kur nxënësi mund t’i përgjigjet pyetjeve konkrete mbi </w:t>
            </w:r>
            <w:r w:rsidR="00CE0FB9" w:rsidRPr="008F0894">
              <w:rPr>
                <w:rFonts w:ascii="Times New Roman" w:hAnsi="Times New Roman"/>
                <w:sz w:val="24"/>
                <w:szCs w:val="24"/>
              </w:rPr>
              <w:t>kontratat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E0FB9" w:rsidRPr="008F0894">
              <w:rPr>
                <w:rFonts w:ascii="Times New Roman" w:hAnsi="Times New Roman"/>
                <w:sz w:val="24"/>
                <w:szCs w:val="24"/>
              </w:rPr>
              <w:t>llojet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E0FB9" w:rsidRPr="008F0894">
              <w:rPr>
                <w:rFonts w:ascii="Times New Roman" w:hAnsi="Times New Roman"/>
                <w:sz w:val="24"/>
                <w:szCs w:val="24"/>
              </w:rPr>
              <w:t>kushtet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Vlerësimi nga ana e mësuesit bëhet: </w:t>
            </w:r>
          </w:p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</w:tc>
      </w:tr>
      <w:tr w:rsidR="00BA6827" w:rsidRPr="008F0894" w:rsidTr="00273C25">
        <w:tc>
          <w:tcPr>
            <w:tcW w:w="9595" w:type="dxa"/>
            <w:gridSpan w:val="4"/>
            <w:shd w:val="clear" w:color="auto" w:fill="auto"/>
          </w:tcPr>
          <w:p w:rsidR="00BA6827" w:rsidRPr="008F0894" w:rsidRDefault="00BA682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</w:tc>
      </w:tr>
    </w:tbl>
    <w:p w:rsidR="00BA6827" w:rsidRPr="008F0894" w:rsidRDefault="00BA6827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73C25" w:rsidRPr="008F0894" w:rsidRDefault="00273C25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73C25" w:rsidRPr="008F0894" w:rsidRDefault="00273C25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CE0FB9" w:rsidRPr="008F0894" w:rsidRDefault="00CE0FB9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BC29A2" w:rsidRPr="008F0894" w:rsidRDefault="00336772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Dt.</w:t>
      </w:r>
      <w:r w:rsidRPr="008F0894">
        <w:rPr>
          <w:rFonts w:ascii="Times New Roman" w:hAnsi="Times New Roman"/>
          <w:sz w:val="24"/>
          <w:szCs w:val="24"/>
        </w:rPr>
        <w:softHyphen/>
        <w:t>___</w:t>
      </w:r>
      <w:r>
        <w:rPr>
          <w:rFonts w:ascii="Times New Roman" w:hAnsi="Times New Roman"/>
          <w:sz w:val="24"/>
          <w:szCs w:val="24"/>
        </w:rPr>
        <w:t>.</w:t>
      </w:r>
      <w:r w:rsidRPr="008F0894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.______</w:t>
      </w:r>
      <w:r w:rsidR="00BC29A2"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BC29A2" w:rsidRPr="008F0894" w:rsidTr="008F0894">
        <w:tc>
          <w:tcPr>
            <w:tcW w:w="3078" w:type="dxa"/>
            <w:shd w:val="clear" w:color="auto" w:fill="D9D9D9" w:themeFill="background1" w:themeFillShade="D9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Konsumatori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BC29A2" w:rsidRPr="008F0894" w:rsidTr="00273C25">
        <w:tc>
          <w:tcPr>
            <w:tcW w:w="5211" w:type="dxa"/>
            <w:gridSpan w:val="2"/>
            <w:shd w:val="clear" w:color="auto" w:fill="auto"/>
          </w:tcPr>
          <w:p w:rsidR="00BC29A2" w:rsidRPr="008F0894" w:rsidRDefault="00BC29A2" w:rsidP="008F0894">
            <w:pPr>
              <w:spacing w:line="276" w:lineRule="auto"/>
              <w:ind w:right="288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Garancia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e dhënë: </w:t>
            </w:r>
          </w:p>
          <w:p w:rsidR="00BC29A2" w:rsidRPr="008F0894" w:rsidRDefault="000B7C8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Disa </w:t>
            </w:r>
            <w:r w:rsid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jer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z parap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lqejn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blejn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rmjet internetit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rsa disa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tjer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jo. </w:t>
            </w:r>
            <w:r w:rsidR="008F0894" w:rsidRPr="008F0894">
              <w:rPr>
                <w:rFonts w:ascii="Times New Roman" w:hAnsi="Times New Roman"/>
                <w:sz w:val="24"/>
                <w:szCs w:val="24"/>
              </w:rPr>
              <w:t>Veçanërisht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rast blerjeje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pajisjeve me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rdorim afatgjat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F0894" w:rsidRPr="008F0894">
              <w:rPr>
                <w:rFonts w:ascii="Times New Roman" w:hAnsi="Times New Roman"/>
                <w:sz w:val="24"/>
                <w:szCs w:val="24"/>
              </w:rPr>
              <w:t>siç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jan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pajisjet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lastRenderedPageBreak/>
              <w:t>elektronike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mjaft konsumator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rkojn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pajisen me flet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garancin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produktit. Ata nuk jan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sigurt se shit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distanc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do t’iu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rgjigjet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se malli i 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sapobler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nuk do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funksionoj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0894" w:rsidRPr="008F0894">
              <w:rPr>
                <w:rFonts w:ascii="Times New Roman" w:hAnsi="Times New Roman"/>
                <w:sz w:val="24"/>
                <w:szCs w:val="24"/>
              </w:rPr>
              <w:t>siç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duhet. Po ju keni pasur ndonj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her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probleme me ndonj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produkt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ri?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rast se po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a i jeni drejtuar shit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duke shfryt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zuar flet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garancin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produktit?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se po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sht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zgjidhur problemi?</w:t>
            </w:r>
          </w:p>
        </w:tc>
      </w:tr>
      <w:tr w:rsidR="00BC29A2" w:rsidRPr="008F0894" w:rsidTr="00273C25">
        <w:tc>
          <w:tcPr>
            <w:tcW w:w="5211" w:type="dxa"/>
            <w:gridSpan w:val="2"/>
            <w:shd w:val="clear" w:color="auto" w:fill="auto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Rezultatet e të nxënit të kompetencave qytetare sipas temës mësimore: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BC29A2" w:rsidRPr="008F0894" w:rsidRDefault="00BC29A2" w:rsidP="008F0894">
            <w:pPr>
              <w:tabs>
                <w:tab w:val="left" w:pos="460"/>
                <w:tab w:val="left" w:pos="1560"/>
                <w:tab w:val="left" w:pos="2720"/>
                <w:tab w:val="left" w:pos="3280"/>
                <w:tab w:val="left" w:pos="4460"/>
              </w:tabs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Shp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3"/>
                <w:position w:val="3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on ele</w:t>
            </w:r>
            <w:r w:rsidRPr="008F0894">
              <w:rPr>
                <w:rFonts w:ascii="Times New Roman" w:eastAsia="Times New Roman" w:hAnsi="Times New Roman"/>
                <w:spacing w:val="3"/>
                <w:position w:val="3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entet dhe rëndësinë e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-2"/>
                <w:position w:val="1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ran</w:t>
            </w:r>
            <w:r w:rsidRPr="008F0894">
              <w:rPr>
                <w:rFonts w:ascii="Times New Roman" w:eastAsia="Times New Roman" w:hAnsi="Times New Roman"/>
                <w:spacing w:val="-2"/>
                <w:position w:val="1"/>
                <w:sz w:val="24"/>
                <w:szCs w:val="24"/>
              </w:rPr>
              <w:t>c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pacing w:val="4"/>
                <w:position w:val="1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ë</w:t>
            </w:r>
            <w:r w:rsidRPr="008F0894">
              <w:rPr>
                <w:rFonts w:ascii="Times New Roman" w:eastAsia="Times New Roman" w:hAnsi="Times New Roman"/>
                <w:spacing w:val="50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për</w:t>
            </w:r>
            <w:r w:rsidRPr="008F0894">
              <w:rPr>
                <w:rFonts w:ascii="Times New Roman" w:eastAsia="Times New Roman" w:hAnsi="Times New Roman"/>
                <w:spacing w:val="59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respekti</w:t>
            </w:r>
            <w:r w:rsidRPr="008F0894">
              <w:rPr>
                <w:rFonts w:ascii="Times New Roman" w:eastAsia="Times New Roman" w:hAnsi="Times New Roman"/>
                <w:spacing w:val="4"/>
                <w:position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in e</w:t>
            </w:r>
            <w:r w:rsidRPr="008F0894">
              <w:rPr>
                <w:rFonts w:ascii="Times New Roman" w:eastAsia="Times New Roman" w:hAnsi="Times New Roman"/>
                <w:spacing w:val="58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58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drejta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v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dhe</w:t>
            </w:r>
            <w:r w:rsidRPr="008F0894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de</w:t>
            </w:r>
            <w:r w:rsidRPr="008F0894"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rimeve</w:t>
            </w:r>
            <w:r w:rsidRPr="008F0894">
              <w:rPr>
                <w:rFonts w:ascii="Times New Roman" w:eastAsia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58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ko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u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mat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="000B7C8E" w:rsidRPr="008F0894">
              <w:rPr>
                <w:rFonts w:ascii="Times New Roman" w:hAnsi="Times New Roman"/>
                <w:i/>
                <w:sz w:val="24"/>
                <w:szCs w:val="24"/>
              </w:rPr>
              <w:t>garanci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0B7C8E" w:rsidRPr="008F0894">
              <w:rPr>
                <w:rFonts w:ascii="Times New Roman" w:hAnsi="Times New Roman"/>
                <w:i/>
                <w:sz w:val="24"/>
                <w:szCs w:val="24"/>
              </w:rPr>
              <w:t>lexim i garancis</w:t>
            </w:r>
            <w:r w:rsidR="00273C25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0B7C8E" w:rsidRPr="008F0894">
              <w:rPr>
                <w:rFonts w:ascii="Times New Roman" w:hAnsi="Times New Roman"/>
                <w:i/>
                <w:sz w:val="24"/>
                <w:szCs w:val="24"/>
              </w:rPr>
              <w:t>r</w:t>
            </w:r>
            <w:r w:rsidR="00273C25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0B7C8E" w:rsidRPr="008F0894">
              <w:rPr>
                <w:rFonts w:ascii="Times New Roman" w:hAnsi="Times New Roman"/>
                <w:i/>
                <w:sz w:val="24"/>
                <w:szCs w:val="24"/>
              </w:rPr>
              <w:t>nd</w:t>
            </w:r>
            <w:r w:rsidR="00273C25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0B7C8E" w:rsidRPr="008F0894">
              <w:rPr>
                <w:rFonts w:ascii="Times New Roman" w:hAnsi="Times New Roman"/>
                <w:i/>
                <w:sz w:val="24"/>
                <w:szCs w:val="24"/>
              </w:rPr>
              <w:t>si e garancis</w:t>
            </w:r>
            <w:r w:rsidR="00273C25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BC29A2" w:rsidRPr="008F0894" w:rsidTr="00273C25">
        <w:tc>
          <w:tcPr>
            <w:tcW w:w="5211" w:type="dxa"/>
            <w:gridSpan w:val="2"/>
            <w:shd w:val="clear" w:color="auto" w:fill="auto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Kushtetuta e Organizatat qeveritare dhe joqeveritare në mbrojtje të konsumatorit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DDNJ.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 Nxënësi zhvillon njohuritë e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 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dhe Kushtetuta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e Shqipërisë. </w:t>
            </w:r>
          </w:p>
        </w:tc>
      </w:tr>
      <w:tr w:rsidR="00BC29A2" w:rsidRPr="008F0894" w:rsidTr="00273C25">
        <w:tc>
          <w:tcPr>
            <w:tcW w:w="9595" w:type="dxa"/>
            <w:gridSpan w:val="4"/>
            <w:shd w:val="clear" w:color="auto" w:fill="auto"/>
          </w:tcPr>
          <w:p w:rsidR="00BC29A2" w:rsidRPr="008F0894" w:rsidRDefault="00BC29A2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BC29A2" w:rsidRPr="008F0894" w:rsidTr="00273C25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:Diskutimi i njohurive paraprake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dhënë në libër.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Nxënësit i japin përgjigje situatës duke u mbështetur mbi njohuritë që kanë mbi </w:t>
            </w:r>
            <w:r w:rsidR="000B7C8E" w:rsidRPr="008F0894">
              <w:rPr>
                <w:rFonts w:ascii="Times New Roman" w:hAnsi="Times New Roman"/>
                <w:sz w:val="24"/>
                <w:szCs w:val="24"/>
              </w:rPr>
              <w:t>flet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B7C8E" w:rsidRPr="008F0894">
              <w:rPr>
                <w:rFonts w:ascii="Times New Roman" w:hAnsi="Times New Roman"/>
                <w:sz w:val="24"/>
                <w:szCs w:val="24"/>
              </w:rPr>
              <w:t>garancin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. Mësuesja thekson se </w:t>
            </w:r>
            <w:r w:rsidR="008F0894" w:rsidRPr="008F0894">
              <w:rPr>
                <w:rFonts w:ascii="Times New Roman" w:hAnsi="Times New Roman"/>
                <w:sz w:val="24"/>
                <w:szCs w:val="24"/>
              </w:rPr>
              <w:t>çfarë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kuptojmë me </w:t>
            </w:r>
            <w:r w:rsidR="00075F7C" w:rsidRPr="008F0894">
              <w:rPr>
                <w:rFonts w:ascii="Times New Roman" w:hAnsi="Times New Roman"/>
                <w:sz w:val="24"/>
                <w:szCs w:val="24"/>
              </w:rPr>
              <w:t>garanci: “siguria q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75F7C" w:rsidRPr="008F0894">
              <w:rPr>
                <w:rFonts w:ascii="Times New Roman" w:hAnsi="Times New Roman"/>
                <w:sz w:val="24"/>
                <w:szCs w:val="24"/>
              </w:rPr>
              <w:t xml:space="preserve"> prodhuesi i jep konsumatorit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75F7C" w:rsidRPr="008F0894">
              <w:rPr>
                <w:rFonts w:ascii="Times New Roman" w:hAnsi="Times New Roman"/>
                <w:sz w:val="24"/>
                <w:szCs w:val="24"/>
              </w:rPr>
              <w:t>r cil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75F7C" w:rsidRPr="008F0894">
              <w:rPr>
                <w:rFonts w:ascii="Times New Roman" w:hAnsi="Times New Roman"/>
                <w:sz w:val="24"/>
                <w:szCs w:val="24"/>
              </w:rPr>
              <w:t>sin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75F7C" w:rsidRPr="008F0894">
              <w:rPr>
                <w:rFonts w:ascii="Times New Roman" w:hAnsi="Times New Roman"/>
                <w:sz w:val="24"/>
                <w:szCs w:val="24"/>
              </w:rPr>
              <w:t xml:space="preserve"> e nj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75F7C" w:rsidRPr="008F0894">
              <w:rPr>
                <w:rFonts w:ascii="Times New Roman" w:hAnsi="Times New Roman"/>
                <w:sz w:val="24"/>
                <w:szCs w:val="24"/>
              </w:rPr>
              <w:t xml:space="preserve"> malli ose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75F7C" w:rsidRPr="008F0894">
              <w:rPr>
                <w:rFonts w:ascii="Times New Roman" w:hAnsi="Times New Roman"/>
                <w:sz w:val="24"/>
                <w:szCs w:val="24"/>
              </w:rPr>
              <w:t>r sh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75F7C" w:rsidRPr="008F0894">
              <w:rPr>
                <w:rFonts w:ascii="Times New Roman" w:hAnsi="Times New Roman"/>
                <w:sz w:val="24"/>
                <w:szCs w:val="24"/>
              </w:rPr>
              <w:t>rbimin q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75F7C" w:rsidRPr="008F0894">
              <w:rPr>
                <w:rFonts w:ascii="Times New Roman" w:hAnsi="Times New Roman"/>
                <w:sz w:val="24"/>
                <w:szCs w:val="24"/>
              </w:rPr>
              <w:t xml:space="preserve"> ky i fundit blen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.”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="008943B7" w:rsidRPr="008F0894">
              <w:rPr>
                <w:rFonts w:ascii="Times New Roman" w:hAnsi="Times New Roman"/>
                <w:sz w:val="24"/>
                <w:szCs w:val="24"/>
              </w:rPr>
              <w:t>: Marrëdhëniet pyetje-përgjigje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Pas diskutimit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paraqet </w:t>
            </w:r>
            <w:r w:rsidR="00075F7C" w:rsidRPr="008F0894">
              <w:rPr>
                <w:rFonts w:ascii="Times New Roman" w:hAnsi="Times New Roman"/>
                <w:sz w:val="24"/>
                <w:szCs w:val="24"/>
              </w:rPr>
              <w:t>procedurat e mbrojtjes pas blerjes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>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>r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>rmbajtjen e garancis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 xml:space="preserve"> dhe leximin e saj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>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>r 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>nd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>sin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 xml:space="preserve"> e garancis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 xml:space="preserve"> dhe respektimin e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 xml:space="preserve"> drejtave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 xml:space="preserve"> konsumatorit.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:Diskutim. Praktikë e pavarur </w:t>
            </w:r>
          </w:p>
          <w:p w:rsidR="00BC29A2" w:rsidRPr="008F0894" w:rsidRDefault="00E2572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sit ndahen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grupe dhe nd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rtojn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(tabela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Veprimtari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grup)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baz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flet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garancive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ndryshme q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arrijn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marrin.</w:t>
            </w:r>
            <w:r w:rsidR="00BC29A2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mësimit bëhet organizimi i tij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lastRenderedPageBreak/>
              <w:t>temës me disiplina të tjera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 xml:space="preserve"> si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në bazë të njohurive të përftuara .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E25728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konceptin e garancis</w:t>
            </w:r>
            <w:r w:rsidR="00273C2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dhe r</w:t>
            </w:r>
            <w:r w:rsidR="00273C2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</w:t>
            </w:r>
            <w:r w:rsidR="00273C2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sin</w:t>
            </w:r>
            <w:r w:rsidR="00273C2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saj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</w:tc>
      </w:tr>
      <w:tr w:rsidR="00BC29A2" w:rsidRPr="008F0894" w:rsidTr="00273C25">
        <w:tc>
          <w:tcPr>
            <w:tcW w:w="9595" w:type="dxa"/>
            <w:gridSpan w:val="4"/>
            <w:shd w:val="clear" w:color="auto" w:fill="auto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kur nxënësi mund t’i përgjigjet pyetjeve konkrete mbi 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>garancin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Vlerësimi nga ana e mësuesit bëhet: 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</w:tc>
      </w:tr>
      <w:tr w:rsidR="00BC29A2" w:rsidRPr="008F0894" w:rsidTr="00273C25">
        <w:tc>
          <w:tcPr>
            <w:tcW w:w="9595" w:type="dxa"/>
            <w:gridSpan w:val="4"/>
            <w:shd w:val="clear" w:color="auto" w:fill="auto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Zgjerim Njohurish: Nxënësit 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>hulumtojn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 xml:space="preserve"> faqe interneti q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 xml:space="preserve"> tregtojn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 xml:space="preserve"> produkte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 xml:space="preserve"> ndryshme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 xml:space="preserve">duke u </w:t>
            </w:r>
            <w:r w:rsidR="000E317F" w:rsidRPr="008F0894">
              <w:rPr>
                <w:rFonts w:ascii="Times New Roman" w:hAnsi="Times New Roman"/>
                <w:sz w:val="24"/>
                <w:szCs w:val="24"/>
              </w:rPr>
              <w:t>përqendruar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 xml:space="preserve"> tek m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>nyra se si sigurohet garancia e mallrave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>r konsumatorin q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 xml:space="preserve"> blen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>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>rmjet internetit dhe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317F" w:rsidRPr="008F0894">
              <w:rPr>
                <w:rFonts w:ascii="Times New Roman" w:hAnsi="Times New Roman"/>
                <w:sz w:val="24"/>
                <w:szCs w:val="24"/>
              </w:rPr>
              <w:t>paraqitin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 xml:space="preserve"> raport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>r pun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>n e tyre.</w:t>
            </w:r>
          </w:p>
        </w:tc>
      </w:tr>
    </w:tbl>
    <w:p w:rsidR="00BC29A2" w:rsidRPr="008F0894" w:rsidRDefault="00BC29A2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25728" w:rsidRPr="008F0894" w:rsidRDefault="00E25728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572CB4" w:rsidRPr="008F0894" w:rsidRDefault="00572CB4" w:rsidP="000E317F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E25728" w:rsidRPr="008F0894" w:rsidRDefault="00E25728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BC29A2" w:rsidRPr="008F0894" w:rsidRDefault="00336772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Dt.</w:t>
      </w:r>
      <w:r w:rsidRPr="008F0894">
        <w:rPr>
          <w:rFonts w:ascii="Times New Roman" w:hAnsi="Times New Roman"/>
          <w:sz w:val="24"/>
          <w:szCs w:val="24"/>
        </w:rPr>
        <w:softHyphen/>
        <w:t>___</w:t>
      </w:r>
      <w:r>
        <w:rPr>
          <w:rFonts w:ascii="Times New Roman" w:hAnsi="Times New Roman"/>
          <w:sz w:val="24"/>
          <w:szCs w:val="24"/>
        </w:rPr>
        <w:t>.</w:t>
      </w:r>
      <w:r w:rsidRPr="008F0894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.______</w:t>
      </w:r>
      <w:r w:rsidR="00BC29A2"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BC29A2" w:rsidRPr="008F0894" w:rsidTr="000E317F">
        <w:tc>
          <w:tcPr>
            <w:tcW w:w="3078" w:type="dxa"/>
            <w:shd w:val="clear" w:color="auto" w:fill="D9D9D9" w:themeFill="background1" w:themeFillShade="D9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Konsumatori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BC29A2" w:rsidRPr="008F0894" w:rsidTr="00273C25">
        <w:tc>
          <w:tcPr>
            <w:tcW w:w="5211" w:type="dxa"/>
            <w:gridSpan w:val="2"/>
            <w:shd w:val="clear" w:color="auto" w:fill="auto"/>
          </w:tcPr>
          <w:p w:rsidR="00BC29A2" w:rsidRPr="008F0894" w:rsidRDefault="00BC29A2" w:rsidP="008F0894">
            <w:pPr>
              <w:spacing w:line="276" w:lineRule="auto"/>
              <w:ind w:right="288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Reklama dhe konsumatori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e dhënë: </w:t>
            </w:r>
          </w:p>
          <w:p w:rsidR="00BC29A2" w:rsidRPr="008F0894" w:rsidRDefault="00E2572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Kujtoni disa reklama q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ju kan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mbetur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mendje dhe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rshkruajini ato. </w:t>
            </w:r>
            <w:r w:rsidR="000A0F59" w:rsidRPr="008F0894">
              <w:rPr>
                <w:rFonts w:ascii="Times New Roman" w:hAnsi="Times New Roman"/>
                <w:sz w:val="24"/>
                <w:szCs w:val="24"/>
              </w:rPr>
              <w:t>Çfarë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mendoni se 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sht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sishme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to reklama: produkti q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reklamohet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personazhet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ideja etj. Sa jeni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ndikuar nga nj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reklam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caktuar p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bler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produktin e reklamuar n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BC29A2" w:rsidRPr="008F0894" w:rsidTr="00273C25">
        <w:tc>
          <w:tcPr>
            <w:tcW w:w="5211" w:type="dxa"/>
            <w:gridSpan w:val="2"/>
            <w:shd w:val="clear" w:color="auto" w:fill="auto"/>
          </w:tcPr>
          <w:p w:rsidR="00BC29A2" w:rsidRPr="008F0894" w:rsidRDefault="00BC29A2" w:rsidP="000A0F5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BC29A2" w:rsidRPr="008F0894" w:rsidRDefault="00BC29A2" w:rsidP="000A0F5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BC29A2" w:rsidRPr="008F0894" w:rsidRDefault="00BC29A2" w:rsidP="000A0F59">
            <w:pPr>
              <w:tabs>
                <w:tab w:val="left" w:pos="460"/>
              </w:tabs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përshkruan</w:t>
            </w:r>
            <w:r w:rsidRPr="008F0894">
              <w:rPr>
                <w:rFonts w:ascii="Times New Roman" w:eastAsia="Times New Roman" w:hAnsi="Times New Roman"/>
                <w:spacing w:val="39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funks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onet</w:t>
            </w:r>
            <w:r w:rsidRPr="008F0894">
              <w:rPr>
                <w:rFonts w:ascii="Times New Roman" w:eastAsia="Times New Roman" w:hAnsi="Times New Roman"/>
                <w:spacing w:val="41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51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reklamës</w:t>
            </w:r>
            <w:r w:rsidRPr="008F0894">
              <w:rPr>
                <w:rFonts w:ascii="Times New Roman" w:eastAsia="Times New Roman" w:hAnsi="Times New Roman"/>
                <w:spacing w:val="41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dhe</w:t>
            </w:r>
            <w:r w:rsidRPr="008F0894">
              <w:rPr>
                <w:rFonts w:ascii="Times New Roman" w:eastAsia="Times New Roman" w:hAnsi="Times New Roman"/>
                <w:spacing w:val="47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të</w:t>
            </w:r>
          </w:p>
          <w:p w:rsidR="00BC29A2" w:rsidRPr="008F0894" w:rsidRDefault="00BC29A2" w:rsidP="000A0F59">
            <w:pPr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anali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z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ojë</w:t>
            </w:r>
            <w:r w:rsidRPr="008F0894">
              <w:rPr>
                <w:rFonts w:ascii="Times New Roman" w:eastAsia="Times New Roman" w:hAnsi="Times New Roman"/>
                <w:spacing w:val="42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raste</w:t>
            </w:r>
            <w:r w:rsidRPr="008F0894">
              <w:rPr>
                <w:rFonts w:ascii="Times New Roman" w:eastAsia="Times New Roman" w:hAnsi="Times New Roman"/>
                <w:spacing w:val="45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ë</w:t>
            </w:r>
            <w:r w:rsidRPr="008F0894">
              <w:rPr>
                <w:rFonts w:ascii="Times New Roman" w:eastAsia="Times New Roman" w:hAnsi="Times New Roman"/>
                <w:spacing w:val="48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keq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p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ë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rdori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it</w:t>
            </w:r>
            <w:r w:rsidRPr="008F0894">
              <w:rPr>
                <w:rFonts w:ascii="Times New Roman" w:eastAsia="Times New Roman" w:hAnsi="Times New Roman"/>
                <w:spacing w:val="38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48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saj</w:t>
            </w:r>
            <w:r w:rsidRPr="008F0894">
              <w:rPr>
                <w:rFonts w:ascii="Times New Roman" w:eastAsia="Times New Roman" w:hAnsi="Times New Roman"/>
                <w:spacing w:val="48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si</w:t>
            </w:r>
          </w:p>
          <w:p w:rsidR="00BC29A2" w:rsidRPr="008F0894" w:rsidRDefault="00BC29A2" w:rsidP="000A0F59">
            <w:pPr>
              <w:spacing w:line="276" w:lineRule="auto"/>
              <w:ind w:right="43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shkel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50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56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58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in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er</w:t>
            </w:r>
            <w:r w:rsidRPr="008F0894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ave</w:t>
            </w:r>
            <w:r w:rsidRPr="008F0894">
              <w:rPr>
                <w:rFonts w:ascii="Times New Roman" w:eastAsia="Times New Roman" w:hAnsi="Times New Roman"/>
                <w:spacing w:val="49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dhe</w:t>
            </w:r>
            <w:r w:rsidRPr="008F0894">
              <w:rPr>
                <w:rFonts w:ascii="Times New Roman" w:eastAsia="Times New Roman" w:hAnsi="Times New Roman"/>
                <w:spacing w:val="55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56"/>
                <w:sz w:val="24"/>
                <w:szCs w:val="24"/>
              </w:rPr>
              <w:t xml:space="preserve"> </w:t>
            </w:r>
            <w:r w:rsidR="000A0F59">
              <w:rPr>
                <w:rFonts w:ascii="Times New Roman" w:eastAsia="Times New Roman" w:hAnsi="Times New Roman"/>
                <w:sz w:val="24"/>
                <w:szCs w:val="24"/>
              </w:rPr>
              <w:t>drej</w:t>
            </w:r>
            <w:r w:rsidR="000A0F59" w:rsidRPr="008F0894">
              <w:rPr>
                <w:rFonts w:ascii="Times New Roman" w:eastAsia="Times New Roman" w:hAnsi="Times New Roman"/>
                <w:sz w:val="24"/>
                <w:szCs w:val="24"/>
              </w:rPr>
              <w:t>ta</w:t>
            </w:r>
            <w:r w:rsidR="000A0F59"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v</w:t>
            </w:r>
            <w:r w:rsidR="000A0F59"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50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të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kon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u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atori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BC29A2" w:rsidRPr="008F0894" w:rsidRDefault="00BC29A2" w:rsidP="000A0F59">
            <w:pPr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iden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ifik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n organi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z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ata që pun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jnë e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luft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jnë</w:t>
            </w:r>
            <w:r w:rsid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 xml:space="preserve">për 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z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bati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in e l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pacing w:val="-2"/>
                <w:position w:val="1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je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v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38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për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m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b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rojt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en</w:t>
            </w:r>
            <w:r w:rsidRPr="008F0894">
              <w:rPr>
                <w:rFonts w:ascii="Times New Roman" w:eastAsia="Times New Roman" w:hAnsi="Times New Roman"/>
                <w:spacing w:val="-9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konsu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atori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Fjalët kyçe: </w:t>
            </w:r>
            <w:r w:rsidR="00E25728" w:rsidRPr="008F0894">
              <w:rPr>
                <w:rFonts w:ascii="Times New Roman" w:hAnsi="Times New Roman"/>
                <w:i/>
                <w:sz w:val="24"/>
                <w:szCs w:val="24"/>
              </w:rPr>
              <w:t>reklam</w:t>
            </w:r>
            <w:r w:rsidR="00273C25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E25728" w:rsidRPr="008F0894">
              <w:rPr>
                <w:rFonts w:ascii="Times New Roman" w:hAnsi="Times New Roman"/>
                <w:i/>
                <w:sz w:val="24"/>
                <w:szCs w:val="24"/>
              </w:rPr>
              <w:t>funksione t</w:t>
            </w:r>
            <w:r w:rsidR="00273C25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 reklam</w:t>
            </w:r>
            <w:r w:rsidR="00273C25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E25728" w:rsidRPr="008F0894">
              <w:rPr>
                <w:rFonts w:ascii="Times New Roman" w:hAnsi="Times New Roman"/>
                <w:i/>
                <w:sz w:val="24"/>
                <w:szCs w:val="24"/>
              </w:rPr>
              <w:t>organizata n</w:t>
            </w:r>
            <w:r w:rsidR="00273C25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 mbrojtje t</w:t>
            </w:r>
            <w:r w:rsidR="00273C25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 konsumatorit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E25728" w:rsidRPr="008F0894">
              <w:rPr>
                <w:rFonts w:ascii="Times New Roman" w:hAnsi="Times New Roman"/>
                <w:i/>
                <w:sz w:val="24"/>
                <w:szCs w:val="24"/>
              </w:rPr>
              <w:t>keqp</w:t>
            </w:r>
            <w:r w:rsidR="00273C25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i/>
                <w:sz w:val="24"/>
                <w:szCs w:val="24"/>
              </w:rPr>
              <w:t>rdorim i reklam</w:t>
            </w:r>
            <w:r w:rsidR="00273C25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E25728" w:rsidRPr="008F0894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BC29A2" w:rsidRPr="008F0894" w:rsidTr="00273C25">
        <w:tc>
          <w:tcPr>
            <w:tcW w:w="5211" w:type="dxa"/>
            <w:gridSpan w:val="2"/>
            <w:shd w:val="clear" w:color="auto" w:fill="auto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Kushtetuta e Organizatat qeveritare dhe joqeveritare në mbrojtje të konsumatorit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DDNJ.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 Nxënësi zhvillon njohuritë e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DDNJ </w:t>
            </w:r>
          </w:p>
        </w:tc>
      </w:tr>
      <w:tr w:rsidR="00BC29A2" w:rsidRPr="008F0894" w:rsidTr="00273C25">
        <w:tc>
          <w:tcPr>
            <w:tcW w:w="9595" w:type="dxa"/>
            <w:gridSpan w:val="4"/>
            <w:shd w:val="clear" w:color="auto" w:fill="auto"/>
          </w:tcPr>
          <w:p w:rsidR="00BC29A2" w:rsidRPr="008F0894" w:rsidRDefault="00BC29A2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BC29A2" w:rsidRPr="008F0894" w:rsidTr="00273C25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="008943B7" w:rsidRPr="008F0894">
              <w:rPr>
                <w:rFonts w:ascii="Times New Roman" w:hAnsi="Times New Roman"/>
                <w:sz w:val="24"/>
                <w:szCs w:val="24"/>
              </w:rPr>
              <w:t>:Diskutimi i ideve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dhënë në libër.</w:t>
            </w:r>
            <w:r w:rsidR="00E25728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Nxënësit i japin përgjigje situatës duke u mbështetur mbi njohuritë që kanë mbi 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reklamat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. Mësuesja thekson se </w:t>
            </w:r>
            <w:r w:rsidR="000A0F59" w:rsidRPr="008F0894">
              <w:rPr>
                <w:rFonts w:ascii="Times New Roman" w:hAnsi="Times New Roman"/>
                <w:sz w:val="24"/>
                <w:szCs w:val="24"/>
              </w:rPr>
              <w:t>çfarë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kuptojmë me 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 xml:space="preserve">reklama:” një formë e </w:t>
            </w:r>
            <w:proofErr w:type="spellStart"/>
            <w:r w:rsidR="00273C25" w:rsidRPr="008F0894">
              <w:rPr>
                <w:rFonts w:ascii="Times New Roman" w:hAnsi="Times New Roman"/>
                <w:sz w:val="24"/>
                <w:szCs w:val="24"/>
              </w:rPr>
              <w:t>pguar</w:t>
            </w:r>
            <w:proofErr w:type="spellEnd"/>
            <w:r w:rsidR="00273C25" w:rsidRPr="008F0894">
              <w:rPr>
                <w:rFonts w:ascii="Times New Roman" w:hAnsi="Times New Roman"/>
                <w:sz w:val="24"/>
                <w:szCs w:val="24"/>
              </w:rPr>
              <w:t xml:space="preserve"> e promocionit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.”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Marrëdhëniet pyetje-përgjigje 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Pas diskutimit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paraqet 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modelet e reklamave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funksionin e reklamave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3C25" w:rsidRPr="008F0894" w:rsidRDefault="00273C25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Keqpërdorimi i reklamës;</w:t>
            </w:r>
          </w:p>
          <w:p w:rsidR="00273C25" w:rsidRPr="008F0894" w:rsidRDefault="00273C25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Organizata në mbrojtje të konsumatorit;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:Diskutim. Praktikë e pavarur 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diskutojnë mbi </w:t>
            </w:r>
            <w:r w:rsidR="009C58A5" w:rsidRPr="008F0894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dhënë në rubrikën mendimi kritik. Ata 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hulumtojnë në internet për kërkimin e shoqatave të mbrojtjes së konsumatorit në Shqipëri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 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në bazë të njohurive të përftuara .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273C2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reklamat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273C2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funksionet e tyre dhe organizatat në mbrojtje të konsumatorit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</w:tc>
      </w:tr>
      <w:tr w:rsidR="00BC29A2" w:rsidRPr="008F0894" w:rsidTr="00273C25">
        <w:tc>
          <w:tcPr>
            <w:tcW w:w="9595" w:type="dxa"/>
            <w:gridSpan w:val="4"/>
            <w:shd w:val="clear" w:color="auto" w:fill="auto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 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kur nxënësi mund t’i përgjigjet pyetjeve konkrete mbi 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reklamat dhe funksionet e tyre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73C25" w:rsidRPr="008F0894">
              <w:rPr>
                <w:rFonts w:ascii="Times New Roman" w:hAnsi="Times New Roman"/>
                <w:sz w:val="24"/>
                <w:szCs w:val="24"/>
              </w:rPr>
              <w:t>organizatave mbrojtëse të konsumatorit dhe keqpërdorimin e reklamave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Vlerësimi nga ana e mësuesit bëhet: 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</w:tc>
      </w:tr>
      <w:tr w:rsidR="00BC29A2" w:rsidRPr="008F0894" w:rsidTr="00273C25">
        <w:tc>
          <w:tcPr>
            <w:tcW w:w="9595" w:type="dxa"/>
            <w:gridSpan w:val="4"/>
            <w:shd w:val="clear" w:color="auto" w:fill="auto"/>
          </w:tcPr>
          <w:p w:rsidR="00BC29A2" w:rsidRPr="008F0894" w:rsidRDefault="00BC29A2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Në fund të orës nxënësit do të punojnë ushtrimet në libër. </w:t>
            </w:r>
          </w:p>
        </w:tc>
      </w:tr>
    </w:tbl>
    <w:p w:rsidR="00BC29A2" w:rsidRPr="008F0894" w:rsidRDefault="00BC29A2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821598" w:rsidRPr="008F0894" w:rsidRDefault="00821598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7B7BCE" w:rsidRPr="008F0894" w:rsidRDefault="007B7BCE" w:rsidP="009C58A5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7B7BCE" w:rsidRPr="008F0894" w:rsidRDefault="007B7BCE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lastRenderedPageBreak/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947871" w:rsidRPr="008F0894">
        <w:rPr>
          <w:rFonts w:ascii="Times New Roman" w:hAnsi="Times New Roman"/>
          <w:sz w:val="24"/>
          <w:szCs w:val="24"/>
        </w:rPr>
        <w:t>Dt.</w:t>
      </w:r>
      <w:r w:rsidR="00947871" w:rsidRPr="008F0894">
        <w:rPr>
          <w:rFonts w:ascii="Times New Roman" w:hAnsi="Times New Roman"/>
          <w:sz w:val="24"/>
          <w:szCs w:val="24"/>
        </w:rPr>
        <w:softHyphen/>
        <w:t>___</w:t>
      </w:r>
      <w:r w:rsidR="00947871">
        <w:rPr>
          <w:rFonts w:ascii="Times New Roman" w:hAnsi="Times New Roman"/>
          <w:sz w:val="24"/>
          <w:szCs w:val="24"/>
        </w:rPr>
        <w:t>.</w:t>
      </w:r>
      <w:r w:rsidR="00947871" w:rsidRPr="008F0894">
        <w:rPr>
          <w:rFonts w:ascii="Times New Roman" w:hAnsi="Times New Roman"/>
          <w:sz w:val="24"/>
          <w:szCs w:val="24"/>
        </w:rPr>
        <w:t>____</w:t>
      </w:r>
      <w:r w:rsidR="00947871">
        <w:rPr>
          <w:rFonts w:ascii="Times New Roman" w:hAnsi="Times New Roman"/>
          <w:sz w:val="24"/>
          <w:szCs w:val="24"/>
        </w:rPr>
        <w:t>.______</w:t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7B7BCE" w:rsidRPr="008F0894" w:rsidTr="009C58A5">
        <w:tc>
          <w:tcPr>
            <w:tcW w:w="3078" w:type="dxa"/>
            <w:shd w:val="clear" w:color="auto" w:fill="D9D9D9" w:themeFill="background1" w:themeFillShade="D9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Fusha:Konsumatori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7B7BCE" w:rsidRPr="008F0894" w:rsidTr="007B7BCE">
        <w:tc>
          <w:tcPr>
            <w:tcW w:w="5211" w:type="dxa"/>
            <w:gridSpan w:val="2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 Veprimtari praktike nr 6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Bashkëbisedim dhe punë në grupe.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Mësuesja fton nxënësit të zhvillojnë veprimtaritë si vijojnë në libër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7BCE" w:rsidRPr="008F0894" w:rsidTr="007B7BCE">
        <w:tc>
          <w:tcPr>
            <w:tcW w:w="5211" w:type="dxa"/>
            <w:gridSpan w:val="2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7B7BCE" w:rsidRPr="009C58A5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Fjalët kyçe: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7B7BCE" w:rsidRPr="008F0894" w:rsidTr="007B7BCE">
        <w:tc>
          <w:tcPr>
            <w:tcW w:w="5211" w:type="dxa"/>
            <w:gridSpan w:val="2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9C58A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ekonomia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libri i Kushtetutës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Deklarata e të Drejtave të Njeriut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Shoq</w:t>
            </w:r>
            <w:r w:rsidR="009C58A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ata në mbrojtje të konsumatorit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9C58A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frymën e debatit konstruktiv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ndërveprimi</w:t>
            </w:r>
            <w:r w:rsidR="009C58A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 dhe pasuron fjalorin me fjalë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9C58A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9C58A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Ekonomia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libri i Kushtetutës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Konventa e të drejtave të njeriut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Shoqata në mbrojtje të konsumatorit</w:t>
            </w:r>
          </w:p>
        </w:tc>
      </w:tr>
      <w:tr w:rsidR="007B7BCE" w:rsidRPr="008F0894" w:rsidTr="007B7BCE">
        <w:tc>
          <w:tcPr>
            <w:tcW w:w="9595" w:type="dxa"/>
            <w:gridSpan w:val="4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7B7BCE" w:rsidRPr="008F0894" w:rsidTr="007B7BCE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Rrjeti i diskutimit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1-Diskutim mbi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reklamat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Identifikimi i problemeve të konsumatorit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1-Organizimi i një pune studimore.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Punë në grup.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Realizimi i punës studimore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 historia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filozofia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deklarata e të drejtave të njeriut;ligje për mbrojtjen e konsumatorit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marketingun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me qëllim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në bazë të njohurive të përftuara .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njohuritë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rëndësinë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e njohjes së ligjeve të cilat mbrojnë konsumatorin 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funksionet e reklamës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respektimit dhe mbrojtjen e të drejtave të konsumatorit sepse ne të gjithë jemi konsumatorë. </w:t>
            </w:r>
          </w:p>
        </w:tc>
      </w:tr>
      <w:tr w:rsidR="007B7BCE" w:rsidRPr="008F0894" w:rsidTr="007B7BCE">
        <w:tc>
          <w:tcPr>
            <w:tcW w:w="9595" w:type="dxa"/>
            <w:gridSpan w:val="4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kur nxënësi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kupton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rëndësinë e mbrojtjes së konsumatorit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 një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drejtë themelore e individit. Vlerësimi që mund të përdoret nga mësuesja:</w:t>
            </w:r>
          </w:p>
          <w:p w:rsidR="007B7BCE" w:rsidRPr="008F0894" w:rsidRDefault="007B7BCE" w:rsidP="008F0894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7B7BCE" w:rsidRPr="009C58A5" w:rsidRDefault="007B7BCE" w:rsidP="009C58A5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</w:tc>
      </w:tr>
    </w:tbl>
    <w:p w:rsidR="007B7BCE" w:rsidRPr="008F0894" w:rsidRDefault="007B7BCE" w:rsidP="009C58A5">
      <w:pPr>
        <w:spacing w:line="276" w:lineRule="auto"/>
        <w:ind w:firstLine="0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lastRenderedPageBreak/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947871" w:rsidRPr="008F0894">
        <w:rPr>
          <w:rFonts w:ascii="Times New Roman" w:hAnsi="Times New Roman"/>
          <w:sz w:val="24"/>
          <w:szCs w:val="24"/>
        </w:rPr>
        <w:t>Dt.</w:t>
      </w:r>
      <w:r w:rsidR="00947871" w:rsidRPr="008F0894">
        <w:rPr>
          <w:rFonts w:ascii="Times New Roman" w:hAnsi="Times New Roman"/>
          <w:sz w:val="24"/>
          <w:szCs w:val="24"/>
        </w:rPr>
        <w:softHyphen/>
        <w:t>___</w:t>
      </w:r>
      <w:r w:rsidR="00947871">
        <w:rPr>
          <w:rFonts w:ascii="Times New Roman" w:hAnsi="Times New Roman"/>
          <w:sz w:val="24"/>
          <w:szCs w:val="24"/>
        </w:rPr>
        <w:t>.</w:t>
      </w:r>
      <w:r w:rsidR="00947871" w:rsidRPr="008F0894">
        <w:rPr>
          <w:rFonts w:ascii="Times New Roman" w:hAnsi="Times New Roman"/>
          <w:sz w:val="24"/>
          <w:szCs w:val="24"/>
        </w:rPr>
        <w:t>____</w:t>
      </w:r>
      <w:r w:rsidR="00947871">
        <w:rPr>
          <w:rFonts w:ascii="Times New Roman" w:hAnsi="Times New Roman"/>
          <w:sz w:val="24"/>
          <w:szCs w:val="24"/>
        </w:rPr>
        <w:t>.______</w:t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7B7BCE" w:rsidRPr="008F0894" w:rsidTr="009C58A5">
        <w:tc>
          <w:tcPr>
            <w:tcW w:w="3078" w:type="dxa"/>
            <w:shd w:val="clear" w:color="auto" w:fill="D9D9D9" w:themeFill="background1" w:themeFillShade="D9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Konsumatori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7B7BCE" w:rsidRPr="008F0894" w:rsidTr="007B7BCE">
        <w:tc>
          <w:tcPr>
            <w:tcW w:w="5211" w:type="dxa"/>
            <w:gridSpan w:val="2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 Përsëritje 3 Kapitulli VII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7B7BCE" w:rsidRPr="008F0894" w:rsidRDefault="007B7BCE" w:rsidP="009C58A5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</w:t>
            </w: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nxit nxënësit të punojnë ushtrimet e përsëritjes dhe g</w:t>
            </w:r>
            <w:r w:rsidR="009C58A5">
              <w:rPr>
                <w:rFonts w:ascii="Times New Roman" w:hAnsi="Times New Roman"/>
                <w:sz w:val="24"/>
                <w:szCs w:val="24"/>
              </w:rPr>
              <w:t>j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ithashtu nxit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diskutimin dhe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bashkëbisedimin mbi rëndësinë e </w:t>
            </w:r>
            <w:r w:rsidR="009C58A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mbrojtjes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së konsumatorit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proofErr w:type="spellStart"/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tipeve</w:t>
            </w:r>
            <w:proofErr w:type="spellEnd"/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të reklamave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njohjes së kushteve të kontratës etj.</w:t>
            </w:r>
          </w:p>
        </w:tc>
      </w:tr>
      <w:tr w:rsidR="007B7BCE" w:rsidRPr="008F0894" w:rsidTr="007B7BCE">
        <w:tc>
          <w:tcPr>
            <w:tcW w:w="5211" w:type="dxa"/>
            <w:gridSpan w:val="2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identifikon konceptet kryesore të kapitullit.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vlerëson rëndësinë e mbrojtjes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së konsumatorit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kushteve të kontratës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legjislacionin shqiptar në mbrojtje të konsumatorit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proofErr w:type="spellStart"/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tipet</w:t>
            </w:r>
            <w:proofErr w:type="spellEnd"/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dhe funksionet e reklamës.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argumenton me shembuj nga jeta e përditshme mbi domosdoshmërinë e mbrojtjes së konsumatorit nga organet shtetërore dhe organizata jo qeveritare.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</w:tc>
      </w:tr>
      <w:tr w:rsidR="007B7BCE" w:rsidRPr="008F0894" w:rsidTr="007B7BCE">
        <w:tc>
          <w:tcPr>
            <w:tcW w:w="5211" w:type="dxa"/>
            <w:gridSpan w:val="2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 filozofia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Kushtetuta Shqiptare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9C58A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KED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Shoqata në mbrojtje të konsumatorit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7B7BCE" w:rsidRPr="008F0894" w:rsidRDefault="007B7BCE" w:rsidP="009C58A5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9C58A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Nxënësi zhvillon frymën e </w:t>
            </w:r>
            <w:r w:rsidR="009C58A5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bashkëpunimit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ndërveprimit dhe pasuron fjalorin nga njohuritë e marra deri tani duke përfshirë dhe lëndë si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Historia 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KEDF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legjislacioni shqiptar për mbrojtjen e konsumatorit</w:t>
            </w:r>
          </w:p>
        </w:tc>
      </w:tr>
      <w:tr w:rsidR="007B7BCE" w:rsidRPr="008F0894" w:rsidTr="007B7BCE">
        <w:tc>
          <w:tcPr>
            <w:tcW w:w="9595" w:type="dxa"/>
            <w:gridSpan w:val="4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7B7BCE" w:rsidRPr="008F0894" w:rsidTr="009C58A5">
        <w:trPr>
          <w:trHeight w:val="1970"/>
        </w:trPr>
        <w:tc>
          <w:tcPr>
            <w:tcW w:w="9595" w:type="dxa"/>
            <w:gridSpan w:val="4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:diskutimi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mbi konceptet kryesore të kapitullit 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Mësuesja nxit </w:t>
            </w:r>
            <w:r w:rsidR="009C58A5" w:rsidRPr="008F0894">
              <w:rPr>
                <w:rFonts w:ascii="Times New Roman" w:hAnsi="Times New Roman"/>
                <w:sz w:val="24"/>
                <w:szCs w:val="24"/>
              </w:rPr>
              <w:t>nxënësit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të diskutojnë mbi konceptet kryesore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Vëzhgo-Analizo-Diskuto 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Pas diskutimeve të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punohen ushtrimet e librit. 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Punë në grup.</w:t>
            </w:r>
            <w:r w:rsidR="009C5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Nxënësit ndahen në dy grupe :pro dhe kundër industrisë së reklamave.</w:t>
            </w:r>
            <w:r w:rsidR="009C5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Diskutimi zhvillohet në formën e një debati. 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 mësimit bëhet organizimi i tij sipas:</w:t>
            </w:r>
            <w:r w:rsidR="009C58A5">
              <w:rPr>
                <w:rFonts w:ascii="Times New Roman" w:hAnsi="Times New Roman"/>
                <w:sz w:val="24"/>
                <w:szCs w:val="24"/>
              </w:rPr>
              <w:t xml:space="preserve"> përs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ëritjes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dhe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si historia 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filozofia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legjislacioni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lastRenderedPageBreak/>
              <w:t>shqiptar mbi mbrojtjen e konsumatorit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realizimin e kushteve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një kontrate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format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dhe funksionet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 reklamës dhe 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 i argumenteve dhe demonstrimi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mbështetur në shembuj nga realiteti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në bazë të njohurive të përftuara .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rëndësinë e mbrojtjes së konsumatorit sepse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ne të gjithë jemi konsumatorë. </w:t>
            </w:r>
          </w:p>
        </w:tc>
      </w:tr>
      <w:tr w:rsidR="007B7BCE" w:rsidRPr="008F0894" w:rsidTr="007B7BCE">
        <w:tc>
          <w:tcPr>
            <w:tcW w:w="9595" w:type="dxa"/>
            <w:gridSpan w:val="4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kur nxënësi mund t’i përgjigjet pyetjeve konkrete mbi rëndësinë e mbrojtjes së konsumatorit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zbatimit të ligjeve në mbrojtje të konsumatorit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rëndësinë e njohjes së kushteve të një kontrate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kushteve dhe funksioneve të reklamës kulturës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etj.Të</w:t>
            </w:r>
            <w:proofErr w:type="spellEnd"/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ketë koncepte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sakta mbi konsumatorin si person fizik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mbi realizimin e një kontrate sipas ligjit dhe mbrojtjen 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ee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konsumatorit nga reklamat mashtruese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etj.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Vlerësimi që mund të përdoret nga mësuesja:</w:t>
            </w:r>
          </w:p>
          <w:p w:rsidR="007B7BCE" w:rsidRPr="008F0894" w:rsidRDefault="007B7BCE" w:rsidP="008F0894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7B7BCE" w:rsidRPr="008F0894" w:rsidRDefault="007B7BCE" w:rsidP="008F0894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  <w:p w:rsidR="007B7BCE" w:rsidRPr="008F0894" w:rsidRDefault="007B7BCE" w:rsidP="008F0894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vlerësim me anë të portofolit</w:t>
            </w:r>
          </w:p>
        </w:tc>
      </w:tr>
      <w:tr w:rsidR="007B7BCE" w:rsidRPr="008F0894" w:rsidTr="007B7BCE">
        <w:tc>
          <w:tcPr>
            <w:tcW w:w="9595" w:type="dxa"/>
            <w:gridSpan w:val="4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7BCE" w:rsidRPr="008F0894" w:rsidRDefault="007B7BCE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7B7BCE" w:rsidRPr="008F0894" w:rsidRDefault="007B7BCE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821598" w:rsidRPr="008F0894" w:rsidRDefault="00821598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302B4" w:rsidRPr="009C58A5" w:rsidRDefault="009C58A5" w:rsidP="009C58A5">
      <w:pPr>
        <w:shd w:val="clear" w:color="auto" w:fill="D9D9D9" w:themeFill="background1" w:themeFillShade="D9"/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 w:rsidRPr="009C58A5">
        <w:rPr>
          <w:rFonts w:ascii="Times New Roman" w:hAnsi="Times New Roman"/>
          <w:b/>
          <w:sz w:val="24"/>
          <w:szCs w:val="24"/>
        </w:rPr>
        <w:t xml:space="preserve">Test për tematikën 7: </w:t>
      </w:r>
      <w:r w:rsidR="00E302B4" w:rsidRPr="009C58A5">
        <w:rPr>
          <w:rFonts w:ascii="Times New Roman" w:hAnsi="Times New Roman"/>
          <w:b/>
          <w:sz w:val="24"/>
          <w:szCs w:val="24"/>
        </w:rPr>
        <w:t>Konsumatori</w:t>
      </w:r>
    </w:p>
    <w:p w:rsidR="00E302B4" w:rsidRPr="009C58A5" w:rsidRDefault="00E302B4" w:rsidP="009C58A5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C58A5">
        <w:rPr>
          <w:rFonts w:ascii="Times New Roman" w:hAnsi="Times New Roman"/>
          <w:sz w:val="24"/>
          <w:szCs w:val="24"/>
        </w:rPr>
        <w:t>Konsumatori</w:t>
      </w:r>
      <w:r w:rsidR="008F0894" w:rsidRPr="009C58A5">
        <w:rPr>
          <w:rFonts w:ascii="Times New Roman" w:hAnsi="Times New Roman"/>
          <w:sz w:val="24"/>
          <w:szCs w:val="24"/>
        </w:rPr>
        <w:t xml:space="preserve"> </w:t>
      </w:r>
      <w:r w:rsidRPr="009C58A5">
        <w:rPr>
          <w:rFonts w:ascii="Times New Roman" w:hAnsi="Times New Roman"/>
          <w:sz w:val="24"/>
          <w:szCs w:val="24"/>
        </w:rPr>
        <w:t>është…………………..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302B4" w:rsidRPr="009C58A5" w:rsidRDefault="00E302B4" w:rsidP="009C58A5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C58A5">
        <w:rPr>
          <w:rFonts w:ascii="Times New Roman" w:hAnsi="Times New Roman"/>
          <w:sz w:val="24"/>
          <w:szCs w:val="24"/>
        </w:rPr>
        <w:t>Përgjegjësitë</w:t>
      </w:r>
      <w:r w:rsidR="008F0894" w:rsidRPr="009C58A5">
        <w:rPr>
          <w:rFonts w:ascii="Times New Roman" w:hAnsi="Times New Roman"/>
          <w:sz w:val="24"/>
          <w:szCs w:val="24"/>
        </w:rPr>
        <w:t xml:space="preserve"> </w:t>
      </w:r>
      <w:r w:rsidRPr="009C58A5">
        <w:rPr>
          <w:rFonts w:ascii="Times New Roman" w:hAnsi="Times New Roman"/>
          <w:sz w:val="24"/>
          <w:szCs w:val="24"/>
        </w:rPr>
        <w:t>dhe detyrimet e konsumatorit përfshijnë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a-vlerësimin e cilësisë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b-përgjegjësi sociale</w:t>
      </w:r>
      <w:r w:rsidR="008F0894">
        <w:rPr>
          <w:rFonts w:ascii="Times New Roman" w:hAnsi="Times New Roman"/>
          <w:sz w:val="24"/>
          <w:szCs w:val="24"/>
        </w:rPr>
        <w:t xml:space="preserve"> </w:t>
      </w:r>
      <w:r w:rsidRPr="008F0894">
        <w:rPr>
          <w:rFonts w:ascii="Times New Roman" w:hAnsi="Times New Roman"/>
          <w:sz w:val="24"/>
          <w:szCs w:val="24"/>
        </w:rPr>
        <w:t>dhe ekologjike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c-solidaritet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d-të gjitha më sipër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302B4" w:rsidRPr="009C58A5" w:rsidRDefault="00E302B4" w:rsidP="009C58A5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C58A5">
        <w:rPr>
          <w:rFonts w:ascii="Times New Roman" w:hAnsi="Times New Roman"/>
          <w:sz w:val="24"/>
          <w:szCs w:val="24"/>
        </w:rPr>
        <w:t xml:space="preserve">Piramida e </w:t>
      </w:r>
      <w:proofErr w:type="spellStart"/>
      <w:r w:rsidRPr="009C58A5">
        <w:rPr>
          <w:rFonts w:ascii="Times New Roman" w:hAnsi="Times New Roman"/>
          <w:sz w:val="24"/>
          <w:szCs w:val="24"/>
        </w:rPr>
        <w:t>Maslo</w:t>
      </w:r>
      <w:r w:rsidR="009C58A5">
        <w:rPr>
          <w:rFonts w:ascii="Times New Roman" w:hAnsi="Times New Roman"/>
          <w:sz w:val="24"/>
          <w:szCs w:val="24"/>
        </w:rPr>
        <w:t>w</w:t>
      </w:r>
      <w:proofErr w:type="spellEnd"/>
      <w:r w:rsidRPr="009C58A5">
        <w:rPr>
          <w:rFonts w:ascii="Times New Roman" w:hAnsi="Times New Roman"/>
          <w:sz w:val="24"/>
          <w:szCs w:val="24"/>
        </w:rPr>
        <w:t>-t përfshin</w:t>
      </w:r>
      <w:r w:rsidR="008F0894" w:rsidRPr="009C58A5">
        <w:rPr>
          <w:rFonts w:ascii="Times New Roman" w:hAnsi="Times New Roman"/>
          <w:sz w:val="24"/>
          <w:szCs w:val="24"/>
        </w:rPr>
        <w:t xml:space="preserve"> </w:t>
      </w:r>
      <w:r w:rsidRPr="009C58A5">
        <w:rPr>
          <w:rFonts w:ascii="Times New Roman" w:hAnsi="Times New Roman"/>
          <w:sz w:val="24"/>
          <w:szCs w:val="24"/>
        </w:rPr>
        <w:t>5 lloje nevojash.</w:t>
      </w:r>
      <w:r w:rsidR="009C58A5">
        <w:rPr>
          <w:rFonts w:ascii="Times New Roman" w:hAnsi="Times New Roman"/>
          <w:sz w:val="24"/>
          <w:szCs w:val="24"/>
        </w:rPr>
        <w:t xml:space="preserve"> </w:t>
      </w:r>
      <w:r w:rsidRPr="009C58A5">
        <w:rPr>
          <w:rFonts w:ascii="Times New Roman" w:hAnsi="Times New Roman"/>
          <w:sz w:val="24"/>
          <w:szCs w:val="24"/>
        </w:rPr>
        <w:t>Listojini ato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302B4" w:rsidRPr="009C58A5" w:rsidRDefault="00E302B4" w:rsidP="00141101">
      <w:pPr>
        <w:pStyle w:val="ListParagraph"/>
        <w:numPr>
          <w:ilvl w:val="0"/>
          <w:numId w:val="9"/>
        </w:num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9C58A5">
        <w:rPr>
          <w:rFonts w:ascii="Times New Roman" w:hAnsi="Times New Roman"/>
          <w:sz w:val="24"/>
          <w:szCs w:val="24"/>
        </w:rPr>
        <w:t>Faktorët që ndikojnë</w:t>
      </w:r>
      <w:r w:rsidR="008F0894" w:rsidRPr="009C58A5">
        <w:rPr>
          <w:rFonts w:ascii="Times New Roman" w:hAnsi="Times New Roman"/>
          <w:sz w:val="24"/>
          <w:szCs w:val="24"/>
        </w:rPr>
        <w:t xml:space="preserve"> </w:t>
      </w:r>
      <w:r w:rsidRPr="009C58A5">
        <w:rPr>
          <w:rFonts w:ascii="Times New Roman" w:hAnsi="Times New Roman"/>
          <w:sz w:val="24"/>
          <w:szCs w:val="24"/>
        </w:rPr>
        <w:t>në sjelljen</w:t>
      </w:r>
      <w:r w:rsidR="008F0894" w:rsidRPr="009C58A5">
        <w:rPr>
          <w:rFonts w:ascii="Times New Roman" w:hAnsi="Times New Roman"/>
          <w:sz w:val="24"/>
          <w:szCs w:val="24"/>
        </w:rPr>
        <w:t xml:space="preserve"> </w:t>
      </w:r>
      <w:r w:rsidRPr="009C58A5">
        <w:rPr>
          <w:rFonts w:ascii="Times New Roman" w:hAnsi="Times New Roman"/>
          <w:sz w:val="24"/>
          <w:szCs w:val="24"/>
        </w:rPr>
        <w:t>e konsumatorit janë…………………………………………………………………….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302B4" w:rsidRPr="009C58A5" w:rsidRDefault="009C58A5" w:rsidP="009C58A5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Shpjegoni</w:t>
      </w:r>
      <w:r w:rsidR="00E302B4" w:rsidRPr="009C58A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E302B4" w:rsidRPr="009C58A5">
        <w:rPr>
          <w:rFonts w:ascii="Times New Roman" w:hAnsi="Times New Roman"/>
          <w:sz w:val="24"/>
          <w:szCs w:val="24"/>
        </w:rPr>
        <w:t>Garancia</w:t>
      </w:r>
      <w:r w:rsidR="008F0894" w:rsidRPr="009C58A5">
        <w:rPr>
          <w:rFonts w:ascii="Times New Roman" w:hAnsi="Times New Roman"/>
          <w:sz w:val="24"/>
          <w:szCs w:val="24"/>
        </w:rPr>
        <w:t xml:space="preserve"> </w:t>
      </w:r>
      <w:r w:rsidR="00E302B4" w:rsidRPr="009C58A5">
        <w:rPr>
          <w:rFonts w:ascii="Times New Roman" w:hAnsi="Times New Roman"/>
          <w:sz w:val="24"/>
          <w:szCs w:val="24"/>
        </w:rPr>
        <w:t>është</w:t>
      </w:r>
      <w:r w:rsidR="008F0894" w:rsidRPr="009C58A5">
        <w:rPr>
          <w:rFonts w:ascii="Times New Roman" w:hAnsi="Times New Roman"/>
          <w:sz w:val="24"/>
          <w:szCs w:val="24"/>
        </w:rPr>
        <w:t xml:space="preserve"> </w:t>
      </w:r>
      <w:r w:rsidR="00E302B4" w:rsidRPr="009C58A5">
        <w:rPr>
          <w:rFonts w:ascii="Times New Roman" w:hAnsi="Times New Roman"/>
          <w:sz w:val="24"/>
          <w:szCs w:val="24"/>
        </w:rPr>
        <w:t>pjesë e kontratës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302B4" w:rsidRPr="009C58A5" w:rsidRDefault="00E302B4" w:rsidP="009C58A5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C58A5">
        <w:rPr>
          <w:rFonts w:ascii="Times New Roman" w:hAnsi="Times New Roman"/>
          <w:sz w:val="24"/>
          <w:szCs w:val="24"/>
        </w:rPr>
        <w:t>Përshkruani</w:t>
      </w:r>
      <w:r w:rsidR="008F0894" w:rsidRPr="009C58A5">
        <w:rPr>
          <w:rFonts w:ascii="Times New Roman" w:hAnsi="Times New Roman"/>
          <w:sz w:val="24"/>
          <w:szCs w:val="24"/>
        </w:rPr>
        <w:t xml:space="preserve"> </w:t>
      </w:r>
      <w:r w:rsidRPr="009C58A5">
        <w:rPr>
          <w:rFonts w:ascii="Times New Roman" w:hAnsi="Times New Roman"/>
          <w:sz w:val="24"/>
          <w:szCs w:val="24"/>
        </w:rPr>
        <w:t>llojet</w:t>
      </w:r>
      <w:r w:rsidR="008F0894" w:rsidRPr="009C58A5">
        <w:rPr>
          <w:rFonts w:ascii="Times New Roman" w:hAnsi="Times New Roman"/>
          <w:sz w:val="24"/>
          <w:szCs w:val="24"/>
        </w:rPr>
        <w:t xml:space="preserve"> </w:t>
      </w:r>
      <w:r w:rsidRPr="009C58A5">
        <w:rPr>
          <w:rFonts w:ascii="Times New Roman" w:hAnsi="Times New Roman"/>
          <w:sz w:val="24"/>
          <w:szCs w:val="24"/>
        </w:rPr>
        <w:t>dhe</w:t>
      </w:r>
      <w:r w:rsidR="008F0894" w:rsidRPr="009C58A5">
        <w:rPr>
          <w:rFonts w:ascii="Times New Roman" w:hAnsi="Times New Roman"/>
          <w:sz w:val="24"/>
          <w:szCs w:val="24"/>
        </w:rPr>
        <w:t xml:space="preserve"> </w:t>
      </w:r>
      <w:r w:rsidRPr="009C58A5">
        <w:rPr>
          <w:rFonts w:ascii="Times New Roman" w:hAnsi="Times New Roman"/>
          <w:sz w:val="24"/>
          <w:szCs w:val="24"/>
        </w:rPr>
        <w:t>funksionet</w:t>
      </w:r>
      <w:r w:rsidR="008F0894" w:rsidRPr="009C58A5">
        <w:rPr>
          <w:rFonts w:ascii="Times New Roman" w:hAnsi="Times New Roman"/>
          <w:sz w:val="24"/>
          <w:szCs w:val="24"/>
        </w:rPr>
        <w:t xml:space="preserve"> </w:t>
      </w:r>
      <w:r w:rsidRPr="009C58A5">
        <w:rPr>
          <w:rFonts w:ascii="Times New Roman" w:hAnsi="Times New Roman"/>
          <w:sz w:val="24"/>
          <w:szCs w:val="24"/>
        </w:rPr>
        <w:t>e reklamës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302B4" w:rsidRDefault="00E302B4" w:rsidP="009C58A5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9C58A5" w:rsidRPr="008F0894" w:rsidRDefault="009C58A5" w:rsidP="009C58A5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821598" w:rsidRPr="008F0894" w:rsidRDefault="00821598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lastRenderedPageBreak/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947871" w:rsidRPr="008F0894">
        <w:rPr>
          <w:rFonts w:ascii="Times New Roman" w:hAnsi="Times New Roman"/>
          <w:sz w:val="24"/>
          <w:szCs w:val="24"/>
        </w:rPr>
        <w:t>Dt.</w:t>
      </w:r>
      <w:r w:rsidR="00947871" w:rsidRPr="008F0894">
        <w:rPr>
          <w:rFonts w:ascii="Times New Roman" w:hAnsi="Times New Roman"/>
          <w:sz w:val="24"/>
          <w:szCs w:val="24"/>
        </w:rPr>
        <w:softHyphen/>
        <w:t>___</w:t>
      </w:r>
      <w:r w:rsidR="00947871">
        <w:rPr>
          <w:rFonts w:ascii="Times New Roman" w:hAnsi="Times New Roman"/>
          <w:sz w:val="24"/>
          <w:szCs w:val="24"/>
        </w:rPr>
        <w:t>.</w:t>
      </w:r>
      <w:r w:rsidR="00947871" w:rsidRPr="008F0894">
        <w:rPr>
          <w:rFonts w:ascii="Times New Roman" w:hAnsi="Times New Roman"/>
          <w:sz w:val="24"/>
          <w:szCs w:val="24"/>
        </w:rPr>
        <w:t>____</w:t>
      </w:r>
      <w:r w:rsidR="00947871">
        <w:rPr>
          <w:rFonts w:ascii="Times New Roman" w:hAnsi="Times New Roman"/>
          <w:sz w:val="24"/>
          <w:szCs w:val="24"/>
        </w:rPr>
        <w:t>.______</w:t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821598" w:rsidRPr="008F0894" w:rsidTr="00141101">
        <w:tc>
          <w:tcPr>
            <w:tcW w:w="3078" w:type="dxa"/>
            <w:shd w:val="clear" w:color="auto" w:fill="D9D9D9" w:themeFill="background1" w:themeFillShade="D9"/>
          </w:tcPr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Puna dhe e drejta e pun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821598" w:rsidRPr="008F0894" w:rsidTr="007B2EC0">
        <w:tc>
          <w:tcPr>
            <w:tcW w:w="5211" w:type="dxa"/>
            <w:gridSpan w:val="2"/>
            <w:shd w:val="clear" w:color="auto" w:fill="auto"/>
          </w:tcPr>
          <w:p w:rsidR="00821598" w:rsidRPr="008F0894" w:rsidRDefault="00821598" w:rsidP="008F0894">
            <w:pPr>
              <w:spacing w:line="276" w:lineRule="auto"/>
              <w:ind w:right="288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Puna dhe legjislacioni i punës (pjesa 1)</w:t>
            </w:r>
            <w:r w:rsidR="008F0894"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 dhënë: Fjala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ka disa kuptime. Puna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kuptimin ekonomik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sht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çdo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veprimtari e paguar 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mund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son prodhimin e mallrave ose ofrimin e sh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rbimeve.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kuptimin filozofik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puna 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sht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ajo veprimtari 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dallon njeriun nga qeniet e tjera. Mir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po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fjala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njihet dhe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bot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 e shkenc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fizik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ku ky term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rkufizohet si energjia 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ushtron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forc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zhvendosjen e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objekti. Puna studiohet nga deg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ndryshme: aspektet ekonomike i studion ekonomia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ajo sociologjike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sociologjia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dhe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kuadrin juridik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 drejta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s. Si e kuptoni ju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n? Sipas jush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a mund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konsiderohet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çdo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aktivitet njer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zor?</w:t>
            </w:r>
          </w:p>
        </w:tc>
      </w:tr>
      <w:tr w:rsidR="00821598" w:rsidRPr="008F0894" w:rsidTr="007B2EC0">
        <w:tc>
          <w:tcPr>
            <w:tcW w:w="5211" w:type="dxa"/>
            <w:gridSpan w:val="2"/>
            <w:shd w:val="clear" w:color="auto" w:fill="auto"/>
          </w:tcPr>
          <w:p w:rsidR="00821598" w:rsidRPr="008F0894" w:rsidRDefault="00821598" w:rsidP="0014110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821598" w:rsidRPr="008F0894" w:rsidRDefault="00821598" w:rsidP="0014110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821598" w:rsidRPr="008F0894" w:rsidRDefault="00821598" w:rsidP="00141101">
            <w:pPr>
              <w:tabs>
                <w:tab w:val="left" w:pos="460"/>
                <w:tab w:val="left" w:pos="3640"/>
              </w:tabs>
              <w:spacing w:line="276" w:lineRule="auto"/>
              <w:ind w:right="4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jep</w:t>
            </w:r>
            <w:r w:rsidRPr="008F0894">
              <w:rPr>
                <w:rFonts w:ascii="Times New Roman" w:eastAsia="Times New Roman" w:hAnsi="Times New Roman"/>
                <w:spacing w:val="5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një</w:t>
            </w:r>
            <w:r w:rsidRPr="008F0894">
              <w:rPr>
                <w:rFonts w:ascii="Times New Roman" w:eastAsia="Times New Roman" w:hAnsi="Times New Roman"/>
                <w:spacing w:val="5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p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ërcakt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pacing w:val="46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5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er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mave pu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eastAsia="Times New Roman" w:hAnsi="Times New Roman"/>
                <w:spacing w:val="50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h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 pun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j;</w:t>
            </w:r>
          </w:p>
          <w:p w:rsidR="00821598" w:rsidRPr="008F0894" w:rsidRDefault="00821598" w:rsidP="00141101">
            <w:pPr>
              <w:tabs>
                <w:tab w:val="left" w:pos="520"/>
              </w:tabs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rendit</w:t>
            </w:r>
            <w:r w:rsidRPr="008F0894">
              <w:rPr>
                <w:rFonts w:ascii="Times New Roman" w:eastAsia="Times New Roman" w:hAnsi="Times New Roman"/>
                <w:spacing w:val="55"/>
                <w:position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l</w:t>
            </w:r>
            <w:r w:rsidRPr="008F0894">
              <w:rPr>
                <w:rFonts w:ascii="Times New Roman" w:eastAsia="Times New Roman" w:hAnsi="Times New Roman"/>
                <w:spacing w:val="1"/>
                <w:position w:val="4"/>
                <w:sz w:val="24"/>
                <w:szCs w:val="24"/>
              </w:rPr>
              <w:t>l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oje</w:t>
            </w:r>
            <w:r w:rsidRPr="008F0894">
              <w:rPr>
                <w:rFonts w:ascii="Times New Roman" w:eastAsia="Times New Roman" w:hAnsi="Times New Roman"/>
                <w:spacing w:val="-4"/>
                <w:position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-2"/>
                <w:position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spacing w:val="1"/>
                <w:position w:val="4"/>
                <w:sz w:val="24"/>
                <w:szCs w:val="24"/>
              </w:rPr>
              <w:t>d</w:t>
            </w:r>
            <w:r w:rsidRPr="008F0894">
              <w:rPr>
                <w:rFonts w:ascii="Times New Roman" w:eastAsia="Times New Roman" w:hAnsi="Times New Roman"/>
                <w:spacing w:val="4"/>
                <w:position w:val="4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-7"/>
                <w:position w:val="4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sh</w:t>
            </w:r>
            <w:r w:rsidRPr="008F0894">
              <w:rPr>
                <w:rFonts w:ascii="Times New Roman" w:eastAsia="Times New Roman" w:hAnsi="Times New Roman"/>
                <w:spacing w:val="4"/>
                <w:position w:val="4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52"/>
                <w:position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pu</w:t>
            </w:r>
            <w:r w:rsidRPr="008F0894">
              <w:rPr>
                <w:rFonts w:ascii="Times New Roman" w:eastAsia="Times New Roman" w:hAnsi="Times New Roman"/>
                <w:spacing w:val="1"/>
                <w:position w:val="4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ësh;</w:t>
            </w:r>
          </w:p>
          <w:p w:rsidR="00821598" w:rsidRPr="008F0894" w:rsidRDefault="00821598" w:rsidP="00141101">
            <w:pPr>
              <w:tabs>
                <w:tab w:val="left" w:pos="460"/>
              </w:tabs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5"/>
                <w:sz w:val="24"/>
                <w:szCs w:val="24"/>
              </w:rPr>
              <w:t>dall</w:t>
            </w:r>
            <w:r w:rsidRPr="008F0894">
              <w:rPr>
                <w:rFonts w:ascii="Times New Roman" w:eastAsia="Times New Roman" w:hAnsi="Times New Roman"/>
                <w:spacing w:val="1"/>
                <w:position w:val="5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position w:val="5"/>
                <w:sz w:val="24"/>
                <w:szCs w:val="24"/>
              </w:rPr>
              <w:t>n fakto</w:t>
            </w:r>
            <w:r w:rsidRPr="008F0894">
              <w:rPr>
                <w:rFonts w:ascii="Times New Roman" w:eastAsia="Times New Roman" w:hAnsi="Times New Roman"/>
                <w:spacing w:val="2"/>
                <w:position w:val="5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position w:val="5"/>
                <w:sz w:val="24"/>
                <w:szCs w:val="24"/>
              </w:rPr>
              <w:t>ët k</w:t>
            </w:r>
            <w:r w:rsidRPr="008F0894">
              <w:rPr>
                <w:rFonts w:ascii="Times New Roman" w:eastAsia="Times New Roman" w:hAnsi="Times New Roman"/>
                <w:spacing w:val="5"/>
                <w:position w:val="5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-4"/>
                <w:position w:val="5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position w:val="5"/>
                <w:sz w:val="24"/>
                <w:szCs w:val="24"/>
              </w:rPr>
              <w:t>es</w:t>
            </w:r>
            <w:r w:rsidRPr="008F0894">
              <w:rPr>
                <w:rFonts w:ascii="Times New Roman" w:eastAsia="Times New Roman" w:hAnsi="Times New Roman"/>
                <w:spacing w:val="3"/>
                <w:position w:val="5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position w:val="5"/>
                <w:sz w:val="24"/>
                <w:szCs w:val="24"/>
              </w:rPr>
              <w:t>rë që m</w:t>
            </w:r>
            <w:r w:rsidRPr="008F0894">
              <w:rPr>
                <w:rFonts w:ascii="Times New Roman" w:eastAsia="Times New Roman" w:hAnsi="Times New Roman"/>
                <w:spacing w:val="1"/>
                <w:position w:val="5"/>
                <w:sz w:val="24"/>
                <w:szCs w:val="24"/>
              </w:rPr>
              <w:t>u</w:t>
            </w:r>
            <w:r w:rsidRPr="008F0894">
              <w:rPr>
                <w:rFonts w:ascii="Times New Roman" w:eastAsia="Times New Roman" w:hAnsi="Times New Roman"/>
                <w:position w:val="5"/>
                <w:sz w:val="24"/>
                <w:szCs w:val="24"/>
              </w:rPr>
              <w:t>ndëso</w:t>
            </w:r>
            <w:r w:rsidRPr="008F0894">
              <w:rPr>
                <w:rFonts w:ascii="Times New Roman" w:eastAsia="Times New Roman" w:hAnsi="Times New Roman"/>
                <w:spacing w:val="1"/>
                <w:position w:val="5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position w:val="5"/>
                <w:sz w:val="24"/>
                <w:szCs w:val="24"/>
              </w:rPr>
              <w:t>në</w:t>
            </w:r>
          </w:p>
          <w:p w:rsidR="00821598" w:rsidRPr="008F0894" w:rsidRDefault="00821598" w:rsidP="00141101">
            <w:pPr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një</w:t>
            </w:r>
            <w:r w:rsidRPr="008F0894">
              <w:rPr>
                <w:rFonts w:ascii="Times New Roman" w:eastAsia="Times New Roman" w:hAnsi="Times New Roman"/>
                <w:spacing w:val="-3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proces</w:t>
            </w:r>
            <w:r w:rsidRPr="008F0894">
              <w:rPr>
                <w:rFonts w:ascii="Times New Roman" w:eastAsia="Times New Roman" w:hAnsi="Times New Roman"/>
                <w:spacing w:val="54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p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odh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u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es;</w:t>
            </w:r>
          </w:p>
          <w:p w:rsidR="00821598" w:rsidRPr="008F0894" w:rsidRDefault="00821598" w:rsidP="00141101">
            <w:pPr>
              <w:tabs>
                <w:tab w:val="left" w:pos="460"/>
              </w:tabs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tre</w:t>
            </w:r>
            <w:r w:rsidRPr="008F0894">
              <w:rPr>
                <w:rFonts w:ascii="Times New Roman" w:eastAsia="Times New Roman" w:hAnsi="Times New Roman"/>
                <w:spacing w:val="-3"/>
                <w:position w:val="4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on</w:t>
            </w:r>
            <w:r w:rsidRPr="008F0894">
              <w:rPr>
                <w:rFonts w:ascii="Times New Roman" w:eastAsia="Times New Roman" w:hAnsi="Times New Roman"/>
                <w:spacing w:val="-5"/>
                <w:position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3"/>
                <w:position w:val="4"/>
                <w:sz w:val="24"/>
                <w:szCs w:val="24"/>
              </w:rPr>
              <w:t>p</w:t>
            </w:r>
            <w:r w:rsidRPr="008F0894">
              <w:rPr>
                <w:rFonts w:ascii="Times New Roman" w:eastAsia="Times New Roman" w:hAnsi="Times New Roman"/>
                <w:spacing w:val="-1"/>
                <w:position w:val="4"/>
                <w:sz w:val="24"/>
                <w:szCs w:val="24"/>
              </w:rPr>
              <w:t>ë</w:t>
            </w:r>
            <w:r w:rsidRPr="008F0894">
              <w:rPr>
                <w:rFonts w:ascii="Times New Roman" w:eastAsia="Times New Roman" w:hAnsi="Times New Roman"/>
                <w:spacing w:val="2"/>
                <w:position w:val="4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-2"/>
                <w:position w:val="4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pacing w:val="2"/>
                <w:position w:val="4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2"/>
                <w:position w:val="4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spacing w:val="3"/>
                <w:position w:val="4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ësinë</w:t>
            </w:r>
            <w:r w:rsidRPr="008F0894">
              <w:rPr>
                <w:rFonts w:ascii="Times New Roman" w:eastAsia="Times New Roman" w:hAnsi="Times New Roman"/>
                <w:spacing w:val="-13"/>
                <w:position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1"/>
                <w:position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spacing w:val="3"/>
                <w:position w:val="4"/>
                <w:sz w:val="24"/>
                <w:szCs w:val="24"/>
              </w:rPr>
              <w:t>h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tet</w:t>
            </w:r>
            <w:r w:rsidRPr="008F0894">
              <w:rPr>
                <w:rFonts w:ascii="Times New Roman" w:eastAsia="Times New Roman" w:hAnsi="Times New Roman"/>
                <w:spacing w:val="1"/>
                <w:position w:val="4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-6"/>
                <w:position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për</w:t>
            </w:r>
            <w:r w:rsidRPr="008F0894">
              <w:rPr>
                <w:rFonts w:ascii="Times New Roman" w:eastAsia="Times New Roman" w:hAnsi="Times New Roman"/>
                <w:spacing w:val="-3"/>
                <w:position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punën;</w:t>
            </w:r>
          </w:p>
          <w:p w:rsidR="00821598" w:rsidRPr="008F0894" w:rsidRDefault="00821598" w:rsidP="00141101">
            <w:pPr>
              <w:tabs>
                <w:tab w:val="left" w:pos="460"/>
                <w:tab w:val="left" w:pos="1240"/>
                <w:tab w:val="left" w:pos="1640"/>
                <w:tab w:val="left" w:pos="2500"/>
                <w:tab w:val="left" w:pos="3080"/>
                <w:tab w:val="left" w:pos="4460"/>
              </w:tabs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5"/>
                <w:sz w:val="24"/>
                <w:szCs w:val="24"/>
              </w:rPr>
              <w:t>rendit të d</w:t>
            </w:r>
            <w:r w:rsidRPr="008F0894">
              <w:rPr>
                <w:rFonts w:ascii="Times New Roman" w:eastAsia="Times New Roman" w:hAnsi="Times New Roman"/>
                <w:spacing w:val="2"/>
                <w:position w:val="5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position w:val="5"/>
                <w:sz w:val="24"/>
                <w:szCs w:val="24"/>
              </w:rPr>
              <w:t>ejtat dhe de</w:t>
            </w:r>
            <w:r w:rsidRPr="008F0894">
              <w:rPr>
                <w:rFonts w:ascii="Times New Roman" w:eastAsia="Times New Roman" w:hAnsi="Times New Roman"/>
                <w:spacing w:val="3"/>
                <w:position w:val="5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-4"/>
                <w:position w:val="5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spacing w:val="2"/>
                <w:position w:val="5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position w:val="5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pacing w:val="2"/>
                <w:position w:val="5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5"/>
                <w:sz w:val="24"/>
                <w:szCs w:val="24"/>
              </w:rPr>
              <w:t>et e</w:t>
            </w:r>
          </w:p>
          <w:p w:rsidR="00821598" w:rsidRPr="008F0894" w:rsidRDefault="00821598" w:rsidP="00141101">
            <w:pPr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punët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rëve</w:t>
            </w:r>
            <w:r w:rsidRPr="008F0894">
              <w:rPr>
                <w:rFonts w:ascii="Times New Roman" w:eastAsia="Times New Roman" w:hAnsi="Times New Roman"/>
                <w:spacing w:val="-8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si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p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as</w:t>
            </w:r>
            <w:r w:rsidRPr="008F0894">
              <w:rPr>
                <w:rFonts w:ascii="Times New Roman" w:eastAsia="Times New Roman" w:hAnsi="Times New Roman"/>
                <w:spacing w:val="-3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l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2"/>
                <w:position w:val="1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sl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cion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-9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shq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ptar</w:t>
            </w:r>
            <w:r w:rsidRPr="008F0894">
              <w:rPr>
                <w:rFonts w:ascii="Times New Roman" w:eastAsia="Times New Roman" w:hAnsi="Times New Roman"/>
                <w:spacing w:val="-6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për</w:t>
            </w:r>
          </w:p>
          <w:p w:rsidR="00821598" w:rsidRPr="008F0894" w:rsidRDefault="00821598" w:rsidP="00141101">
            <w:pPr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punën;</w:t>
            </w:r>
          </w:p>
          <w:p w:rsidR="00821598" w:rsidRPr="008F0894" w:rsidRDefault="00821598" w:rsidP="00141101">
            <w:pPr>
              <w:tabs>
                <w:tab w:val="left" w:pos="460"/>
              </w:tabs>
              <w:spacing w:line="276" w:lineRule="auto"/>
              <w:ind w:left="102"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di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ku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on</w:t>
            </w:r>
            <w:r w:rsidRPr="008F0894">
              <w:rPr>
                <w:rFonts w:ascii="Times New Roman" w:eastAsia="Times New Roman" w:hAnsi="Times New Roman"/>
                <w:spacing w:val="43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për</w:t>
            </w:r>
            <w:r w:rsidRPr="008F0894">
              <w:rPr>
                <w:rFonts w:ascii="Times New Roman" w:eastAsia="Times New Roman" w:hAnsi="Times New Roman"/>
                <w:spacing w:val="47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rëndësinë</w:t>
            </w:r>
            <w:r w:rsidRPr="008F0894">
              <w:rPr>
                <w:rFonts w:ascii="Times New Roman" w:eastAsia="Times New Roman" w:hAnsi="Times New Roman"/>
                <w:spacing w:val="41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49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le</w:t>
            </w:r>
            <w:r w:rsidRPr="008F0894">
              <w:rPr>
                <w:rFonts w:ascii="Times New Roman" w:eastAsia="Times New Roman" w:hAnsi="Times New Roman"/>
                <w:spacing w:val="-2"/>
                <w:position w:val="3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slacion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39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të</w:t>
            </w:r>
          </w:p>
          <w:p w:rsidR="00821598" w:rsidRPr="008F0894" w:rsidRDefault="00821598" w:rsidP="00141101">
            <w:pPr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punës</w:t>
            </w:r>
            <w:r w:rsidRPr="008F0894">
              <w:rPr>
                <w:rFonts w:ascii="Times New Roman" w:eastAsia="Times New Roman" w:hAnsi="Times New Roman"/>
                <w:spacing w:val="55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për</w:t>
            </w:r>
            <w:r w:rsidRPr="008F0894">
              <w:rPr>
                <w:rFonts w:ascii="Times New Roman" w:eastAsia="Times New Roman" w:hAnsi="Times New Roman"/>
                <w:spacing w:val="56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b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rojt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en</w:t>
            </w:r>
            <w:r w:rsidRPr="008F0894">
              <w:rPr>
                <w:rFonts w:ascii="Times New Roman" w:eastAsia="Times New Roman" w:hAnsi="Times New Roman"/>
                <w:spacing w:val="51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58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nteresa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v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49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dhe</w:t>
            </w:r>
            <w:r w:rsidRPr="008F0894">
              <w:rPr>
                <w:rFonts w:ascii="Times New Roman" w:eastAsia="Times New Roman" w:hAnsi="Times New Roman"/>
                <w:spacing w:val="57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të</w:t>
            </w:r>
          </w:p>
          <w:p w:rsidR="00821598" w:rsidRPr="008F0894" w:rsidRDefault="00821598" w:rsidP="00141101">
            <w:pPr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drejtave</w:t>
            </w:r>
            <w:r w:rsidRPr="008F0894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puno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jës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v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pun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aktivitet i njeriut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profesione dhe zanate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sh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rbim dhe prodhim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pun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tor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i vet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pun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suar.</w:t>
            </w:r>
          </w:p>
        </w:tc>
      </w:tr>
      <w:tr w:rsidR="00821598" w:rsidRPr="008F0894" w:rsidTr="007B2EC0">
        <w:tc>
          <w:tcPr>
            <w:tcW w:w="5211" w:type="dxa"/>
            <w:gridSpan w:val="2"/>
            <w:shd w:val="clear" w:color="auto" w:fill="auto"/>
          </w:tcPr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="00BD77C9"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D77C9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BD77C9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BD77C9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BD77C9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BD77C9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Kodi i Pun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BD77C9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BD77C9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DDNJ.</w:t>
            </w:r>
          </w:p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1F632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njohuritë</w:t>
            </w:r>
            <w:r w:rsidR="001F632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mënyrën e formulimit të mendimit dhe të shprehjes së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duke përfshirë dhe lëndë si </w:t>
            </w:r>
            <w:r w:rsidR="001F632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dhe Kushtetuta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e Shqipërisë. </w:t>
            </w:r>
          </w:p>
        </w:tc>
      </w:tr>
      <w:tr w:rsidR="00821598" w:rsidRPr="008F0894" w:rsidTr="007B2EC0">
        <w:tc>
          <w:tcPr>
            <w:tcW w:w="9595" w:type="dxa"/>
            <w:gridSpan w:val="4"/>
            <w:shd w:val="clear" w:color="auto" w:fill="auto"/>
          </w:tcPr>
          <w:p w:rsidR="00821598" w:rsidRPr="008F0894" w:rsidRDefault="00821598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Metodologjia dhe veprimtaritë e nxënësve</w:t>
            </w:r>
          </w:p>
        </w:tc>
      </w:tr>
      <w:tr w:rsidR="00821598" w:rsidRPr="008F0894" w:rsidTr="007B2EC0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:Diskutimi i njohurive paraprake</w:t>
            </w:r>
          </w:p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dhënë në libër.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Nxënësit i japin përgjigje situatës duke u mbështetur mbi njohuritë që kanë mbi 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. Mësuesja thekson se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çfarë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kuptojmë me termin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: “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çdo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 xml:space="preserve"> proces 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rmjet veprimtaris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 xml:space="preserve"> ushtruar nga njeriu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e lidh k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 xml:space="preserve"> fundit me mjedisin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rreth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duke sjell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r pasoj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 xml:space="preserve"> ndryshimin e tij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.”</w:t>
            </w:r>
          </w:p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Marrëdhëniet pyetje-përgjigje </w:t>
            </w:r>
          </w:p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Pas diskutimit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rforcon termin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una si mjet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r sigurimin 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 xml:space="preserve"> ardhurave;</w:t>
            </w:r>
          </w:p>
          <w:p w:rsidR="00821598" w:rsidRPr="008F0894" w:rsidRDefault="001F632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Llojet e ndryshme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s: termi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tor dhe i vet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suar;</w:t>
            </w:r>
          </w:p>
          <w:p w:rsidR="001F6326" w:rsidRPr="008F0894" w:rsidRDefault="001F632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E drejta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:Diskutim. Praktikë e pavarur </w:t>
            </w:r>
          </w:p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diskutojnë mbi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dhënë në rubrikën mendimi kritik. Ata ndahen në grupe dhe diskutojnë: 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a duhet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 xml:space="preserve"> ekzistoj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 xml:space="preserve"> e drejta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s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r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 xml:space="preserve"> gjith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 xml:space="preserve"> njer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zit? Si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rcaktohet hapja e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 xml:space="preserve"> vendi pune? A mundet shteti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 xml:space="preserve"> marr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rsip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r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simin e plot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 xml:space="preserve"> njer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zve?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</w:t>
            </w:r>
            <w:r w:rsidR="00141101">
              <w:rPr>
                <w:rFonts w:ascii="Times New Roman" w:hAnsi="Times New Roman"/>
                <w:sz w:val="24"/>
                <w:szCs w:val="24"/>
              </w:rPr>
              <w:t xml:space="preserve"> mësimit bëhet organizimi i tij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 si 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historia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Kushtetuta shqiptare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Konventa të ndryshme në lidhje me 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legjislacionin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drejtat e njeriut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në bazë të njohurive të përftuara .</w:t>
            </w:r>
          </w:p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1F632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konceptin e pun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1F632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llojet e saj dhe t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 p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 pun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</w:tc>
      </w:tr>
      <w:tr w:rsidR="00821598" w:rsidRPr="008F0894" w:rsidTr="007B2EC0">
        <w:tc>
          <w:tcPr>
            <w:tcW w:w="9595" w:type="dxa"/>
            <w:gridSpan w:val="4"/>
            <w:shd w:val="clear" w:color="auto" w:fill="auto"/>
          </w:tcPr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 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kur nxënësi mund t’i përgjigjet pyetjeve konkrete</w:t>
            </w:r>
            <w:r w:rsidR="001F6326" w:rsidRPr="008F0894">
              <w:rPr>
                <w:rFonts w:ascii="Times New Roman" w:hAnsi="Times New Roman"/>
                <w:sz w:val="24"/>
                <w:szCs w:val="24"/>
              </w:rPr>
              <w:t xml:space="preserve"> mbi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632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konceptin e pun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1F632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llojet e saj dhe t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 p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 pun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1F632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Vlerësimi nga ana e mësuesit bëhet: </w:t>
            </w:r>
          </w:p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</w:tc>
      </w:tr>
      <w:tr w:rsidR="00821598" w:rsidRPr="008F0894" w:rsidTr="007B2EC0">
        <w:tc>
          <w:tcPr>
            <w:tcW w:w="9595" w:type="dxa"/>
            <w:gridSpan w:val="4"/>
            <w:shd w:val="clear" w:color="auto" w:fill="auto"/>
          </w:tcPr>
          <w:p w:rsidR="00821598" w:rsidRPr="008F0894" w:rsidRDefault="0082159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821598" w:rsidRPr="008F0894" w:rsidRDefault="001F632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Veprimtari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grup</w:t>
            </w:r>
            <w:r w:rsidR="002B41E7" w:rsidRPr="008F0894">
              <w:rPr>
                <w:rFonts w:ascii="Times New Roman" w:hAnsi="Times New Roman"/>
                <w:sz w:val="24"/>
                <w:szCs w:val="24"/>
              </w:rPr>
              <w:t>: nx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2B41E7"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2B41E7" w:rsidRPr="008F0894">
              <w:rPr>
                <w:rFonts w:ascii="Times New Roman" w:hAnsi="Times New Roman"/>
                <w:sz w:val="24"/>
                <w:szCs w:val="24"/>
              </w:rPr>
              <w:t>sit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2B41E7" w:rsidRPr="008F0894">
              <w:rPr>
                <w:rFonts w:ascii="Times New Roman" w:hAnsi="Times New Roman"/>
                <w:sz w:val="24"/>
                <w:szCs w:val="24"/>
              </w:rPr>
              <w:t xml:space="preserve"> ndahen me grupe. Secili grup duhet të zgjedhë një nga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çështjet</w:t>
            </w:r>
            <w:r w:rsidR="002B41E7" w:rsidRPr="008F0894">
              <w:rPr>
                <w:rFonts w:ascii="Times New Roman" w:hAnsi="Times New Roman"/>
                <w:sz w:val="24"/>
                <w:szCs w:val="24"/>
              </w:rPr>
              <w:t xml:space="preserve"> e mëposhtme:</w:t>
            </w:r>
          </w:p>
          <w:p w:rsidR="001F6326" w:rsidRPr="008F0894" w:rsidRDefault="001F632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rmjet burimeve 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mund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shfryt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zojn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rkojn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llojet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ve nga antikiteti deri m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lastRenderedPageBreak/>
              <w:t>sot.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rpiqen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kuptojn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ndikimin e teknologjis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6326" w:rsidRPr="008F0894" w:rsidRDefault="001F632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Duke hulumtuar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internet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gjejn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shembuj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nyrave sesi 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sht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trajtuar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kinematografi tema e skllav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ris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dhe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detyruar.</w:t>
            </w:r>
          </w:p>
          <w:p w:rsidR="002B41E7" w:rsidRPr="008F0894" w:rsidRDefault="002B41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rkojn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internet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origjin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 e varianteve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termit “pun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”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gjuh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europiane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821598" w:rsidRPr="008F0894" w:rsidRDefault="00821598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BD77C9" w:rsidRDefault="00BD77C9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141101" w:rsidRDefault="00141101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141101" w:rsidRPr="008F0894" w:rsidRDefault="00141101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BD77C9" w:rsidRPr="008F0894" w:rsidRDefault="00BD77C9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947871" w:rsidRPr="008F0894">
        <w:rPr>
          <w:rFonts w:ascii="Times New Roman" w:hAnsi="Times New Roman"/>
          <w:sz w:val="24"/>
          <w:szCs w:val="24"/>
        </w:rPr>
        <w:t>Dt.</w:t>
      </w:r>
      <w:r w:rsidR="00947871" w:rsidRPr="008F0894">
        <w:rPr>
          <w:rFonts w:ascii="Times New Roman" w:hAnsi="Times New Roman"/>
          <w:sz w:val="24"/>
          <w:szCs w:val="24"/>
        </w:rPr>
        <w:softHyphen/>
        <w:t>___</w:t>
      </w:r>
      <w:r w:rsidR="00947871">
        <w:rPr>
          <w:rFonts w:ascii="Times New Roman" w:hAnsi="Times New Roman"/>
          <w:sz w:val="24"/>
          <w:szCs w:val="24"/>
        </w:rPr>
        <w:t>.</w:t>
      </w:r>
      <w:r w:rsidR="00947871" w:rsidRPr="008F0894">
        <w:rPr>
          <w:rFonts w:ascii="Times New Roman" w:hAnsi="Times New Roman"/>
          <w:sz w:val="24"/>
          <w:szCs w:val="24"/>
        </w:rPr>
        <w:t>____</w:t>
      </w:r>
      <w:r w:rsidR="00947871">
        <w:rPr>
          <w:rFonts w:ascii="Times New Roman" w:hAnsi="Times New Roman"/>
          <w:sz w:val="24"/>
          <w:szCs w:val="24"/>
        </w:rPr>
        <w:t>.______</w:t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BD77C9" w:rsidRPr="008F0894" w:rsidTr="00141101">
        <w:tc>
          <w:tcPr>
            <w:tcW w:w="3078" w:type="dxa"/>
            <w:shd w:val="clear" w:color="auto" w:fill="D9D9D9" w:themeFill="background1" w:themeFillShade="D9"/>
          </w:tcPr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Puna dhe e drejta e pun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BD77C9" w:rsidRPr="008F0894" w:rsidTr="007B2EC0">
        <w:tc>
          <w:tcPr>
            <w:tcW w:w="5211" w:type="dxa"/>
            <w:gridSpan w:val="2"/>
            <w:shd w:val="clear" w:color="auto" w:fill="auto"/>
          </w:tcPr>
          <w:p w:rsidR="00BD77C9" w:rsidRPr="008F0894" w:rsidRDefault="00BD77C9" w:rsidP="008F0894">
            <w:pPr>
              <w:spacing w:line="276" w:lineRule="auto"/>
              <w:ind w:right="288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Puna dhe legjislacioni i punës (pjesa 2)</w:t>
            </w:r>
            <w:r w:rsidR="008F0894"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 dhënë: Marr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nia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rfshin bashk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punimin e dy ose m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shum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personave. Duke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rjashtuar rastin e vet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marr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nia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rfshin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punonj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dhe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s. Punonj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si 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sht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ai 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kryen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 dhe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si 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sht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ai 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ofron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n. Midis tyre krijohet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marr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nie vart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sie. Duke 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se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ka m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shum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fuqi 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punonj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marr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nia e tyre duhet rregulluar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nyr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respektohen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drejtat dhe detyrimet e secilit. Cilat mund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jen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pasojat e 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mosmbrojtjes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drejtave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punonj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41101">
              <w:rPr>
                <w:rFonts w:ascii="Times New Roman" w:hAnsi="Times New Roman"/>
                <w:sz w:val="24"/>
                <w:szCs w:val="24"/>
              </w:rPr>
              <w:t>sve?  Ç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do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thot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pal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fort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dhe pal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dob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marr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nie pune?</w:t>
            </w:r>
          </w:p>
        </w:tc>
      </w:tr>
      <w:tr w:rsidR="00BD77C9" w:rsidRPr="008F0894" w:rsidTr="007B2EC0">
        <w:tc>
          <w:tcPr>
            <w:tcW w:w="5211" w:type="dxa"/>
            <w:gridSpan w:val="2"/>
            <w:shd w:val="clear" w:color="auto" w:fill="auto"/>
          </w:tcPr>
          <w:p w:rsidR="00BD77C9" w:rsidRPr="008F0894" w:rsidRDefault="00BD77C9" w:rsidP="008F089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BD77C9" w:rsidRPr="008F0894" w:rsidRDefault="00BD77C9" w:rsidP="008F0894">
            <w:pPr>
              <w:tabs>
                <w:tab w:val="left" w:pos="460"/>
              </w:tabs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rendit</w:t>
            </w:r>
            <w:r w:rsidRPr="008F0894">
              <w:rPr>
                <w:rFonts w:ascii="Times New Roman" w:eastAsia="Times New Roman" w:hAnsi="Times New Roman"/>
                <w:spacing w:val="19"/>
                <w:position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di</w:t>
            </w:r>
            <w:r w:rsidRPr="008F0894">
              <w:rPr>
                <w:rFonts w:ascii="Times New Roman" w:eastAsia="Times New Roman" w:hAnsi="Times New Roman"/>
                <w:spacing w:val="1"/>
                <w:position w:val="4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pacing w:val="19"/>
                <w:position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3"/>
                <w:position w:val="4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spacing w:val="-2"/>
                <w:position w:val="4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pacing w:val="20"/>
                <w:position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3"/>
                <w:position w:val="4"/>
                <w:sz w:val="24"/>
                <w:szCs w:val="24"/>
              </w:rPr>
              <w:t>h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apat</w:t>
            </w:r>
            <w:r w:rsidRPr="008F0894">
              <w:rPr>
                <w:rFonts w:ascii="Times New Roman" w:eastAsia="Times New Roman" w:hAnsi="Times New Roman"/>
                <w:spacing w:val="19"/>
                <w:position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27"/>
                <w:position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do</w:t>
            </w:r>
            <w:r w:rsidRPr="008F0894">
              <w:rPr>
                <w:rFonts w:ascii="Times New Roman" w:eastAsia="Times New Roman" w:hAnsi="Times New Roman"/>
                <w:spacing w:val="2"/>
                <w:position w:val="4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osd</w:t>
            </w:r>
            <w:r w:rsidRPr="008F0894">
              <w:rPr>
                <w:rFonts w:ascii="Times New Roman" w:eastAsia="Times New Roman" w:hAnsi="Times New Roman"/>
                <w:spacing w:val="1"/>
                <w:position w:val="4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shëm</w:t>
            </w:r>
            <w:r w:rsidRPr="008F0894">
              <w:rPr>
                <w:rFonts w:ascii="Times New Roman" w:eastAsia="Times New Roman" w:hAnsi="Times New Roman"/>
                <w:spacing w:val="11"/>
                <w:position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për</w:t>
            </w:r>
          </w:p>
          <w:p w:rsidR="00BD77C9" w:rsidRPr="008F0894" w:rsidRDefault="00BD77C9" w:rsidP="008F0894">
            <w:pPr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58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kërku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-7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punë</w:t>
            </w:r>
          </w:p>
          <w:p w:rsidR="00BD77C9" w:rsidRPr="008F0894" w:rsidRDefault="00BD77C9" w:rsidP="008F0894">
            <w:pPr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jep përkufi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z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in e kon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ratës si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p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as</w:t>
            </w:r>
          </w:p>
          <w:p w:rsidR="00BD77C9" w:rsidRPr="008F0894" w:rsidRDefault="00BD77C9" w:rsidP="008F0894">
            <w:pPr>
              <w:tabs>
                <w:tab w:val="left" w:pos="2100"/>
                <w:tab w:val="left" w:pos="2860"/>
                <w:tab w:val="left" w:pos="3440"/>
              </w:tabs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le</w:t>
            </w:r>
            <w:r w:rsidRPr="008F0894">
              <w:rPr>
                <w:rFonts w:ascii="Times New Roman" w:eastAsia="Times New Roman" w:hAnsi="Times New Roman"/>
                <w:spacing w:val="-2"/>
                <w:position w:val="1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slacion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 dhe të përshkr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u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ajë</w:t>
            </w:r>
          </w:p>
          <w:p w:rsidR="00BD77C9" w:rsidRPr="008F0894" w:rsidRDefault="00BD77C9" w:rsidP="008F0894">
            <w:pPr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elementët</w:t>
            </w:r>
            <w:r w:rsidRPr="008F0894">
              <w:rPr>
                <w:rFonts w:ascii="Times New Roman" w:eastAsia="Times New Roman" w:hAnsi="Times New Roman"/>
                <w:spacing w:val="5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saj;</w:t>
            </w:r>
          </w:p>
          <w:p w:rsidR="00BD77C9" w:rsidRPr="008F0894" w:rsidRDefault="00BD77C9" w:rsidP="008F0894">
            <w:pPr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rendit</w:t>
            </w:r>
            <w:r w:rsidRPr="008F0894">
              <w:rPr>
                <w:rFonts w:ascii="Times New Roman" w:eastAsia="Times New Roman" w:hAnsi="Times New Roman"/>
                <w:spacing w:val="19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di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pacing w:val="19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3"/>
                <w:position w:val="3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spacing w:val="-2"/>
                <w:position w:val="3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pacing w:val="20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3"/>
                <w:position w:val="3"/>
                <w:sz w:val="24"/>
                <w:szCs w:val="24"/>
              </w:rPr>
              <w:t>h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apat</w:t>
            </w:r>
            <w:r w:rsidRPr="008F0894">
              <w:rPr>
                <w:rFonts w:ascii="Times New Roman" w:eastAsia="Times New Roman" w:hAnsi="Times New Roman"/>
                <w:spacing w:val="19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27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do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osd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shëm</w:t>
            </w:r>
            <w:r w:rsidRPr="008F0894">
              <w:rPr>
                <w:rFonts w:ascii="Times New Roman" w:eastAsia="Times New Roman" w:hAnsi="Times New Roman"/>
                <w:spacing w:val="11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për</w:t>
            </w:r>
          </w:p>
          <w:p w:rsidR="00BD77C9" w:rsidRPr="008F0894" w:rsidRDefault="00BD77C9" w:rsidP="008F0894">
            <w:pPr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b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rojt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en</w:t>
            </w:r>
            <w:r w:rsidRPr="008F0894">
              <w:rPr>
                <w:rFonts w:ascii="Times New Roman" w:eastAsia="Times New Roman" w:hAnsi="Times New Roman"/>
                <w:spacing w:val="-9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1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interesa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v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10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të t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pacing w:val="-2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në</w:t>
            </w:r>
            <w:r w:rsidRPr="008F0894">
              <w:rPr>
                <w:rFonts w:ascii="Times New Roman" w:eastAsia="Times New Roman" w:hAnsi="Times New Roman"/>
                <w:spacing w:val="-2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p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u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në.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e drejta p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r pun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Kodi i Pun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interesa t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 punonj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sve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m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nyra t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 mbrojtjes s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 tyre.</w:t>
            </w:r>
          </w:p>
        </w:tc>
      </w:tr>
      <w:tr w:rsidR="00BD77C9" w:rsidRPr="008F0894" w:rsidTr="007B2EC0">
        <w:tc>
          <w:tcPr>
            <w:tcW w:w="5211" w:type="dxa"/>
            <w:gridSpan w:val="2"/>
            <w:shd w:val="clear" w:color="auto" w:fill="auto"/>
          </w:tcPr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Kodi i Pun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DDNJ.</w:t>
            </w:r>
          </w:p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 Nxënësi zhvillon njohuritë e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 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dhe Kushtetuta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e Shqipërisë. </w:t>
            </w:r>
          </w:p>
        </w:tc>
      </w:tr>
      <w:tr w:rsidR="00BD77C9" w:rsidRPr="008F0894" w:rsidTr="007B2EC0">
        <w:tc>
          <w:tcPr>
            <w:tcW w:w="9595" w:type="dxa"/>
            <w:gridSpan w:val="4"/>
            <w:shd w:val="clear" w:color="auto" w:fill="auto"/>
          </w:tcPr>
          <w:p w:rsidR="00BD77C9" w:rsidRPr="008F0894" w:rsidRDefault="00BD77C9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Metodologjia dhe veprimtaritë e nxënësve</w:t>
            </w:r>
          </w:p>
        </w:tc>
      </w:tr>
      <w:tr w:rsidR="00BD77C9" w:rsidRPr="008F0894" w:rsidTr="00BD77C9">
        <w:trPr>
          <w:trHeight w:val="350"/>
        </w:trPr>
        <w:tc>
          <w:tcPr>
            <w:tcW w:w="9595" w:type="dxa"/>
            <w:gridSpan w:val="4"/>
            <w:shd w:val="clear" w:color="auto" w:fill="auto"/>
          </w:tcPr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:Diskutimi i njohurive paraprake</w:t>
            </w:r>
          </w:p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dhënë në libër. Nxënësit i japin përgjigje situatës duke u mbështetur mbi njohuritë që kanë mbi 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 xml:space="preserve"> drejt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>n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>r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. Mësuesja thekson se 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cfarë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kuptojmë me termin 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>e drejta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>r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>: ”objektiv social 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 xml:space="preserve"> kushtetuta ia ngarkon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>r detyr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 xml:space="preserve"> shtetit.”</w:t>
            </w:r>
          </w:p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Marrëdhëniet pyetje-përgjigje </w:t>
            </w:r>
          </w:p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Pas diskutimit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>paraqet Kodin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 xml:space="preserve">s dhe parimet themelore; </w:t>
            </w:r>
          </w:p>
          <w:p w:rsidR="004F5CFA" w:rsidRPr="008F0894" w:rsidRDefault="004F5C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drejtat e punonj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sve dhe mbrojtja e tyre;</w:t>
            </w:r>
          </w:p>
          <w:p w:rsidR="004F5CFA" w:rsidRPr="008F0894" w:rsidRDefault="004F5C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Faktor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 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mund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sojn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proces prodhimi;</w:t>
            </w:r>
          </w:p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:Diskutim. Praktikë e pavarur </w:t>
            </w:r>
          </w:p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diskutojnë mbi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dhënë në rubrikën mendimi kritik. Ata ndahen në grupe dhe diskutojnë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 xml:space="preserve"> rastet kur diskriminimi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 xml:space="preserve"> Kodin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>sht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 xml:space="preserve"> i pranuesh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>m.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 si 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historia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Kushtetuta shqiptare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Konventa të ndryshme në lidhje me legjislacionin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drejtat e njeriut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në bazë të njohurive të përftuara .</w:t>
            </w:r>
          </w:p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4F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Kodin e pun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4F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 p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 pun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4F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drejtat e punonj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sve dhe procesin e prodhimit.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</w:tr>
      <w:tr w:rsidR="00BD77C9" w:rsidRPr="008F0894" w:rsidTr="007B2EC0">
        <w:tc>
          <w:tcPr>
            <w:tcW w:w="9595" w:type="dxa"/>
            <w:gridSpan w:val="4"/>
            <w:shd w:val="clear" w:color="auto" w:fill="auto"/>
          </w:tcPr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 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kur nxënësi mund t’i përgjigjet pyetjeve konkrete mbi </w:t>
            </w:r>
            <w:r w:rsidR="004F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Kodin e pun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4F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 p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 pun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4F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drejtat e punonj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sve dhe procesin e prodhimit.</w:t>
            </w:r>
          </w:p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Vlerësimi nga ana e mësuesit bëhet: </w:t>
            </w:r>
          </w:p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</w:tc>
      </w:tr>
      <w:tr w:rsidR="00BD77C9" w:rsidRPr="008F0894" w:rsidTr="007B2EC0">
        <w:tc>
          <w:tcPr>
            <w:tcW w:w="9595" w:type="dxa"/>
            <w:gridSpan w:val="4"/>
            <w:shd w:val="clear" w:color="auto" w:fill="auto"/>
          </w:tcPr>
          <w:p w:rsidR="00BD77C9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4F5CFA" w:rsidRPr="008F0894" w:rsidRDefault="00BD77C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Veprimtari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grup: nx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>sit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 xml:space="preserve"> ndahen me grupe dhe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 xml:space="preserve"> diskutojn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 xml:space="preserve"> rreth filmit “Filadelfia”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4F5CFA" w:rsidRPr="008F0894">
              <w:rPr>
                <w:rFonts w:ascii="Times New Roman" w:hAnsi="Times New Roman"/>
                <w:sz w:val="24"/>
                <w:szCs w:val="24"/>
              </w:rPr>
              <w:t>r problematikat e tij.</w:t>
            </w:r>
          </w:p>
          <w:p w:rsidR="004F5CFA" w:rsidRPr="008F0894" w:rsidRDefault="004F5CFA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Zgjerim njohurish: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diskutojn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mirat dhe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qijat e diskriminimit pozitiv.</w:t>
            </w:r>
          </w:p>
        </w:tc>
      </w:tr>
    </w:tbl>
    <w:p w:rsidR="00BD77C9" w:rsidRPr="008F0894" w:rsidRDefault="00BD77C9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47871" w:rsidRDefault="00947871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lastRenderedPageBreak/>
        <w:t>Dt.</w:t>
      </w:r>
      <w:r w:rsidRPr="008F0894">
        <w:rPr>
          <w:rFonts w:ascii="Times New Roman" w:hAnsi="Times New Roman"/>
          <w:sz w:val="24"/>
          <w:szCs w:val="24"/>
        </w:rPr>
        <w:softHyphen/>
        <w:t>___</w:t>
      </w:r>
      <w:r>
        <w:rPr>
          <w:rFonts w:ascii="Times New Roman" w:hAnsi="Times New Roman"/>
          <w:sz w:val="24"/>
          <w:szCs w:val="24"/>
        </w:rPr>
        <w:t>.</w:t>
      </w:r>
      <w:r w:rsidRPr="008F0894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.______</w:t>
      </w:r>
    </w:p>
    <w:p w:rsidR="00E13657" w:rsidRPr="008F0894" w:rsidRDefault="00E13657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E13657" w:rsidRPr="008F0894" w:rsidTr="00141101">
        <w:tc>
          <w:tcPr>
            <w:tcW w:w="3078" w:type="dxa"/>
            <w:shd w:val="clear" w:color="auto" w:fill="D9D9D9" w:themeFill="background1" w:themeFillShade="D9"/>
          </w:tcPr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Puna dhe e drejta e pun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E13657" w:rsidRPr="008F0894" w:rsidTr="007B2EC0">
        <w:tc>
          <w:tcPr>
            <w:tcW w:w="5211" w:type="dxa"/>
            <w:gridSpan w:val="2"/>
            <w:shd w:val="clear" w:color="auto" w:fill="auto"/>
          </w:tcPr>
          <w:p w:rsidR="00E13657" w:rsidRPr="008F0894" w:rsidRDefault="00E13657" w:rsidP="008F0894">
            <w:pPr>
              <w:spacing w:line="276" w:lineRule="auto"/>
              <w:ind w:right="288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Kontrata e punës dhe elementet e saj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 dhënë: Marr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niet individuale rregullohen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rmjet marr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veshjeve mes pal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ve.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nd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format e marr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veshjes 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sht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dhe kontrata.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Meqenëse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marr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niet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rfshijn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drejtat dhe detyrimet e 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nd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rsjellta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pal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ato do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rregullohen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rmjet kontrat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s. 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sia e kontrat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sht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padiskutueshme: pal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 do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jen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detyruara ta respektojn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sikur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ishte ligj. A duhet shkruar kontrata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apo thjesht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marr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veshje e pashkruar mes pal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ve do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ishte e pranueshme?</w:t>
            </w:r>
          </w:p>
        </w:tc>
      </w:tr>
      <w:tr w:rsidR="00E13657" w:rsidRPr="008F0894" w:rsidTr="007B2EC0">
        <w:tc>
          <w:tcPr>
            <w:tcW w:w="5211" w:type="dxa"/>
            <w:gridSpan w:val="2"/>
            <w:shd w:val="clear" w:color="auto" w:fill="auto"/>
          </w:tcPr>
          <w:p w:rsidR="00E13657" w:rsidRPr="008F0894" w:rsidRDefault="00E13657" w:rsidP="008F089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E13657" w:rsidRPr="008F0894" w:rsidRDefault="00E13657" w:rsidP="008F0894">
            <w:pPr>
              <w:tabs>
                <w:tab w:val="left" w:pos="520"/>
              </w:tabs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b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ledh</w:t>
            </w:r>
            <w:r w:rsidRPr="008F0894">
              <w:rPr>
                <w:rFonts w:ascii="Times New Roman" w:eastAsia="Times New Roman" w:hAnsi="Times New Roman"/>
                <w:spacing w:val="22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fakte</w:t>
            </w:r>
            <w:r w:rsidRPr="008F0894">
              <w:rPr>
                <w:rFonts w:ascii="Times New Roman" w:eastAsia="Times New Roman" w:hAnsi="Times New Roman"/>
                <w:spacing w:val="23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27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27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d</w:t>
            </w:r>
            <w:r w:rsidRPr="008F0894">
              <w:rPr>
                <w:rFonts w:ascii="Times New Roman" w:eastAsia="Times New Roman" w:hAnsi="Times New Roman"/>
                <w:spacing w:val="3"/>
                <w:position w:val="3"/>
                <w:sz w:val="24"/>
                <w:szCs w:val="24"/>
              </w:rPr>
              <w:t>h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ë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pacing w:val="22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për</w:t>
            </w:r>
            <w:r w:rsidRPr="008F0894">
              <w:rPr>
                <w:rFonts w:ascii="Times New Roman" w:eastAsia="Times New Roman" w:hAnsi="Times New Roman"/>
                <w:spacing w:val="25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proble</w:t>
            </w:r>
            <w:r w:rsidRPr="008F0894">
              <w:rPr>
                <w:rFonts w:ascii="Times New Roman" w:eastAsia="Times New Roman" w:hAnsi="Times New Roman"/>
                <w:spacing w:val="4"/>
                <w:position w:val="3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et</w:t>
            </w:r>
            <w:r w:rsidRPr="008F0894">
              <w:rPr>
                <w:rFonts w:ascii="Times New Roman" w:eastAsia="Times New Roman" w:hAnsi="Times New Roman"/>
                <w:spacing w:val="19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</w:t>
            </w:r>
          </w:p>
          <w:p w:rsidR="00E13657" w:rsidRPr="008F0894" w:rsidRDefault="00E13657" w:rsidP="008F0894">
            <w:pPr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punës</w:t>
            </w:r>
            <w:r w:rsidRPr="008F0894">
              <w:rPr>
                <w:rFonts w:ascii="Times New Roman" w:eastAsia="Times New Roman" w:hAnsi="Times New Roman"/>
                <w:spacing w:val="4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së</w:t>
            </w:r>
            <w:r w:rsidRPr="008F0894">
              <w:rPr>
                <w:rFonts w:ascii="Times New Roman" w:eastAsia="Times New Roman" w:hAnsi="Times New Roman"/>
                <w:spacing w:val="7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-1"/>
                <w:position w:val="1"/>
                <w:sz w:val="24"/>
                <w:szCs w:val="24"/>
              </w:rPr>
              <w:t>f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ëmi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ëve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8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8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bëjë</w:t>
            </w:r>
            <w:r w:rsidRPr="008F0894">
              <w:rPr>
                <w:rFonts w:ascii="Times New Roman" w:eastAsia="Times New Roman" w:hAnsi="Times New Roman"/>
                <w:spacing w:val="5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in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erp</w:t>
            </w:r>
            <w:r w:rsidRPr="008F0894">
              <w:rPr>
                <w:rFonts w:ascii="Times New Roman" w:eastAsia="Times New Roman" w:hAnsi="Times New Roman"/>
                <w:spacing w:val="-1"/>
                <w:position w:val="1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eti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in</w:t>
            </w:r>
            <w:r w:rsidRPr="008F0894">
              <w:rPr>
                <w:rFonts w:ascii="Times New Roman" w:eastAsia="Times New Roman" w:hAnsi="Times New Roman"/>
                <w:spacing w:val="-2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</w:t>
            </w:r>
          </w:p>
          <w:p w:rsidR="00E13657" w:rsidRPr="008F0894" w:rsidRDefault="00E13657" w:rsidP="008F0894">
            <w:pPr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re;</w:t>
            </w:r>
          </w:p>
          <w:p w:rsidR="00E13657" w:rsidRPr="008F0894" w:rsidRDefault="00E13657" w:rsidP="008F0894">
            <w:pPr>
              <w:tabs>
                <w:tab w:val="left" w:pos="460"/>
              </w:tabs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par</w:t>
            </w:r>
            <w:r w:rsidRPr="008F0894">
              <w:rPr>
                <w:rFonts w:ascii="Times New Roman" w:eastAsia="Times New Roman" w:hAnsi="Times New Roman"/>
                <w:spacing w:val="-2"/>
                <w:position w:val="3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sh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kon</w:t>
            </w:r>
            <w:r w:rsid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pasoja</w:t>
            </w:r>
            <w:r w:rsidRPr="008F0894">
              <w:rPr>
                <w:rFonts w:ascii="Times New Roman" w:eastAsia="Times New Roman" w:hAnsi="Times New Roman"/>
                <w:spacing w:val="-1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në</w:t>
            </w:r>
            <w:r w:rsidRPr="008F0894">
              <w:rPr>
                <w:rFonts w:ascii="Times New Roman" w:eastAsia="Times New Roman" w:hAnsi="Times New Roman"/>
                <w:spacing w:val="5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aspekte</w:t>
            </w:r>
            <w:r w:rsidRPr="008F0894">
              <w:rPr>
                <w:rFonts w:ascii="Times New Roman" w:eastAsia="Times New Roman" w:hAnsi="Times New Roman"/>
                <w:spacing w:val="-2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3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nd</w:t>
            </w:r>
            <w:r w:rsidRPr="008F0894">
              <w:rPr>
                <w:rFonts w:ascii="Times New Roman" w:eastAsia="Times New Roman" w:hAnsi="Times New Roman"/>
                <w:spacing w:val="5"/>
                <w:position w:val="3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-4"/>
                <w:position w:val="3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sh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</w:t>
            </w:r>
          </w:p>
          <w:p w:rsidR="00E13657" w:rsidRPr="008F0894" w:rsidRDefault="00E13657" w:rsidP="008F0894">
            <w:pPr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36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jetës</w:t>
            </w:r>
            <w:r w:rsidRPr="008F0894">
              <w:rPr>
                <w:rFonts w:ascii="Times New Roman" w:eastAsia="Times New Roman" w:hAnsi="Times New Roman"/>
                <w:spacing w:val="35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së</w:t>
            </w:r>
            <w:r w:rsidRPr="008F0894">
              <w:rPr>
                <w:rFonts w:ascii="Times New Roman" w:eastAsia="Times New Roman" w:hAnsi="Times New Roman"/>
                <w:spacing w:val="36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fëmijës</w:t>
            </w:r>
            <w:r w:rsidRPr="008F0894">
              <w:rPr>
                <w:rFonts w:ascii="Times New Roman" w:eastAsia="Times New Roman" w:hAnsi="Times New Roman"/>
                <w:spacing w:val="32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qën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d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rime</w:t>
            </w:r>
            <w:r w:rsidRPr="008F0894">
              <w:rPr>
                <w:rFonts w:ascii="Times New Roman" w:eastAsia="Times New Roman" w:hAnsi="Times New Roman"/>
                <w:spacing w:val="30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ose</w:t>
            </w:r>
            <w:r w:rsidRPr="008F0894">
              <w:rPr>
                <w:rFonts w:ascii="Times New Roman" w:eastAsia="Times New Roman" w:hAnsi="Times New Roman"/>
                <w:spacing w:val="36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praktika</w:t>
            </w:r>
          </w:p>
          <w:p w:rsidR="00E13657" w:rsidRPr="008F0894" w:rsidRDefault="00E13657" w:rsidP="008F0894">
            <w:pPr>
              <w:spacing w:before="1" w:line="276" w:lineRule="auto"/>
              <w:ind w:right="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8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c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kt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u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ara që</w:t>
            </w:r>
            <w:r w:rsidRPr="008F0894">
              <w:rPr>
                <w:rFonts w:ascii="Times New Roman" w:eastAsia="Times New Roman" w:hAnsi="Times New Roman"/>
                <w:spacing w:val="7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dhen</w:t>
            </w:r>
            <w:r w:rsidRPr="008F0894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me</w:t>
            </w:r>
            <w:r w:rsidRPr="008F0894">
              <w:rPr>
                <w:rFonts w:ascii="Times New Roman" w:eastAsia="Times New Roman" w:hAnsi="Times New Roman"/>
                <w:spacing w:val="9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punën</w:t>
            </w:r>
            <w:r w:rsidRPr="008F0894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8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fëmi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ëve në</w:t>
            </w:r>
            <w:r w:rsidRPr="008F0894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f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ose</w:t>
            </w:r>
            <w:r w:rsidRPr="008F0894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në</w:t>
            </w:r>
            <w:r w:rsidRPr="008F0894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sho</w:t>
            </w:r>
            <w:r w:rsidRPr="008F0894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q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ër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E13657" w:rsidRPr="008F0894" w:rsidRDefault="00E13657" w:rsidP="008F0894">
            <w:pPr>
              <w:tabs>
                <w:tab w:val="left" w:pos="460"/>
              </w:tabs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përshkruan</w:t>
            </w:r>
            <w:r w:rsidRPr="008F0894">
              <w:rPr>
                <w:rFonts w:ascii="Times New Roman" w:eastAsia="Times New Roman" w:hAnsi="Times New Roman"/>
                <w:spacing w:val="-4"/>
                <w:position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di</w:t>
            </w:r>
            <w:r w:rsidRPr="008F0894">
              <w:rPr>
                <w:rFonts w:ascii="Times New Roman" w:eastAsia="Times New Roman" w:hAnsi="Times New Roman"/>
                <w:spacing w:val="1"/>
                <w:position w:val="4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pacing w:val="3"/>
                <w:position w:val="4"/>
                <w:sz w:val="24"/>
                <w:szCs w:val="24"/>
              </w:rPr>
              <w:t xml:space="preserve"> n</w:t>
            </w:r>
            <w:r w:rsidRPr="008F0894">
              <w:rPr>
                <w:rFonts w:ascii="Times New Roman" w:eastAsia="Times New Roman" w:hAnsi="Times New Roman"/>
                <w:spacing w:val="-2"/>
                <w:position w:val="4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pacing w:val="4"/>
                <w:position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5"/>
                <w:position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3"/>
                <w:position w:val="4"/>
                <w:sz w:val="24"/>
                <w:szCs w:val="24"/>
              </w:rPr>
              <w:t>d</w:t>
            </w:r>
            <w:r w:rsidRPr="008F0894">
              <w:rPr>
                <w:rFonts w:ascii="Times New Roman" w:eastAsia="Times New Roman" w:hAnsi="Times New Roman"/>
                <w:spacing w:val="2"/>
                <w:position w:val="4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ejtat</w:t>
            </w:r>
            <w:r w:rsidRPr="008F0894">
              <w:rPr>
                <w:rFonts w:ascii="Times New Roman" w:eastAsia="Times New Roman" w:hAnsi="Times New Roman"/>
                <w:spacing w:val="2"/>
                <w:position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6"/>
                <w:position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1"/>
                <w:position w:val="4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pacing w:val="6"/>
                <w:position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në</w:t>
            </w:r>
            <w:r w:rsidRPr="008F0894">
              <w:rPr>
                <w:rFonts w:ascii="Times New Roman" w:eastAsia="Times New Roman" w:hAnsi="Times New Roman"/>
                <w:spacing w:val="5"/>
                <w:position w:val="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punë</w:t>
            </w:r>
          </w:p>
          <w:p w:rsidR="00E13657" w:rsidRPr="008F0894" w:rsidRDefault="00E13657" w:rsidP="008F0894">
            <w:pPr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dhe</w:t>
            </w:r>
            <w:r w:rsidRPr="008F0894">
              <w:rPr>
                <w:rFonts w:ascii="Times New Roman" w:eastAsia="Times New Roman" w:hAnsi="Times New Roman"/>
                <w:spacing w:val="-3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më</w:t>
            </w:r>
            <w:r w:rsidRPr="008F0894">
              <w:rPr>
                <w:rFonts w:ascii="Times New Roman" w:eastAsia="Times New Roman" w:hAnsi="Times New Roman"/>
                <w:spacing w:val="6"/>
                <w:position w:val="1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spacing w:val="-4"/>
                <w:position w:val="1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rat</w:t>
            </w:r>
            <w:r w:rsidRPr="008F0894">
              <w:rPr>
                <w:rFonts w:ascii="Times New Roman" w:eastAsia="Times New Roman" w:hAnsi="Times New Roman"/>
                <w:spacing w:val="-8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1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b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rojt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es</w:t>
            </w:r>
            <w:r w:rsidRPr="008F0894">
              <w:rPr>
                <w:rFonts w:ascii="Times New Roman" w:eastAsia="Times New Roman" w:hAnsi="Times New Roman"/>
                <w:spacing w:val="-9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së</w:t>
            </w:r>
            <w:r w:rsidRPr="008F0894">
              <w:rPr>
                <w:rFonts w:ascii="Times New Roman" w:eastAsia="Times New Roman" w:hAnsi="Times New Roman"/>
                <w:spacing w:val="-2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-4"/>
                <w:position w:val="1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-1"/>
                <w:position w:val="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;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kontrat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 pune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kontrata kolektive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shkak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objekt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form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 kontrate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CV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rekrutim</w:t>
            </w:r>
          </w:p>
        </w:tc>
      </w:tr>
      <w:tr w:rsidR="00E13657" w:rsidRPr="008F0894" w:rsidTr="007B2EC0">
        <w:tc>
          <w:tcPr>
            <w:tcW w:w="5211" w:type="dxa"/>
            <w:gridSpan w:val="2"/>
            <w:shd w:val="clear" w:color="auto" w:fill="auto"/>
          </w:tcPr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Kodi i Pun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DDNJ.</w:t>
            </w:r>
          </w:p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 Nxënësi zhvillon njohuritë e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 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dhe Kushtetuta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e Shqipërisë. </w:t>
            </w:r>
          </w:p>
        </w:tc>
      </w:tr>
      <w:tr w:rsidR="00E13657" w:rsidRPr="008F0894" w:rsidTr="007B2EC0">
        <w:tc>
          <w:tcPr>
            <w:tcW w:w="9595" w:type="dxa"/>
            <w:gridSpan w:val="4"/>
            <w:shd w:val="clear" w:color="auto" w:fill="auto"/>
          </w:tcPr>
          <w:p w:rsidR="00E13657" w:rsidRPr="008F0894" w:rsidRDefault="00E13657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Metodologjia dhe veprimtaritë e nxënësve</w:t>
            </w:r>
          </w:p>
        </w:tc>
      </w:tr>
      <w:tr w:rsidR="00E13657" w:rsidRPr="008F0894" w:rsidTr="007B2EC0">
        <w:trPr>
          <w:trHeight w:val="350"/>
        </w:trPr>
        <w:tc>
          <w:tcPr>
            <w:tcW w:w="9595" w:type="dxa"/>
            <w:gridSpan w:val="4"/>
            <w:shd w:val="clear" w:color="auto" w:fill="auto"/>
          </w:tcPr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:Diskutimi i njohurive paraprake</w:t>
            </w:r>
          </w:p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dhënë në libër. Nxënësit i japin përgjigje situatës duke u mbështetur mbi njohuritë që kanë mbi 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kontrat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n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. Mësuesja thekson se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çfarë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kuptojmë me termin 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kontrat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 xml:space="preserve"> pune: “</w:t>
            </w:r>
            <w:proofErr w:type="spellStart"/>
            <w:r w:rsidR="00FC16FB" w:rsidRPr="008F0894">
              <w:rPr>
                <w:rFonts w:ascii="Times New Roman" w:hAnsi="Times New Roman"/>
                <w:sz w:val="24"/>
                <w:szCs w:val="24"/>
              </w:rPr>
              <w:t>nje</w:t>
            </w:r>
            <w:proofErr w:type="spellEnd"/>
            <w:r w:rsidR="00FC16FB" w:rsidRPr="008F0894">
              <w:rPr>
                <w:rFonts w:ascii="Times New Roman" w:hAnsi="Times New Roman"/>
                <w:sz w:val="24"/>
                <w:szCs w:val="24"/>
              </w:rPr>
              <w:t xml:space="preserve"> marr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veshje me an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 xml:space="preserve"> cil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s punonj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si merr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rsip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r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 xml:space="preserve"> punoj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r llogari dhe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n drejtimin e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dh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si kundrejt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 xml:space="preserve"> shp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rblimi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Marrëdhëniet pyetje-përgjigje </w:t>
            </w:r>
          </w:p>
          <w:p w:rsidR="00FC16FB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Pas diskutimit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paraqet 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form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n e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 xml:space="preserve"> kontrate pune dhe thekson se ajo duhet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 xml:space="preserve"> jet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16FB" w:rsidRPr="008F0894">
              <w:rPr>
                <w:rFonts w:ascii="Times New Roman" w:hAnsi="Times New Roman"/>
                <w:sz w:val="24"/>
                <w:szCs w:val="24"/>
              </w:rPr>
              <w:t>gjithmon</w:t>
            </w:r>
            <w:proofErr w:type="spellEnd"/>
            <w:r w:rsidR="00FC16FB" w:rsidRPr="008F0894">
              <w:rPr>
                <w:rFonts w:ascii="Times New Roman" w:hAnsi="Times New Roman"/>
                <w:sz w:val="24"/>
                <w:szCs w:val="24"/>
              </w:rPr>
              <w:t xml:space="preserve"> e shkruar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16FB" w:rsidRPr="008F0894" w:rsidRDefault="00FC16FB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Lidhjen e kontrat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s;</w:t>
            </w:r>
          </w:p>
          <w:p w:rsidR="00FC16FB" w:rsidRPr="008F0894" w:rsidRDefault="00FC16FB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Zgjidhjen e kontrat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s;</w:t>
            </w:r>
          </w:p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:Diskutim. Praktikë e pavarur </w:t>
            </w:r>
          </w:p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diskutojnë mbi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dhënë në rubrikën mendimi kritik. Ata ndahen në grupe dhe diskutojnë 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hapat e domosdosh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m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r gjetjen e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 xml:space="preserve"> vendi pune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 si 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historia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Kushtetuta shqiptare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Kodi i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Konventa të ndryshme në lidhje me legjislacionin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drejtat e njeriut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tyre në bazë të njohurive të </w:t>
            </w:r>
            <w:r w:rsidR="00FC16FB" w:rsidRPr="008F0894">
              <w:rPr>
                <w:rFonts w:ascii="Times New Roman" w:hAnsi="Times New Roman"/>
                <w:sz w:val="24"/>
                <w:szCs w:val="24"/>
              </w:rPr>
              <w:t>përftuara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FC16FB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kontratat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FC16FB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llojet e tyre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FC16FB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lidhja dhe zgjidhja e tyre.</w:t>
            </w:r>
          </w:p>
        </w:tc>
      </w:tr>
      <w:tr w:rsidR="00E13657" w:rsidRPr="008F0894" w:rsidTr="007B2EC0">
        <w:tc>
          <w:tcPr>
            <w:tcW w:w="9595" w:type="dxa"/>
            <w:gridSpan w:val="4"/>
            <w:shd w:val="clear" w:color="auto" w:fill="auto"/>
          </w:tcPr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 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kur nxënësi mund t’i përgjigjet pyetjeve konkrete </w:t>
            </w:r>
            <w:r w:rsidR="00FC16FB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kontratat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FC16FB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llojet e tyre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FC16FB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lidhja dhe zgjidhja e tyre.</w:t>
            </w:r>
          </w:p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Vlerësimi nga ana e mësuesit bëhet: </w:t>
            </w:r>
          </w:p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</w:tc>
      </w:tr>
      <w:tr w:rsidR="00E13657" w:rsidRPr="008F0894" w:rsidTr="007B2EC0">
        <w:tc>
          <w:tcPr>
            <w:tcW w:w="9595" w:type="dxa"/>
            <w:gridSpan w:val="4"/>
            <w:shd w:val="clear" w:color="auto" w:fill="auto"/>
          </w:tcPr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E13657" w:rsidRPr="008F0894" w:rsidRDefault="00E1365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Zgjerim njohurish: </w:t>
            </w:r>
          </w:p>
          <w:p w:rsidR="00FC16FB" w:rsidRPr="008F0894" w:rsidRDefault="00FC16FB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Sip</w:t>
            </w:r>
            <w:r w:rsidR="00141101">
              <w:rPr>
                <w:rFonts w:ascii="Times New Roman" w:hAnsi="Times New Roman"/>
                <w:sz w:val="24"/>
                <w:szCs w:val="24"/>
              </w:rPr>
              <w:t xml:space="preserve">as modelit </w:t>
            </w:r>
            <w:proofErr w:type="spellStart"/>
            <w:r w:rsidR="00141101">
              <w:rPr>
                <w:rFonts w:ascii="Times New Roman" w:hAnsi="Times New Roman"/>
                <w:sz w:val="24"/>
                <w:szCs w:val="24"/>
              </w:rPr>
              <w:t>Europass</w:t>
            </w:r>
            <w:proofErr w:type="spellEnd"/>
            <w:r w:rsidR="00141101">
              <w:rPr>
                <w:rFonts w:ascii="Times New Roman" w:hAnsi="Times New Roman"/>
                <w:sz w:val="24"/>
                <w:szCs w:val="24"/>
              </w:rPr>
              <w:t xml:space="preserve"> (i cili gjend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et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internet)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hartojn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CV-n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tyre.</w:t>
            </w:r>
          </w:p>
          <w:p w:rsidR="00FC16FB" w:rsidRPr="008F0894" w:rsidRDefault="00FC16FB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Duke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rdorur burime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ndryshme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gjejn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shembuj kontratash pune.</w:t>
            </w:r>
          </w:p>
        </w:tc>
      </w:tr>
    </w:tbl>
    <w:p w:rsidR="00E13657" w:rsidRPr="008F0894" w:rsidRDefault="00E13657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141101" w:rsidRDefault="00141101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</w:p>
    <w:p w:rsidR="00141101" w:rsidRDefault="00141101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</w:p>
    <w:p w:rsidR="00141101" w:rsidRDefault="00141101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</w:p>
    <w:p w:rsidR="00141101" w:rsidRDefault="00141101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</w:p>
    <w:p w:rsidR="00141101" w:rsidRDefault="00141101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</w:p>
    <w:p w:rsidR="00141101" w:rsidRDefault="00141101" w:rsidP="008F0894">
      <w:pPr>
        <w:spacing w:line="276" w:lineRule="auto"/>
        <w:jc w:val="righ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:rsidR="007B2EC0" w:rsidRPr="008F0894" w:rsidRDefault="007B2EC0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lastRenderedPageBreak/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947871" w:rsidRPr="008F0894">
        <w:rPr>
          <w:rFonts w:ascii="Times New Roman" w:hAnsi="Times New Roman"/>
          <w:sz w:val="24"/>
          <w:szCs w:val="24"/>
        </w:rPr>
        <w:t>Dt.</w:t>
      </w:r>
      <w:r w:rsidR="00947871" w:rsidRPr="008F0894">
        <w:rPr>
          <w:rFonts w:ascii="Times New Roman" w:hAnsi="Times New Roman"/>
          <w:sz w:val="24"/>
          <w:szCs w:val="24"/>
        </w:rPr>
        <w:softHyphen/>
        <w:t>___</w:t>
      </w:r>
      <w:r w:rsidR="00947871">
        <w:rPr>
          <w:rFonts w:ascii="Times New Roman" w:hAnsi="Times New Roman"/>
          <w:sz w:val="24"/>
          <w:szCs w:val="24"/>
        </w:rPr>
        <w:t>.</w:t>
      </w:r>
      <w:r w:rsidR="00947871" w:rsidRPr="008F0894">
        <w:rPr>
          <w:rFonts w:ascii="Times New Roman" w:hAnsi="Times New Roman"/>
          <w:sz w:val="24"/>
          <w:szCs w:val="24"/>
        </w:rPr>
        <w:t>____</w:t>
      </w:r>
      <w:r w:rsidR="00947871">
        <w:rPr>
          <w:rFonts w:ascii="Times New Roman" w:hAnsi="Times New Roman"/>
          <w:sz w:val="24"/>
          <w:szCs w:val="24"/>
        </w:rPr>
        <w:t>.______</w:t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7B2EC0" w:rsidRPr="008F0894" w:rsidTr="00141101">
        <w:tc>
          <w:tcPr>
            <w:tcW w:w="3078" w:type="dxa"/>
            <w:shd w:val="clear" w:color="auto" w:fill="D9D9D9" w:themeFill="background1" w:themeFillShade="D9"/>
          </w:tcPr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Puna dhe e drejta e pun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7B2EC0" w:rsidRPr="008F0894" w:rsidTr="007B2EC0">
        <w:tc>
          <w:tcPr>
            <w:tcW w:w="5211" w:type="dxa"/>
            <w:gridSpan w:val="2"/>
            <w:shd w:val="clear" w:color="auto" w:fill="auto"/>
          </w:tcPr>
          <w:p w:rsidR="007B2EC0" w:rsidRPr="008F0894" w:rsidRDefault="007B2EC0" w:rsidP="008F0894">
            <w:pPr>
              <w:spacing w:line="276" w:lineRule="auto"/>
              <w:ind w:right="288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Kushtet e punës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 dhënë: kushtet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rfshijn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gjith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ato elemente 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lidhen me zbatimin e kontrat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nga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punonj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sin. K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tu do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rfshihen: detyrime 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lidhen me mjedisin e vendit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zbatimin e siguris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dhe zbatimin e detyrimeve financiare ndaj punonj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sit. Ku parashikohen kushtet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s? A mendoni se kushtet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respektohen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Shqip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ri? A mund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jepni ndonj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shembull konkret nga jeta juaj e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rditshme?</w:t>
            </w:r>
          </w:p>
        </w:tc>
      </w:tr>
      <w:tr w:rsidR="007B2EC0" w:rsidRPr="008F0894" w:rsidTr="007B2EC0">
        <w:tc>
          <w:tcPr>
            <w:tcW w:w="5211" w:type="dxa"/>
            <w:gridSpan w:val="2"/>
            <w:shd w:val="clear" w:color="auto" w:fill="auto"/>
          </w:tcPr>
          <w:p w:rsidR="007B2EC0" w:rsidRPr="008F0894" w:rsidRDefault="007B2EC0" w:rsidP="0014110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7B2EC0" w:rsidRPr="008F0894" w:rsidRDefault="007B2EC0" w:rsidP="0014110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7B2EC0" w:rsidRPr="008F0894" w:rsidRDefault="007B2EC0" w:rsidP="00141101">
            <w:pPr>
              <w:tabs>
                <w:tab w:val="left" w:pos="460"/>
                <w:tab w:val="left" w:pos="1880"/>
                <w:tab w:val="left" w:pos="2960"/>
                <w:tab w:val="left" w:pos="3440"/>
                <w:tab w:val="left" w:pos="4200"/>
              </w:tabs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Përshkruan tabl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në e di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a p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ej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nd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-4"/>
                <w:position w:val="1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sh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me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v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4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-4"/>
                <w:position w:val="1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sore</w:t>
            </w:r>
            <w:r w:rsidRPr="008F0894">
              <w:rPr>
                <w:rFonts w:ascii="Times New Roman" w:eastAsia="Times New Roman" w:hAnsi="Times New Roman"/>
                <w:spacing w:val="8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që</w:t>
            </w:r>
            <w:r w:rsidRPr="008F0894">
              <w:rPr>
                <w:rFonts w:ascii="Times New Roman" w:eastAsia="Times New Roman" w:hAnsi="Times New Roman"/>
                <w:spacing w:val="17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ka</w:t>
            </w:r>
            <w:r w:rsidRPr="008F0894">
              <w:rPr>
                <w:rFonts w:ascii="Times New Roman" w:eastAsia="Times New Roman" w:hAnsi="Times New Roman"/>
                <w:spacing w:val="14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pësuar</w:t>
            </w:r>
            <w:r w:rsidRPr="008F0894">
              <w:rPr>
                <w:rFonts w:ascii="Times New Roman" w:eastAsia="Times New Roman" w:hAnsi="Times New Roman"/>
                <w:spacing w:val="10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bo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pacing w:val="12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punës në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sho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q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ërinë</w:t>
            </w:r>
            <w:r w:rsidRPr="008F0894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shq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p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tare</w:t>
            </w:r>
            <w:r w:rsidRPr="008F0894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dhe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pasojat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e 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p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ër</w:t>
            </w:r>
            <w:r w:rsidRPr="008F0894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botën</w:t>
            </w:r>
            <w:r w:rsidRPr="008F0894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punës</w:t>
            </w:r>
            <w:r w:rsidRPr="008F089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në 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hq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përi;</w:t>
            </w:r>
          </w:p>
          <w:p w:rsidR="007B2EC0" w:rsidRPr="008F0894" w:rsidRDefault="007B2EC0" w:rsidP="00141101">
            <w:pPr>
              <w:tabs>
                <w:tab w:val="left" w:pos="460"/>
              </w:tabs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përshkruan</w:t>
            </w:r>
            <w:r w:rsid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di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a</w:t>
            </w:r>
            <w:r w:rsid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3"/>
                <w:position w:val="3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ga</w:t>
            </w:r>
            <w:r w:rsid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par</w:t>
            </w:r>
            <w:r w:rsidRPr="008F0894">
              <w:rPr>
                <w:rFonts w:ascii="Times New Roman" w:eastAsia="Times New Roman" w:hAnsi="Times New Roman"/>
                <w:spacing w:val="-2"/>
                <w:position w:val="3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t</w:t>
            </w:r>
            <w:r w:rsid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spacing w:val="5"/>
                <w:position w:val="3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-4"/>
                <w:position w:val="3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es</w:t>
            </w:r>
            <w:r w:rsidRPr="008F0894">
              <w:rPr>
                <w:rFonts w:ascii="Times New Roman" w:eastAsia="Times New Roman" w:hAnsi="Times New Roman"/>
                <w:spacing w:val="3"/>
                <w:position w:val="3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re</w:t>
            </w:r>
            <w:r w:rsid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të</w:t>
            </w:r>
          </w:p>
          <w:p w:rsidR="007B2EC0" w:rsidRPr="008F0894" w:rsidRDefault="007B2EC0" w:rsidP="00141101">
            <w:pPr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bo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ës</w:t>
            </w:r>
            <w:r w:rsidRPr="008F0894">
              <w:rPr>
                <w:rFonts w:ascii="Times New Roman" w:eastAsia="Times New Roman" w:hAnsi="Times New Roman"/>
                <w:spacing w:val="14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së</w:t>
            </w:r>
            <w:r w:rsidRPr="008F0894">
              <w:rPr>
                <w:rFonts w:ascii="Times New Roman" w:eastAsia="Times New Roman" w:hAnsi="Times New Roman"/>
                <w:spacing w:val="17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pu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ës</w:t>
            </w:r>
            <w:r w:rsidRPr="008F0894">
              <w:rPr>
                <w:rFonts w:ascii="Times New Roman" w:eastAsia="Times New Roman" w:hAnsi="Times New Roman"/>
                <w:spacing w:val="13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në</w:t>
            </w:r>
            <w:r w:rsidRPr="008F0894">
              <w:rPr>
                <w:rFonts w:ascii="Times New Roman" w:eastAsia="Times New Roman" w:hAnsi="Times New Roman"/>
                <w:spacing w:val="19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Evro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p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ë</w:t>
            </w:r>
            <w:r w:rsidRPr="008F0894">
              <w:rPr>
                <w:rFonts w:ascii="Times New Roman" w:eastAsia="Times New Roman" w:hAnsi="Times New Roman"/>
                <w:spacing w:val="12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dhe</w:t>
            </w:r>
            <w:r w:rsidRPr="008F0894">
              <w:rPr>
                <w:rFonts w:ascii="Times New Roman" w:eastAsia="Times New Roman" w:hAnsi="Times New Roman"/>
                <w:spacing w:val="19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kër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esat</w:t>
            </w:r>
            <w:r w:rsidRPr="008F0894">
              <w:rPr>
                <w:rFonts w:ascii="Times New Roman" w:eastAsia="Times New Roman" w:hAnsi="Times New Roman"/>
                <w:spacing w:val="11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që</w:t>
            </w:r>
          </w:p>
          <w:p w:rsidR="007B2EC0" w:rsidRPr="008F0894" w:rsidRDefault="007B2EC0" w:rsidP="00141101">
            <w:pPr>
              <w:spacing w:line="276" w:lineRule="auto"/>
              <w:ind w:right="41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sh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ajo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për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të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rinj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shq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ptarë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që dëshiro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në</w:t>
            </w:r>
            <w:r w:rsidRPr="008F0894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jeto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në</w:t>
            </w:r>
            <w:r w:rsidRPr="008F0894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në</w:t>
            </w:r>
            <w:r w:rsidRPr="008F0894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ë;</w:t>
            </w:r>
          </w:p>
          <w:p w:rsidR="007B2EC0" w:rsidRPr="008F0894" w:rsidRDefault="007B2EC0" w:rsidP="00141101">
            <w:pPr>
              <w:spacing w:line="276" w:lineRule="auto"/>
              <w:ind w:right="41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di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ku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on</w:t>
            </w:r>
            <w:r w:rsidRPr="008F0894">
              <w:rPr>
                <w:rFonts w:ascii="Times New Roman" w:eastAsia="Times New Roman" w:hAnsi="Times New Roman"/>
                <w:spacing w:val="7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për</w:t>
            </w:r>
            <w:r w:rsidRPr="008F0894">
              <w:rPr>
                <w:rFonts w:ascii="Times New Roman" w:eastAsia="Times New Roman" w:hAnsi="Times New Roman"/>
                <w:spacing w:val="11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di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pacing w:val="10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spacing w:val="-2"/>
                <w:position w:val="3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pacing w:val="11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duk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u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ritë</w:t>
            </w:r>
            <w:r w:rsid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me</w:t>
            </w:r>
            <w:r w:rsidRPr="008F0894">
              <w:rPr>
                <w:rFonts w:ascii="Times New Roman" w:eastAsia="Times New Roman" w:hAnsi="Times New Roman"/>
                <w:spacing w:val="12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12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cilat</w:t>
            </w:r>
          </w:p>
          <w:p w:rsidR="007B2EC0" w:rsidRPr="008F0894" w:rsidRDefault="007B2EC0" w:rsidP="00141101">
            <w:pPr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ndeshen</w:t>
            </w:r>
            <w:r w:rsidRPr="008F0894">
              <w:rPr>
                <w:rFonts w:ascii="Times New Roman" w:eastAsia="Times New Roman" w:hAnsi="Times New Roman"/>
                <w:spacing w:val="45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emi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rantët</w:t>
            </w:r>
            <w:r w:rsidRPr="008F0894">
              <w:rPr>
                <w:rFonts w:ascii="Times New Roman" w:eastAsia="Times New Roman" w:hAnsi="Times New Roman"/>
                <w:spacing w:val="43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shq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ptarë</w:t>
            </w:r>
            <w:r w:rsidRPr="008F0894">
              <w:rPr>
                <w:rFonts w:ascii="Times New Roman" w:eastAsia="Times New Roman" w:hAnsi="Times New Roman"/>
                <w:spacing w:val="43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në</w:t>
            </w:r>
            <w:r w:rsidRPr="008F0894">
              <w:rPr>
                <w:rFonts w:ascii="Times New Roman" w:eastAsia="Times New Roman" w:hAnsi="Times New Roman"/>
                <w:spacing w:val="51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bo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ën</w:t>
            </w:r>
            <w:r w:rsidRPr="008F0894">
              <w:rPr>
                <w:rFonts w:ascii="Times New Roman" w:eastAsia="Times New Roman" w:hAnsi="Times New Roman"/>
                <w:spacing w:val="47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 xml:space="preserve">e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punës</w:t>
            </w:r>
            <w:r w:rsidRPr="008F089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ashtë</w:t>
            </w:r>
            <w:r w:rsidRPr="008F089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hq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përisë;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kushte pune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ambient pune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siguri n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7B2EC0" w:rsidRPr="008F0894" w:rsidTr="007B2EC0">
        <w:tc>
          <w:tcPr>
            <w:tcW w:w="5211" w:type="dxa"/>
            <w:gridSpan w:val="2"/>
            <w:shd w:val="clear" w:color="auto" w:fill="auto"/>
          </w:tcPr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Kodi i Pun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DDNJ.</w:t>
            </w:r>
          </w:p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 Nxënësi zhvillon njohuritë e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 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dhe Kushtetuta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e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 xml:space="preserve">Shqipërisë. </w:t>
            </w:r>
          </w:p>
        </w:tc>
      </w:tr>
      <w:tr w:rsidR="007B2EC0" w:rsidRPr="008F0894" w:rsidTr="007B2EC0">
        <w:tc>
          <w:tcPr>
            <w:tcW w:w="9595" w:type="dxa"/>
            <w:gridSpan w:val="4"/>
            <w:shd w:val="clear" w:color="auto" w:fill="auto"/>
          </w:tcPr>
          <w:p w:rsidR="007B2EC0" w:rsidRPr="008F0894" w:rsidRDefault="007B2EC0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Metodologjia dhe veprimtaritë e nxënësve</w:t>
            </w:r>
          </w:p>
        </w:tc>
      </w:tr>
      <w:tr w:rsidR="007B2EC0" w:rsidRPr="008F0894" w:rsidTr="007B2EC0">
        <w:trPr>
          <w:trHeight w:val="350"/>
        </w:trPr>
        <w:tc>
          <w:tcPr>
            <w:tcW w:w="9595" w:type="dxa"/>
            <w:gridSpan w:val="4"/>
            <w:shd w:val="clear" w:color="auto" w:fill="auto"/>
          </w:tcPr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:Diskutimi i njohurive paraprake</w:t>
            </w:r>
          </w:p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dhënë në libër. Nxënësit i japin përgjigje situatës duke u mbështetur mbi njohuritë që kanë mbi </w:t>
            </w:r>
            <w:r w:rsidR="00FF25AD" w:rsidRPr="008F0894">
              <w:rPr>
                <w:rFonts w:ascii="Times New Roman" w:hAnsi="Times New Roman"/>
                <w:sz w:val="24"/>
                <w:szCs w:val="24"/>
              </w:rPr>
              <w:t>sigurin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F25AD" w:rsidRPr="008F0894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F25AD" w:rsidRPr="008F0894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F25AD"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Marrëdhëniet pyetje-përgjigje </w:t>
            </w:r>
          </w:p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Pas diskutimit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>diskuton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>r respektimin e mjedisit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>orarin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>dinjitetin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>mbrojtjen 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 xml:space="preserve"> miturve;</w:t>
            </w:r>
          </w:p>
          <w:p w:rsidR="00E113C3" w:rsidRPr="008F0894" w:rsidRDefault="00E113C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Jep shembuj ng</w:t>
            </w:r>
            <w:r w:rsidR="00141101">
              <w:rPr>
                <w:rFonts w:ascii="Times New Roman" w:hAnsi="Times New Roman"/>
                <w:sz w:val="24"/>
                <w:szCs w:val="24"/>
              </w:rPr>
              <w:t>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Europa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113C3" w:rsidRPr="008F0894" w:rsidRDefault="00E113C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Emigracioni shqiptar;</w:t>
            </w:r>
          </w:p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</w:t>
            </w:r>
            <w:r w:rsidR="001411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Diskutim. Praktikë e pavarur </w:t>
            </w:r>
          </w:p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diskutojnë mbi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dhënë në rubrikën mendimi kritik. Ata ndahen në grupe dhe diskutojnë 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 xml:space="preserve"> drejtat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>hapjen e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 xml:space="preserve"> vendi pune dhe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>simin e plot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 xml:space="preserve"> njer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>zve nga shteti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 si 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historia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Kushtetuta shqiptare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Kodi i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Konventa të ndryshme në lidhje me legjislacionin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drejtat e njeriut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në bazë të njohurive të përftuara.</w:t>
            </w:r>
          </w:p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</w:t>
            </w:r>
            <w:r w:rsidR="00E113C3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etik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E113C3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 e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E113C3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pun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E113C3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141101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çështjes</w:t>
            </w:r>
            <w:r w:rsidR="00E113C3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E113C3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emigracionit shqiptar dhe shembujve t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E113C3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="00E113C3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Europ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E113C3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  <w:proofErr w:type="spellEnd"/>
            <w:r w:rsidR="00E113C3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</w:tr>
      <w:tr w:rsidR="007B2EC0" w:rsidRPr="008F0894" w:rsidTr="007B2EC0">
        <w:tc>
          <w:tcPr>
            <w:tcW w:w="9595" w:type="dxa"/>
            <w:gridSpan w:val="4"/>
            <w:shd w:val="clear" w:color="auto" w:fill="auto"/>
          </w:tcPr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 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kur nxënësi mund t’i përgjigjet pyetjeve konkrete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>respektimin e mjedisit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>orarin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>dinjitetin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>mbrojtjen 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 xml:space="preserve"> miturve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13C3" w:rsidRPr="008F0894">
              <w:rPr>
                <w:rFonts w:ascii="Times New Roman" w:hAnsi="Times New Roman"/>
                <w:sz w:val="24"/>
                <w:szCs w:val="24"/>
              </w:rPr>
              <w:t>emigracionin shqiptar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Vlerësimi nga ana e mësuesit bëhet: </w:t>
            </w:r>
          </w:p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</w:tc>
      </w:tr>
      <w:tr w:rsidR="007B2EC0" w:rsidRPr="008F0894" w:rsidTr="007B2EC0">
        <w:tc>
          <w:tcPr>
            <w:tcW w:w="9595" w:type="dxa"/>
            <w:gridSpan w:val="4"/>
            <w:shd w:val="clear" w:color="auto" w:fill="auto"/>
          </w:tcPr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Veprimtari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grup: nx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ndahen me grupe dhe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zgjedhin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n nga 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c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shtjet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m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poshtme:</w:t>
            </w:r>
          </w:p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Argumentojn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hierarki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kushteve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Ndalimin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 e f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mij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ve.</w:t>
            </w:r>
          </w:p>
          <w:p w:rsidR="007B2EC0" w:rsidRPr="008F0894" w:rsidRDefault="007B2EC0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Zgjerim njohurish: </w:t>
            </w:r>
          </w:p>
          <w:p w:rsidR="007B2EC0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Duke u bazuar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internet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gjejn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raste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angazhimit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f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mij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ve ne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nda.</w:t>
            </w:r>
          </w:p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Duke u bazuar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shembullin e Shqip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ris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rmbledhin shkaqet e emigrimit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shqiptar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ve.</w:t>
            </w:r>
          </w:p>
        </w:tc>
      </w:tr>
    </w:tbl>
    <w:p w:rsidR="009A3068" w:rsidRPr="008F0894" w:rsidRDefault="009A3068" w:rsidP="00141101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9A3068" w:rsidRPr="008F0894" w:rsidRDefault="009A3068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A3068" w:rsidRPr="008F0894" w:rsidRDefault="009A3068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lastRenderedPageBreak/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947871" w:rsidRPr="008F0894">
        <w:rPr>
          <w:rFonts w:ascii="Times New Roman" w:hAnsi="Times New Roman"/>
          <w:sz w:val="24"/>
          <w:szCs w:val="24"/>
        </w:rPr>
        <w:t>Dt.</w:t>
      </w:r>
      <w:r w:rsidR="00947871" w:rsidRPr="008F0894">
        <w:rPr>
          <w:rFonts w:ascii="Times New Roman" w:hAnsi="Times New Roman"/>
          <w:sz w:val="24"/>
          <w:szCs w:val="24"/>
        </w:rPr>
        <w:softHyphen/>
        <w:t>___</w:t>
      </w:r>
      <w:r w:rsidR="00947871">
        <w:rPr>
          <w:rFonts w:ascii="Times New Roman" w:hAnsi="Times New Roman"/>
          <w:sz w:val="24"/>
          <w:szCs w:val="24"/>
        </w:rPr>
        <w:t>.</w:t>
      </w:r>
      <w:r w:rsidR="00947871" w:rsidRPr="008F0894">
        <w:rPr>
          <w:rFonts w:ascii="Times New Roman" w:hAnsi="Times New Roman"/>
          <w:sz w:val="24"/>
          <w:szCs w:val="24"/>
        </w:rPr>
        <w:t>____</w:t>
      </w:r>
      <w:r w:rsidR="00947871">
        <w:rPr>
          <w:rFonts w:ascii="Times New Roman" w:hAnsi="Times New Roman"/>
          <w:sz w:val="24"/>
          <w:szCs w:val="24"/>
        </w:rPr>
        <w:t>.______</w:t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9A3068" w:rsidRPr="008F0894" w:rsidTr="00141101">
        <w:tc>
          <w:tcPr>
            <w:tcW w:w="3078" w:type="dxa"/>
            <w:shd w:val="clear" w:color="auto" w:fill="D9D9D9" w:themeFill="background1" w:themeFillShade="D9"/>
          </w:tcPr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Puna dhe e drejta e pun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9A3068" w:rsidRPr="008F0894" w:rsidTr="005175E7">
        <w:tc>
          <w:tcPr>
            <w:tcW w:w="5211" w:type="dxa"/>
            <w:gridSpan w:val="2"/>
            <w:shd w:val="clear" w:color="auto" w:fill="auto"/>
          </w:tcPr>
          <w:p w:rsidR="009A3068" w:rsidRPr="008F0894" w:rsidRDefault="009A3068" w:rsidP="00141101">
            <w:pPr>
              <w:spacing w:line="276" w:lineRule="auto"/>
              <w:ind w:right="288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7BCE" w:rsidRPr="008F0894">
              <w:rPr>
                <w:rFonts w:ascii="Times New Roman" w:hAnsi="Times New Roman"/>
                <w:sz w:val="24"/>
                <w:szCs w:val="24"/>
              </w:rPr>
              <w:t>Sigurimet shoqërore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e dhënë: 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Koncepti i sigurimit shoq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ror lindi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 fund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 shekullit XIX. M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 par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 rast aksidenti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punonj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sit viheshin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 situata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 v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shtira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e cila i shtohej varf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ris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 ekstreme. Dyndja e popullsis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 nga qendrat rurale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 qendra industriale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b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ri 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 punonj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sit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 mbet</w:t>
            </w:r>
            <w:r w:rsidR="00141101">
              <w:rPr>
                <w:rFonts w:ascii="Times New Roman" w:hAnsi="Times New Roman"/>
                <w:sz w:val="24"/>
                <w:szCs w:val="24"/>
              </w:rPr>
              <w:t>e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shin pa mb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shtetje. Pasoj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 e k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tij d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shp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rimi ishin revoltat e shumta 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 shp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rthyen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 vendet e industrializuara si Franca dhe Anglia. Sigurimet shoq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rore u krijuan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r nevoj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n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r “paqe sociale” pra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bashk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jetesa paq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sore 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 gjith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 shtresave shoq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rore.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Çfarë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75E7" w:rsidRPr="008F0894">
              <w:rPr>
                <w:rFonts w:ascii="Times New Roman" w:hAnsi="Times New Roman"/>
                <w:sz w:val="24"/>
                <w:szCs w:val="24"/>
              </w:rPr>
              <w:t>ngjashm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5175E7" w:rsidRPr="008F0894">
              <w:rPr>
                <w:rFonts w:ascii="Times New Roman" w:hAnsi="Times New Roman"/>
                <w:sz w:val="24"/>
                <w:szCs w:val="24"/>
              </w:rPr>
              <w:t>rish shihni mes l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5175E7" w:rsidRPr="008F0894">
              <w:rPr>
                <w:rFonts w:ascii="Times New Roman" w:hAnsi="Times New Roman"/>
                <w:sz w:val="24"/>
                <w:szCs w:val="24"/>
              </w:rPr>
              <w:t>vizjeve demografike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5175E7" w:rsidRPr="008F0894">
              <w:rPr>
                <w:rFonts w:ascii="Times New Roman" w:hAnsi="Times New Roman"/>
                <w:sz w:val="24"/>
                <w:szCs w:val="24"/>
              </w:rPr>
              <w:t xml:space="preserve"> fundit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5175E7" w:rsidRPr="008F0894">
              <w:rPr>
                <w:rFonts w:ascii="Times New Roman" w:hAnsi="Times New Roman"/>
                <w:sz w:val="24"/>
                <w:szCs w:val="24"/>
              </w:rPr>
              <w:t xml:space="preserve"> shekullit </w:t>
            </w:r>
            <w:proofErr w:type="spellStart"/>
            <w:r w:rsidR="005175E7" w:rsidRPr="008F0894">
              <w:rPr>
                <w:rFonts w:ascii="Times New Roman" w:hAnsi="Times New Roman"/>
                <w:sz w:val="24"/>
                <w:szCs w:val="24"/>
              </w:rPr>
              <w:t>XIX</w:t>
            </w:r>
            <w:proofErr w:type="spellEnd"/>
            <w:r w:rsidR="005175E7" w:rsidRPr="008F0894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5175E7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175E7" w:rsidRPr="008F0894">
              <w:rPr>
                <w:rFonts w:ascii="Times New Roman" w:hAnsi="Times New Roman"/>
                <w:sz w:val="24"/>
                <w:szCs w:val="24"/>
              </w:rPr>
              <w:t>Europ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proofErr w:type="spellEnd"/>
            <w:r w:rsidR="005175E7" w:rsidRPr="008F0894">
              <w:rPr>
                <w:rFonts w:ascii="Times New Roman" w:hAnsi="Times New Roman"/>
                <w:sz w:val="24"/>
                <w:szCs w:val="24"/>
              </w:rPr>
              <w:t xml:space="preserve"> dhe l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5175E7" w:rsidRPr="008F0894">
              <w:rPr>
                <w:rFonts w:ascii="Times New Roman" w:hAnsi="Times New Roman"/>
                <w:sz w:val="24"/>
                <w:szCs w:val="24"/>
              </w:rPr>
              <w:t>vizjeve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5175E7" w:rsidRPr="008F0894">
              <w:rPr>
                <w:rFonts w:ascii="Times New Roman" w:hAnsi="Times New Roman"/>
                <w:sz w:val="24"/>
                <w:szCs w:val="24"/>
              </w:rPr>
              <w:t xml:space="preserve"> zhvilluara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5175E7" w:rsidRPr="008F0894">
              <w:rPr>
                <w:rFonts w:ascii="Times New Roman" w:hAnsi="Times New Roman"/>
                <w:sz w:val="24"/>
                <w:szCs w:val="24"/>
              </w:rPr>
              <w:t xml:space="preserve"> Shqip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5175E7" w:rsidRPr="008F0894">
              <w:rPr>
                <w:rFonts w:ascii="Times New Roman" w:hAnsi="Times New Roman"/>
                <w:sz w:val="24"/>
                <w:szCs w:val="24"/>
              </w:rPr>
              <w:t>ri pas fundit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5175E7" w:rsidRPr="008F0894">
              <w:rPr>
                <w:rFonts w:ascii="Times New Roman" w:hAnsi="Times New Roman"/>
                <w:sz w:val="24"/>
                <w:szCs w:val="24"/>
              </w:rPr>
              <w:t xml:space="preserve"> regjimit komunist? </w:t>
            </w:r>
          </w:p>
        </w:tc>
      </w:tr>
      <w:tr w:rsidR="009A3068" w:rsidRPr="008F0894" w:rsidTr="005175E7">
        <w:tc>
          <w:tcPr>
            <w:tcW w:w="5211" w:type="dxa"/>
            <w:gridSpan w:val="2"/>
            <w:shd w:val="clear" w:color="auto" w:fill="auto"/>
          </w:tcPr>
          <w:p w:rsidR="009A3068" w:rsidRPr="008F0894" w:rsidRDefault="009A3068" w:rsidP="0014110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9A3068" w:rsidRPr="008F0894" w:rsidRDefault="009A3068" w:rsidP="0014110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9A3068" w:rsidRPr="008F0894" w:rsidRDefault="009A3068" w:rsidP="00141101">
            <w:pPr>
              <w:tabs>
                <w:tab w:val="left" w:pos="460"/>
                <w:tab w:val="left" w:pos="1880"/>
                <w:tab w:val="left" w:pos="2960"/>
                <w:tab w:val="left" w:pos="3440"/>
                <w:tab w:val="left" w:pos="4200"/>
              </w:tabs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Përshkruan tabl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në e di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a p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ej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nd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-4"/>
                <w:position w:val="1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sh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me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v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4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-4"/>
                <w:position w:val="1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sore</w:t>
            </w:r>
            <w:r w:rsidRPr="008F0894">
              <w:rPr>
                <w:rFonts w:ascii="Times New Roman" w:eastAsia="Times New Roman" w:hAnsi="Times New Roman"/>
                <w:spacing w:val="8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që</w:t>
            </w:r>
            <w:r w:rsidRPr="008F0894">
              <w:rPr>
                <w:rFonts w:ascii="Times New Roman" w:eastAsia="Times New Roman" w:hAnsi="Times New Roman"/>
                <w:spacing w:val="17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ka</w:t>
            </w:r>
            <w:r w:rsidRPr="008F0894">
              <w:rPr>
                <w:rFonts w:ascii="Times New Roman" w:eastAsia="Times New Roman" w:hAnsi="Times New Roman"/>
                <w:spacing w:val="14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pësuar</w:t>
            </w:r>
            <w:r w:rsidRPr="008F0894">
              <w:rPr>
                <w:rFonts w:ascii="Times New Roman" w:eastAsia="Times New Roman" w:hAnsi="Times New Roman"/>
                <w:spacing w:val="10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bo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pacing w:val="12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punës në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sho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q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ërinë</w:t>
            </w:r>
            <w:r w:rsidRPr="008F0894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shq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p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tare</w:t>
            </w:r>
            <w:r w:rsidRPr="008F0894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dhe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pasojat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e 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p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ër</w:t>
            </w:r>
            <w:r w:rsidRPr="008F0894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botën</w:t>
            </w:r>
            <w:r w:rsidRPr="008F0894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punës</w:t>
            </w:r>
            <w:r w:rsidRPr="008F089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në 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hq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përi;</w:t>
            </w:r>
          </w:p>
          <w:p w:rsidR="009A3068" w:rsidRPr="008F0894" w:rsidRDefault="009A3068" w:rsidP="00141101">
            <w:pPr>
              <w:tabs>
                <w:tab w:val="left" w:pos="460"/>
              </w:tabs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përshkruan</w:t>
            </w:r>
            <w:r w:rsid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di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a</w:t>
            </w:r>
            <w:r w:rsid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3"/>
                <w:position w:val="3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ga</w:t>
            </w:r>
            <w:r w:rsid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par</w:t>
            </w:r>
            <w:r w:rsidRPr="008F0894">
              <w:rPr>
                <w:rFonts w:ascii="Times New Roman" w:eastAsia="Times New Roman" w:hAnsi="Times New Roman"/>
                <w:spacing w:val="-2"/>
                <w:position w:val="3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t</w:t>
            </w:r>
            <w:r w:rsid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spacing w:val="5"/>
                <w:position w:val="3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-4"/>
                <w:position w:val="3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es</w:t>
            </w:r>
            <w:r w:rsidRPr="008F0894">
              <w:rPr>
                <w:rFonts w:ascii="Times New Roman" w:eastAsia="Times New Roman" w:hAnsi="Times New Roman"/>
                <w:spacing w:val="3"/>
                <w:position w:val="3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re</w:t>
            </w:r>
            <w:r w:rsid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të</w:t>
            </w:r>
          </w:p>
          <w:p w:rsidR="009A3068" w:rsidRPr="008F0894" w:rsidRDefault="009A3068" w:rsidP="00141101">
            <w:pPr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bo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ës</w:t>
            </w:r>
            <w:r w:rsidRPr="008F0894">
              <w:rPr>
                <w:rFonts w:ascii="Times New Roman" w:eastAsia="Times New Roman" w:hAnsi="Times New Roman"/>
                <w:spacing w:val="14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së</w:t>
            </w:r>
            <w:r w:rsidRPr="008F0894">
              <w:rPr>
                <w:rFonts w:ascii="Times New Roman" w:eastAsia="Times New Roman" w:hAnsi="Times New Roman"/>
                <w:spacing w:val="17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pu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ës</w:t>
            </w:r>
            <w:r w:rsidRPr="008F0894">
              <w:rPr>
                <w:rFonts w:ascii="Times New Roman" w:eastAsia="Times New Roman" w:hAnsi="Times New Roman"/>
                <w:spacing w:val="13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në</w:t>
            </w:r>
            <w:r w:rsidRPr="008F0894">
              <w:rPr>
                <w:rFonts w:ascii="Times New Roman" w:eastAsia="Times New Roman" w:hAnsi="Times New Roman"/>
                <w:spacing w:val="19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Evro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p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ë</w:t>
            </w:r>
            <w:r w:rsidRPr="008F0894">
              <w:rPr>
                <w:rFonts w:ascii="Times New Roman" w:eastAsia="Times New Roman" w:hAnsi="Times New Roman"/>
                <w:spacing w:val="12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dhe</w:t>
            </w:r>
            <w:r w:rsidRPr="008F0894">
              <w:rPr>
                <w:rFonts w:ascii="Times New Roman" w:eastAsia="Times New Roman" w:hAnsi="Times New Roman"/>
                <w:spacing w:val="19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kër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esat</w:t>
            </w:r>
            <w:r w:rsidRPr="008F0894">
              <w:rPr>
                <w:rFonts w:ascii="Times New Roman" w:eastAsia="Times New Roman" w:hAnsi="Times New Roman"/>
                <w:spacing w:val="11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që</w:t>
            </w:r>
          </w:p>
          <w:p w:rsidR="009A3068" w:rsidRPr="008F0894" w:rsidRDefault="009A3068" w:rsidP="00141101">
            <w:pPr>
              <w:spacing w:line="276" w:lineRule="auto"/>
              <w:ind w:right="41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sh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ajo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për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të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rinj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shq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ptarë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që dëshiro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në</w:t>
            </w:r>
            <w:r w:rsidRPr="008F0894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jeto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në</w:t>
            </w:r>
            <w:r w:rsidRPr="008F0894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në</w:t>
            </w:r>
            <w:r w:rsidRPr="008F0894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ë;</w:t>
            </w:r>
          </w:p>
          <w:p w:rsidR="009A3068" w:rsidRPr="008F0894" w:rsidRDefault="009A3068" w:rsidP="00141101">
            <w:pPr>
              <w:spacing w:line="276" w:lineRule="auto"/>
              <w:ind w:right="41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di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ku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on</w:t>
            </w:r>
            <w:r w:rsidRPr="008F0894">
              <w:rPr>
                <w:rFonts w:ascii="Times New Roman" w:eastAsia="Times New Roman" w:hAnsi="Times New Roman"/>
                <w:spacing w:val="7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për</w:t>
            </w:r>
            <w:r w:rsidRPr="008F0894">
              <w:rPr>
                <w:rFonts w:ascii="Times New Roman" w:eastAsia="Times New Roman" w:hAnsi="Times New Roman"/>
                <w:spacing w:val="11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di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pacing w:val="10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spacing w:val="-2"/>
                <w:position w:val="3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pacing w:val="11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duk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u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ritë</w:t>
            </w:r>
            <w:r w:rsid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me</w:t>
            </w:r>
            <w:r w:rsidRPr="008F0894">
              <w:rPr>
                <w:rFonts w:ascii="Times New Roman" w:eastAsia="Times New Roman" w:hAnsi="Times New Roman"/>
                <w:spacing w:val="12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12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cilat</w:t>
            </w:r>
          </w:p>
          <w:p w:rsidR="009A3068" w:rsidRPr="008F0894" w:rsidRDefault="009A3068" w:rsidP="00141101">
            <w:pPr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ndeshen</w:t>
            </w:r>
            <w:r w:rsidRPr="008F0894">
              <w:rPr>
                <w:rFonts w:ascii="Times New Roman" w:eastAsia="Times New Roman" w:hAnsi="Times New Roman"/>
                <w:spacing w:val="45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emi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rantët</w:t>
            </w:r>
            <w:r w:rsidRPr="008F0894">
              <w:rPr>
                <w:rFonts w:ascii="Times New Roman" w:eastAsia="Times New Roman" w:hAnsi="Times New Roman"/>
                <w:spacing w:val="43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shq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ptarë</w:t>
            </w:r>
            <w:r w:rsidRPr="008F0894">
              <w:rPr>
                <w:rFonts w:ascii="Times New Roman" w:eastAsia="Times New Roman" w:hAnsi="Times New Roman"/>
                <w:spacing w:val="43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në</w:t>
            </w:r>
            <w:r w:rsidRPr="008F0894">
              <w:rPr>
                <w:rFonts w:ascii="Times New Roman" w:eastAsia="Times New Roman" w:hAnsi="Times New Roman"/>
                <w:spacing w:val="51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bo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ën</w:t>
            </w:r>
            <w:r w:rsidRPr="008F0894">
              <w:rPr>
                <w:rFonts w:ascii="Times New Roman" w:eastAsia="Times New Roman" w:hAnsi="Times New Roman"/>
                <w:spacing w:val="47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 xml:space="preserve">e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punës</w:t>
            </w:r>
            <w:r w:rsidRPr="008F089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ashtë</w:t>
            </w:r>
            <w:r w:rsidRPr="008F089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hq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përisë;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sigurim shoq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ror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sigurim sh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ndet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sor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paqe sociale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aksidente n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pension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pension social.</w:t>
            </w:r>
          </w:p>
        </w:tc>
      </w:tr>
      <w:tr w:rsidR="009A3068" w:rsidRPr="008F0894" w:rsidTr="005175E7">
        <w:tc>
          <w:tcPr>
            <w:tcW w:w="5211" w:type="dxa"/>
            <w:gridSpan w:val="2"/>
            <w:shd w:val="clear" w:color="auto" w:fill="auto"/>
          </w:tcPr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Kodi i Pun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DDNJ.</w:t>
            </w:r>
          </w:p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 Nxënësi zhvillon njohuritë e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mënyrën e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formulimit të mendimit dhe të shprehjes së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 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dhe Kushtetuta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e Shqipërisë. </w:t>
            </w:r>
          </w:p>
        </w:tc>
      </w:tr>
      <w:tr w:rsidR="009A3068" w:rsidRPr="008F0894" w:rsidTr="005175E7">
        <w:tc>
          <w:tcPr>
            <w:tcW w:w="9595" w:type="dxa"/>
            <w:gridSpan w:val="4"/>
            <w:shd w:val="clear" w:color="auto" w:fill="auto"/>
          </w:tcPr>
          <w:p w:rsidR="009A3068" w:rsidRPr="008F0894" w:rsidRDefault="009A3068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Metodologjia dhe veprimtaritë e nxënësve</w:t>
            </w:r>
          </w:p>
        </w:tc>
      </w:tr>
      <w:tr w:rsidR="009A3068" w:rsidRPr="008F0894" w:rsidTr="005175E7">
        <w:trPr>
          <w:trHeight w:val="350"/>
        </w:trPr>
        <w:tc>
          <w:tcPr>
            <w:tcW w:w="9595" w:type="dxa"/>
            <w:gridSpan w:val="4"/>
            <w:shd w:val="clear" w:color="auto" w:fill="auto"/>
          </w:tcPr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:Diskutimi i njohurive paraprake</w:t>
            </w:r>
          </w:p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dhënë në libër. Nxënësit i japin përgjigje situatës duke u mbështetur mbi njohuritë që kanë mbi 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sigurimet shoq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rore. M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suesja jep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rkufizimin e termit sigurim shoq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ror: ”mbulimi i rreziqeve”.</w:t>
            </w:r>
          </w:p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Marrëdhëniet pyetje-përgjigje </w:t>
            </w:r>
          </w:p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Pas diskutimit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diskuton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aksidentet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13871" w:rsidRPr="008F0894" w:rsidRDefault="00E1387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Historik i shkurt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i sigurimit shoq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ror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Europ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13871" w:rsidRPr="008F0894" w:rsidRDefault="00E1387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Raporti i 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Beverixhit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13871" w:rsidRPr="008F0894" w:rsidRDefault="00E1387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Interesat e punonj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sve;</w:t>
            </w:r>
          </w:p>
          <w:p w:rsidR="00E13871" w:rsidRPr="008F0894" w:rsidRDefault="00E1387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Sigurimi shoq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ror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legjislacionin shqiptar dhe realiteti shqiptar.</w:t>
            </w:r>
          </w:p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:Diskutim. Praktikë e pavarur </w:t>
            </w:r>
          </w:p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diskutojnë mbi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dhënë në rubrikën mendimi kritik. Ata ndahen në grupe dhe diskutojnë 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arsyet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 e mospagimit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 sigurimeve shoq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>rore nga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E13871" w:rsidRPr="008F0894">
              <w:rPr>
                <w:rFonts w:ascii="Times New Roman" w:hAnsi="Times New Roman"/>
                <w:sz w:val="24"/>
                <w:szCs w:val="24"/>
              </w:rPr>
              <w:t xml:space="preserve"> individ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</w:t>
            </w:r>
            <w:r w:rsidR="00141101">
              <w:rPr>
                <w:rFonts w:ascii="Times New Roman" w:hAnsi="Times New Roman"/>
                <w:sz w:val="24"/>
                <w:szCs w:val="24"/>
              </w:rPr>
              <w:t xml:space="preserve"> mësimit bëhet organizimi i tij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 si 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historia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Kushtetuta shqiptare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Kodi i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Konventa të ndryshme në lidhje me legjislacionin e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drejtat e njeriut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në bazë të njohurive të përftuara.</w:t>
            </w:r>
          </w:p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</w:t>
            </w:r>
            <w:r w:rsidR="009D3C6C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sigurimet shoq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9D3C6C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rore n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9D3C6C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="009D3C6C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Europ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proofErr w:type="spellEnd"/>
            <w:r w:rsidR="009D3C6C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dhe n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9D3C6C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Shqip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9D3C6C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</w:tr>
      <w:tr w:rsidR="009A3068" w:rsidRPr="008F0894" w:rsidTr="005175E7">
        <w:tc>
          <w:tcPr>
            <w:tcW w:w="9595" w:type="dxa"/>
            <w:gridSpan w:val="4"/>
            <w:shd w:val="clear" w:color="auto" w:fill="auto"/>
          </w:tcPr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 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kur nxënësi mund t’i përgjigjet pyetjeve konkrete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</w:t>
            </w:r>
            <w:r w:rsidR="009D3C6C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sigurimet shoq</w:t>
            </w:r>
            <w:r w:rsidR="007A7CD0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9D3C6C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rore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9D3C6C" w:rsidRPr="008F0894">
              <w:rPr>
                <w:rFonts w:ascii="Times New Roman" w:hAnsi="Times New Roman"/>
                <w:sz w:val="24"/>
                <w:szCs w:val="24"/>
              </w:rPr>
              <w:t>aksidentet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D3C6C" w:rsidRPr="008F0894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D3C6C" w:rsidRPr="008F0894">
              <w:rPr>
                <w:rFonts w:ascii="Times New Roman" w:hAnsi="Times New Roman"/>
                <w:sz w:val="24"/>
                <w:szCs w:val="24"/>
              </w:rPr>
              <w:t xml:space="preserve">raporti i </w:t>
            </w:r>
            <w:proofErr w:type="spellStart"/>
            <w:r w:rsidR="009D3C6C" w:rsidRPr="008F0894">
              <w:rPr>
                <w:rFonts w:ascii="Times New Roman" w:hAnsi="Times New Roman"/>
                <w:sz w:val="24"/>
                <w:szCs w:val="24"/>
              </w:rPr>
              <w:t>Beverixhit</w:t>
            </w:r>
            <w:proofErr w:type="spellEnd"/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D3C6C" w:rsidRPr="008F0894">
              <w:rPr>
                <w:rFonts w:ascii="Times New Roman" w:hAnsi="Times New Roman"/>
                <w:sz w:val="24"/>
                <w:szCs w:val="24"/>
              </w:rPr>
              <w:t>interesat e punonj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D3C6C" w:rsidRPr="008F0894">
              <w:rPr>
                <w:rFonts w:ascii="Times New Roman" w:hAnsi="Times New Roman"/>
                <w:sz w:val="24"/>
                <w:szCs w:val="24"/>
              </w:rPr>
              <w:t>sve.</w:t>
            </w:r>
          </w:p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Vlerësimi nga ana e mësuesit bëhet: </w:t>
            </w:r>
          </w:p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</w:tc>
      </w:tr>
      <w:tr w:rsidR="009A3068" w:rsidRPr="008F0894" w:rsidTr="005175E7">
        <w:tc>
          <w:tcPr>
            <w:tcW w:w="9595" w:type="dxa"/>
            <w:gridSpan w:val="4"/>
            <w:shd w:val="clear" w:color="auto" w:fill="auto"/>
          </w:tcPr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Veprimtari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grup: nx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D3C6C" w:rsidRPr="008F0894">
              <w:rPr>
                <w:rFonts w:ascii="Times New Roman" w:hAnsi="Times New Roman"/>
                <w:sz w:val="24"/>
                <w:szCs w:val="24"/>
              </w:rPr>
              <w:t>sit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D3C6C" w:rsidRPr="008F0894">
              <w:rPr>
                <w:rFonts w:ascii="Times New Roman" w:hAnsi="Times New Roman"/>
                <w:sz w:val="24"/>
                <w:szCs w:val="24"/>
              </w:rPr>
              <w:t xml:space="preserve"> ndahen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D3C6C" w:rsidRPr="008F0894">
              <w:rPr>
                <w:rFonts w:ascii="Times New Roman" w:hAnsi="Times New Roman"/>
                <w:sz w:val="24"/>
                <w:szCs w:val="24"/>
              </w:rPr>
              <w:t xml:space="preserve"> dy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grupe dhe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zgjedhin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n nga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çështjet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m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poshtme:</w:t>
            </w:r>
          </w:p>
          <w:p w:rsidR="009A3068" w:rsidRPr="008F0894" w:rsidRDefault="009D3C6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Grumbullim i informacionit mbi tiparet kryesore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bot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Europ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D3C6C" w:rsidRPr="008F0894" w:rsidRDefault="009D3C6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Grumbullim i informacionit mbi tiparet kryesore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bot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Shqip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ri</w:t>
            </w:r>
          </w:p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Zgjerim njohurish: </w:t>
            </w:r>
          </w:p>
          <w:p w:rsidR="009A3068" w:rsidRPr="008F0894" w:rsidRDefault="009A306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Duke u bazuar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internet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3C6C" w:rsidRPr="008F0894">
              <w:rPr>
                <w:rFonts w:ascii="Times New Roman" w:hAnsi="Times New Roman"/>
                <w:sz w:val="24"/>
                <w:szCs w:val="24"/>
              </w:rPr>
              <w:t>diskutojn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D3C6C"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D3C6C" w:rsidRPr="008F0894">
              <w:rPr>
                <w:rFonts w:ascii="Times New Roman" w:hAnsi="Times New Roman"/>
                <w:sz w:val="24"/>
                <w:szCs w:val="24"/>
              </w:rPr>
              <w:t xml:space="preserve">r specifikat e shtetit </w:t>
            </w:r>
            <w:proofErr w:type="spellStart"/>
            <w:r w:rsidR="009D3C6C" w:rsidRPr="008F0894">
              <w:rPr>
                <w:rFonts w:ascii="Times New Roman" w:hAnsi="Times New Roman"/>
                <w:sz w:val="24"/>
                <w:szCs w:val="24"/>
              </w:rPr>
              <w:t>providencial</w:t>
            </w:r>
            <w:proofErr w:type="spellEnd"/>
            <w:r w:rsidR="009D3C6C" w:rsidRPr="008F0894">
              <w:rPr>
                <w:rFonts w:ascii="Times New Roman" w:hAnsi="Times New Roman"/>
                <w:sz w:val="24"/>
                <w:szCs w:val="24"/>
              </w:rPr>
              <w:t xml:space="preserve"> dhe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D3C6C" w:rsidRPr="008F0894">
              <w:rPr>
                <w:rFonts w:ascii="Times New Roman" w:hAnsi="Times New Roman"/>
                <w:sz w:val="24"/>
                <w:szCs w:val="24"/>
              </w:rPr>
              <w:t xml:space="preserve"> shtetit liberal duke gjetur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D3C6C" w:rsidRPr="008F0894">
              <w:rPr>
                <w:rFonts w:ascii="Times New Roman" w:hAnsi="Times New Roman"/>
                <w:sz w:val="24"/>
                <w:szCs w:val="24"/>
              </w:rPr>
              <w:t xml:space="preserve"> mirat dhe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D3C6C" w:rsidRPr="008F0894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D3C6C" w:rsidRPr="008F0894">
              <w:rPr>
                <w:rFonts w:ascii="Times New Roman" w:hAnsi="Times New Roman"/>
                <w:sz w:val="24"/>
                <w:szCs w:val="24"/>
              </w:rPr>
              <w:t>qijat e tyre.</w:t>
            </w:r>
          </w:p>
        </w:tc>
      </w:tr>
    </w:tbl>
    <w:p w:rsidR="009A3068" w:rsidRPr="008F0894" w:rsidRDefault="009A3068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302B4" w:rsidRPr="008F0894" w:rsidRDefault="00E302B4" w:rsidP="00141101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E302B4" w:rsidRPr="00141101" w:rsidRDefault="00141101" w:rsidP="00141101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b/>
          <w:sz w:val="24"/>
          <w:szCs w:val="24"/>
        </w:rPr>
      </w:pPr>
      <w:r w:rsidRPr="00141101">
        <w:rPr>
          <w:rFonts w:ascii="Times New Roman" w:hAnsi="Times New Roman"/>
          <w:b/>
          <w:sz w:val="24"/>
          <w:szCs w:val="24"/>
        </w:rPr>
        <w:t xml:space="preserve">Test për tematikën 8: </w:t>
      </w:r>
      <w:r w:rsidR="00E302B4" w:rsidRPr="00141101">
        <w:rPr>
          <w:rFonts w:ascii="Times New Roman" w:hAnsi="Times New Roman"/>
          <w:b/>
          <w:sz w:val="24"/>
          <w:szCs w:val="24"/>
        </w:rPr>
        <w:t>Puna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302B4" w:rsidRPr="00141101" w:rsidRDefault="00E302B4" w:rsidP="00141101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41101">
        <w:rPr>
          <w:rFonts w:ascii="Times New Roman" w:hAnsi="Times New Roman"/>
          <w:sz w:val="24"/>
          <w:szCs w:val="24"/>
        </w:rPr>
        <w:t>Personi i vetëpunësuar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a-punon në</w:t>
      </w:r>
      <w:r w:rsidR="008F0894">
        <w:rPr>
          <w:rFonts w:ascii="Times New Roman" w:hAnsi="Times New Roman"/>
          <w:sz w:val="24"/>
          <w:szCs w:val="24"/>
        </w:rPr>
        <w:t xml:space="preserve"> </w:t>
      </w:r>
      <w:r w:rsidRPr="008F0894">
        <w:rPr>
          <w:rFonts w:ascii="Times New Roman" w:hAnsi="Times New Roman"/>
          <w:sz w:val="24"/>
          <w:szCs w:val="24"/>
        </w:rPr>
        <w:t>administratën</w:t>
      </w:r>
      <w:r w:rsidR="008F0894">
        <w:rPr>
          <w:rFonts w:ascii="Times New Roman" w:hAnsi="Times New Roman"/>
          <w:sz w:val="24"/>
          <w:szCs w:val="24"/>
        </w:rPr>
        <w:t xml:space="preserve"> </w:t>
      </w:r>
      <w:r w:rsidRPr="008F0894">
        <w:rPr>
          <w:rFonts w:ascii="Times New Roman" w:hAnsi="Times New Roman"/>
          <w:sz w:val="24"/>
          <w:szCs w:val="24"/>
        </w:rPr>
        <w:t>publike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b-nuk ka lidhje fare me zanatin e tij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c-është njëkohësisht sipërmarrës dhe punëtor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 xml:space="preserve">d-punon </w:t>
      </w:r>
      <w:proofErr w:type="spellStart"/>
      <w:r w:rsidRPr="008F0894">
        <w:rPr>
          <w:rFonts w:ascii="Times New Roman" w:hAnsi="Times New Roman"/>
          <w:sz w:val="24"/>
          <w:szCs w:val="24"/>
        </w:rPr>
        <w:t>part</w:t>
      </w:r>
      <w:proofErr w:type="spellEnd"/>
      <w:r w:rsidRPr="008F0894">
        <w:rPr>
          <w:rFonts w:ascii="Times New Roman" w:hAnsi="Times New Roman"/>
          <w:sz w:val="24"/>
          <w:szCs w:val="24"/>
        </w:rPr>
        <w:t>-time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302B4" w:rsidRPr="00141101" w:rsidRDefault="00E302B4" w:rsidP="00141101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41101">
        <w:rPr>
          <w:rFonts w:ascii="Times New Roman" w:hAnsi="Times New Roman"/>
          <w:sz w:val="24"/>
          <w:szCs w:val="24"/>
        </w:rPr>
        <w:t>Grevat janë: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a-veprime kolektive që</w:t>
      </w:r>
      <w:r w:rsidR="008F0894">
        <w:rPr>
          <w:rFonts w:ascii="Times New Roman" w:hAnsi="Times New Roman"/>
          <w:sz w:val="24"/>
          <w:szCs w:val="24"/>
        </w:rPr>
        <w:t xml:space="preserve"> </w:t>
      </w:r>
      <w:r w:rsidRPr="008F0894">
        <w:rPr>
          <w:rFonts w:ascii="Times New Roman" w:hAnsi="Times New Roman"/>
          <w:sz w:val="24"/>
          <w:szCs w:val="24"/>
        </w:rPr>
        <w:t>sjellin</w:t>
      </w:r>
      <w:r w:rsidR="008F0894">
        <w:rPr>
          <w:rFonts w:ascii="Times New Roman" w:hAnsi="Times New Roman"/>
          <w:sz w:val="24"/>
          <w:szCs w:val="24"/>
        </w:rPr>
        <w:t xml:space="preserve"> </w:t>
      </w:r>
      <w:r w:rsidRPr="008F0894">
        <w:rPr>
          <w:rFonts w:ascii="Times New Roman" w:hAnsi="Times New Roman"/>
          <w:sz w:val="24"/>
          <w:szCs w:val="24"/>
        </w:rPr>
        <w:t>pezullimin</w:t>
      </w:r>
      <w:r w:rsidR="008F0894">
        <w:rPr>
          <w:rFonts w:ascii="Times New Roman" w:hAnsi="Times New Roman"/>
          <w:sz w:val="24"/>
          <w:szCs w:val="24"/>
        </w:rPr>
        <w:t xml:space="preserve"> </w:t>
      </w:r>
      <w:r w:rsidRPr="008F0894">
        <w:rPr>
          <w:rFonts w:ascii="Times New Roman" w:hAnsi="Times New Roman"/>
          <w:sz w:val="24"/>
          <w:szCs w:val="24"/>
        </w:rPr>
        <w:t>e punës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b-organizohen nga sindikata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c-janë një e drejtë</w:t>
      </w:r>
      <w:r w:rsidR="008F0894">
        <w:rPr>
          <w:rFonts w:ascii="Times New Roman" w:hAnsi="Times New Roman"/>
          <w:sz w:val="24"/>
          <w:szCs w:val="24"/>
        </w:rPr>
        <w:t xml:space="preserve"> </w:t>
      </w:r>
      <w:r w:rsidRPr="008F0894">
        <w:rPr>
          <w:rFonts w:ascii="Times New Roman" w:hAnsi="Times New Roman"/>
          <w:sz w:val="24"/>
          <w:szCs w:val="24"/>
        </w:rPr>
        <w:t>e punonjësve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d-të gjitha më sipër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3) Procesi i prodhimit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a-ndërthur</w:t>
      </w:r>
      <w:r w:rsidR="008F0894">
        <w:rPr>
          <w:rFonts w:ascii="Times New Roman" w:hAnsi="Times New Roman"/>
          <w:sz w:val="24"/>
          <w:szCs w:val="24"/>
        </w:rPr>
        <w:t xml:space="preserve"> </w:t>
      </w:r>
      <w:r w:rsidRPr="008F0894">
        <w:rPr>
          <w:rFonts w:ascii="Times New Roman" w:hAnsi="Times New Roman"/>
          <w:sz w:val="24"/>
          <w:szCs w:val="24"/>
        </w:rPr>
        <w:t>punën me kapitalin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b-është etapë e nevojshme në procesin e punës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c-nxit marrjen e vendimeve të ndryshme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d-të gjitha këto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302B4" w:rsidRPr="00141101" w:rsidRDefault="00E302B4" w:rsidP="00141101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41101">
        <w:rPr>
          <w:rFonts w:ascii="Times New Roman" w:hAnsi="Times New Roman"/>
          <w:sz w:val="24"/>
          <w:szCs w:val="24"/>
        </w:rPr>
        <w:t>Kontrata e punës është……..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302B4" w:rsidRPr="00141101" w:rsidRDefault="00E302B4" w:rsidP="00141101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41101">
        <w:rPr>
          <w:rFonts w:ascii="Times New Roman" w:hAnsi="Times New Roman"/>
          <w:sz w:val="24"/>
          <w:szCs w:val="24"/>
        </w:rPr>
        <w:t>Kontrata e punës</w:t>
      </w:r>
      <w:r w:rsidR="008F0894" w:rsidRPr="00141101">
        <w:rPr>
          <w:rFonts w:ascii="Times New Roman" w:hAnsi="Times New Roman"/>
          <w:sz w:val="24"/>
          <w:szCs w:val="24"/>
        </w:rPr>
        <w:t xml:space="preserve"> </w:t>
      </w:r>
      <w:r w:rsidRPr="00141101">
        <w:rPr>
          <w:rFonts w:ascii="Times New Roman" w:hAnsi="Times New Roman"/>
          <w:sz w:val="24"/>
          <w:szCs w:val="24"/>
        </w:rPr>
        <w:t>duhet</w:t>
      </w:r>
      <w:r w:rsidR="008F0894" w:rsidRPr="00141101">
        <w:rPr>
          <w:rFonts w:ascii="Times New Roman" w:hAnsi="Times New Roman"/>
          <w:sz w:val="24"/>
          <w:szCs w:val="24"/>
        </w:rPr>
        <w:t xml:space="preserve"> </w:t>
      </w:r>
      <w:r w:rsidRPr="00141101">
        <w:rPr>
          <w:rFonts w:ascii="Times New Roman" w:hAnsi="Times New Roman"/>
          <w:sz w:val="24"/>
          <w:szCs w:val="24"/>
        </w:rPr>
        <w:t>të</w:t>
      </w:r>
      <w:r w:rsidR="008F0894" w:rsidRPr="00141101">
        <w:rPr>
          <w:rFonts w:ascii="Times New Roman" w:hAnsi="Times New Roman"/>
          <w:sz w:val="24"/>
          <w:szCs w:val="24"/>
        </w:rPr>
        <w:t xml:space="preserve"> </w:t>
      </w:r>
      <w:r w:rsidRPr="00141101">
        <w:rPr>
          <w:rFonts w:ascii="Times New Roman" w:hAnsi="Times New Roman"/>
          <w:sz w:val="24"/>
          <w:szCs w:val="24"/>
        </w:rPr>
        <w:t xml:space="preserve">jetë 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a-verbale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b-e shkruar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c-formale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d-nuk është e nevojshme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302B4" w:rsidRPr="00141101" w:rsidRDefault="00E302B4" w:rsidP="00141101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41101">
        <w:rPr>
          <w:rFonts w:ascii="Times New Roman" w:hAnsi="Times New Roman"/>
          <w:sz w:val="24"/>
          <w:szCs w:val="24"/>
        </w:rPr>
        <w:t>Kushtet</w:t>
      </w:r>
      <w:r w:rsidR="008F0894" w:rsidRPr="00141101">
        <w:rPr>
          <w:rFonts w:ascii="Times New Roman" w:hAnsi="Times New Roman"/>
          <w:sz w:val="24"/>
          <w:szCs w:val="24"/>
        </w:rPr>
        <w:t xml:space="preserve"> </w:t>
      </w:r>
      <w:r w:rsidRPr="00141101">
        <w:rPr>
          <w:rFonts w:ascii="Times New Roman" w:hAnsi="Times New Roman"/>
          <w:sz w:val="24"/>
          <w:szCs w:val="24"/>
        </w:rPr>
        <w:t>e punës përfshijnë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a-sigurinë</w:t>
      </w:r>
      <w:r w:rsidR="008F0894">
        <w:rPr>
          <w:rFonts w:ascii="Times New Roman" w:hAnsi="Times New Roman"/>
          <w:sz w:val="24"/>
          <w:szCs w:val="24"/>
        </w:rPr>
        <w:t xml:space="preserve"> </w:t>
      </w:r>
      <w:r w:rsidRPr="008F0894">
        <w:rPr>
          <w:rFonts w:ascii="Times New Roman" w:hAnsi="Times New Roman"/>
          <w:sz w:val="24"/>
          <w:szCs w:val="24"/>
        </w:rPr>
        <w:t>teknike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b-respektin</w:t>
      </w:r>
      <w:r w:rsidR="008F0894">
        <w:rPr>
          <w:rFonts w:ascii="Times New Roman" w:hAnsi="Times New Roman"/>
          <w:sz w:val="24"/>
          <w:szCs w:val="24"/>
        </w:rPr>
        <w:t xml:space="preserve"> </w:t>
      </w:r>
      <w:r w:rsidRPr="008F0894">
        <w:rPr>
          <w:rFonts w:ascii="Times New Roman" w:hAnsi="Times New Roman"/>
          <w:sz w:val="24"/>
          <w:szCs w:val="24"/>
        </w:rPr>
        <w:t>për mjedisin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c-dinjiteti</w:t>
      </w:r>
      <w:r w:rsidR="008F0894">
        <w:rPr>
          <w:rFonts w:ascii="Times New Roman" w:hAnsi="Times New Roman"/>
          <w:sz w:val="24"/>
          <w:szCs w:val="24"/>
        </w:rPr>
        <w:t xml:space="preserve"> </w:t>
      </w:r>
      <w:r w:rsidRPr="008F0894">
        <w:rPr>
          <w:rFonts w:ascii="Times New Roman" w:hAnsi="Times New Roman"/>
          <w:sz w:val="24"/>
          <w:szCs w:val="24"/>
        </w:rPr>
        <w:t>në</w:t>
      </w:r>
      <w:r w:rsidR="008F0894">
        <w:rPr>
          <w:rFonts w:ascii="Times New Roman" w:hAnsi="Times New Roman"/>
          <w:sz w:val="24"/>
          <w:szCs w:val="24"/>
        </w:rPr>
        <w:t xml:space="preserve"> </w:t>
      </w:r>
      <w:r w:rsidRPr="008F0894">
        <w:rPr>
          <w:rFonts w:ascii="Times New Roman" w:hAnsi="Times New Roman"/>
          <w:sz w:val="24"/>
          <w:szCs w:val="24"/>
        </w:rPr>
        <w:t>punë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d- të gjitha</w:t>
      </w:r>
      <w:r w:rsidR="008F0894">
        <w:rPr>
          <w:rFonts w:ascii="Times New Roman" w:hAnsi="Times New Roman"/>
          <w:sz w:val="24"/>
          <w:szCs w:val="24"/>
        </w:rPr>
        <w:t xml:space="preserve"> </w:t>
      </w:r>
      <w:r w:rsidRPr="008F0894">
        <w:rPr>
          <w:rFonts w:ascii="Times New Roman" w:hAnsi="Times New Roman"/>
          <w:sz w:val="24"/>
          <w:szCs w:val="24"/>
        </w:rPr>
        <w:t>më sipër</w:t>
      </w:r>
    </w:p>
    <w:p w:rsidR="007B7BCE" w:rsidRDefault="007B7BCE" w:rsidP="00141101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141101" w:rsidRPr="008F0894" w:rsidRDefault="00141101" w:rsidP="00141101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5175E7" w:rsidRPr="008F0894" w:rsidRDefault="005175E7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lastRenderedPageBreak/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947871" w:rsidRPr="008F0894">
        <w:rPr>
          <w:rFonts w:ascii="Times New Roman" w:hAnsi="Times New Roman"/>
          <w:sz w:val="24"/>
          <w:szCs w:val="24"/>
        </w:rPr>
        <w:t>Dt.</w:t>
      </w:r>
      <w:r w:rsidR="00947871" w:rsidRPr="008F0894">
        <w:rPr>
          <w:rFonts w:ascii="Times New Roman" w:hAnsi="Times New Roman"/>
          <w:sz w:val="24"/>
          <w:szCs w:val="24"/>
        </w:rPr>
        <w:softHyphen/>
        <w:t>___</w:t>
      </w:r>
      <w:r w:rsidR="00947871">
        <w:rPr>
          <w:rFonts w:ascii="Times New Roman" w:hAnsi="Times New Roman"/>
          <w:sz w:val="24"/>
          <w:szCs w:val="24"/>
        </w:rPr>
        <w:t>.</w:t>
      </w:r>
      <w:r w:rsidR="00947871" w:rsidRPr="008F0894">
        <w:rPr>
          <w:rFonts w:ascii="Times New Roman" w:hAnsi="Times New Roman"/>
          <w:sz w:val="24"/>
          <w:szCs w:val="24"/>
        </w:rPr>
        <w:t>____</w:t>
      </w:r>
      <w:r w:rsidR="00947871">
        <w:rPr>
          <w:rFonts w:ascii="Times New Roman" w:hAnsi="Times New Roman"/>
          <w:sz w:val="24"/>
          <w:szCs w:val="24"/>
        </w:rPr>
        <w:t>.______</w:t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5175E7" w:rsidRPr="008F0894" w:rsidTr="00141101">
        <w:tc>
          <w:tcPr>
            <w:tcW w:w="3078" w:type="dxa"/>
            <w:shd w:val="clear" w:color="auto" w:fill="D9D9D9" w:themeFill="background1" w:themeFillShade="D9"/>
          </w:tcPr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Fusha: Siguria n</w:t>
            </w:r>
            <w:r w:rsidR="007A7CD0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 rrug</w:t>
            </w:r>
            <w:r w:rsidR="007A7CD0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5175E7" w:rsidRPr="008F0894" w:rsidTr="005175E7">
        <w:tc>
          <w:tcPr>
            <w:tcW w:w="5211" w:type="dxa"/>
            <w:gridSpan w:val="2"/>
            <w:shd w:val="clear" w:color="auto" w:fill="auto"/>
          </w:tcPr>
          <w:p w:rsidR="005175E7" w:rsidRPr="008F0894" w:rsidRDefault="005175E7" w:rsidP="008F0894">
            <w:pPr>
              <w:spacing w:line="276" w:lineRule="auto"/>
              <w:ind w:right="288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Kodi rrugor dhe funksionet e tij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 dhënë:</w:t>
            </w:r>
          </w:p>
          <w:p w:rsidR="005175E7" w:rsidRPr="008F0894" w:rsidRDefault="005175E7" w:rsidP="0014110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Kodi Rrugor i Republik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Shqip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ris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parashikon masa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shumta 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penalizuese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rdoruesit e rrug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shkelin rregullat e qarkullimit rrugor.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ndryshimet e fundit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sapop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rmendura (2016)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Kod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v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mendje e ve</w:t>
            </w:r>
            <w:r w:rsidR="00141101">
              <w:rPr>
                <w:rFonts w:ascii="Times New Roman" w:hAnsi="Times New Roman"/>
                <w:sz w:val="24"/>
                <w:szCs w:val="24"/>
              </w:rPr>
              <w:t>ça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nte i 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sht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kushtuar pik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zimit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patentave dhe 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penalizimit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mb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sor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rast shkeljeje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rregullave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qarkullimit rrugor.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Pasi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njiheni me Kodin rrugor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RSH-s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jepni opinionet tuaja mbi shtojcat e rregullores 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qarkullimit rrugor 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hyr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fuqi gjat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viteve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fundit.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Çfarë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efekti kan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pasur ato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rdoruesit e rrug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s?</w:t>
            </w:r>
          </w:p>
        </w:tc>
      </w:tr>
      <w:tr w:rsidR="005175E7" w:rsidRPr="008F0894" w:rsidTr="005175E7">
        <w:tc>
          <w:tcPr>
            <w:tcW w:w="5211" w:type="dxa"/>
            <w:gridSpan w:val="2"/>
            <w:shd w:val="clear" w:color="auto" w:fill="auto"/>
          </w:tcPr>
          <w:p w:rsidR="005175E7" w:rsidRPr="008F0894" w:rsidRDefault="005175E7" w:rsidP="0014110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5175E7" w:rsidRPr="008F0894" w:rsidRDefault="005175E7" w:rsidP="0014110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5175E7" w:rsidRPr="008F0894" w:rsidRDefault="005175E7" w:rsidP="00141101">
            <w:pPr>
              <w:tabs>
                <w:tab w:val="left" w:pos="460"/>
              </w:tabs>
              <w:spacing w:line="276" w:lineRule="auto"/>
              <w:ind w:right="4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përshkru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q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ëll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kod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rru</w:t>
            </w:r>
            <w:r w:rsidRPr="008F0894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or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h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 funks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onet</w:t>
            </w:r>
            <w:r w:rsidRPr="008F0894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eso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ti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Kod Rrugor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rregulla t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 q</w:t>
            </w:r>
            <w:r w:rsidR="00141101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rkullimit rrugor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rdorues rruge.</w:t>
            </w:r>
          </w:p>
        </w:tc>
      </w:tr>
      <w:tr w:rsidR="005175E7" w:rsidRPr="008F0894" w:rsidTr="005175E7">
        <w:tc>
          <w:tcPr>
            <w:tcW w:w="5211" w:type="dxa"/>
            <w:gridSpan w:val="2"/>
            <w:shd w:val="clear" w:color="auto" w:fill="auto"/>
          </w:tcPr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Kodi </w:t>
            </w:r>
            <w:r w:rsidR="003A1ABB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Rrugor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DDNJ.</w:t>
            </w:r>
          </w:p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 Nxënësi zhvillon njohuritë e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 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dhe Kushtetuta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e Shqipërisë. </w:t>
            </w:r>
          </w:p>
        </w:tc>
      </w:tr>
      <w:tr w:rsidR="005175E7" w:rsidRPr="008F0894" w:rsidTr="005175E7">
        <w:tc>
          <w:tcPr>
            <w:tcW w:w="9595" w:type="dxa"/>
            <w:gridSpan w:val="4"/>
            <w:shd w:val="clear" w:color="auto" w:fill="auto"/>
          </w:tcPr>
          <w:p w:rsidR="005175E7" w:rsidRPr="008F0894" w:rsidRDefault="005175E7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5175E7" w:rsidRPr="008F0894" w:rsidTr="005175E7">
        <w:trPr>
          <w:trHeight w:val="350"/>
        </w:trPr>
        <w:tc>
          <w:tcPr>
            <w:tcW w:w="9595" w:type="dxa"/>
            <w:gridSpan w:val="4"/>
            <w:shd w:val="clear" w:color="auto" w:fill="auto"/>
          </w:tcPr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:Diskutimi i njohurive paraprake</w:t>
            </w:r>
          </w:p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dhënë në libër. Nxënësit i japin përgjigje situatës duke u mbështetur mbi njohuritë që kanë mbi 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kodin rrugor. M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suesja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rcakton kodin rrugor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”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ka 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llim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rregulloj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qarkullimin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rrug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mb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sor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mjeteve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transportit dhe kafsh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ve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”.</w:t>
            </w:r>
          </w:p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Marrëdhëniet pyetje-përgjigje </w:t>
            </w:r>
          </w:p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lastRenderedPageBreak/>
              <w:t>Pas diskutimit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diskuton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="00141101">
              <w:rPr>
                <w:rFonts w:ascii="Times New Roman" w:hAnsi="Times New Roman"/>
                <w:sz w:val="24"/>
                <w:szCs w:val="24"/>
              </w:rPr>
              <w:t>funk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="00141101">
              <w:rPr>
                <w:rFonts w:ascii="Times New Roman" w:hAnsi="Times New Roman"/>
                <w:sz w:val="24"/>
                <w:szCs w:val="24"/>
              </w:rPr>
              <w:t>i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onet e kodit rrugor.</w:t>
            </w:r>
          </w:p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:Diskutim. Praktikë e pavarur </w:t>
            </w:r>
          </w:p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diskutojnë mbi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dhënë në rubrikën mendimi kritik. Ata ndahen në grupe dhe diskutojnë 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r shkall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n e ndikimit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masave ndaluese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Kodit Rrugor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reduktimin e aksidenteve rrugore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 si 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Kushtetuta shqiptare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Kodi 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Rrugor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drejtat e njeriut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në bazë të njohurive të përftuara.</w:t>
            </w:r>
          </w:p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3A1ABB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kodin rrugor dhe funksionet e tij.</w:t>
            </w:r>
          </w:p>
        </w:tc>
      </w:tr>
      <w:tr w:rsidR="005175E7" w:rsidRPr="008F0894" w:rsidTr="005175E7">
        <w:tc>
          <w:tcPr>
            <w:tcW w:w="9595" w:type="dxa"/>
            <w:gridSpan w:val="4"/>
            <w:shd w:val="clear" w:color="auto" w:fill="auto"/>
          </w:tcPr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kur nxënësi mund t’i përgjigjet pyetjeve konkrete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</w:t>
            </w:r>
            <w:r w:rsidR="003A1ABB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kodin rrugor dhe funksionet e tij.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Vlerësimi nga ana e mësuesit bëhet: </w:t>
            </w:r>
          </w:p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</w:tc>
      </w:tr>
      <w:tr w:rsidR="005175E7" w:rsidRPr="008F0894" w:rsidTr="005175E7">
        <w:tc>
          <w:tcPr>
            <w:tcW w:w="9595" w:type="dxa"/>
            <w:gridSpan w:val="4"/>
            <w:shd w:val="clear" w:color="auto" w:fill="auto"/>
          </w:tcPr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5175E7" w:rsidRPr="008F0894" w:rsidRDefault="005175E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Veprimtari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grup: nx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sit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ndahen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grupe dhe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k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rkojn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informacion mbi rezultatet pozitive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sistemit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pik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>zimit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lejes 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1ABB" w:rsidRPr="008F0894">
              <w:rPr>
                <w:rFonts w:ascii="Times New Roman" w:hAnsi="Times New Roman"/>
                <w:sz w:val="24"/>
                <w:szCs w:val="24"/>
              </w:rPr>
              <w:t xml:space="preserve"> drejtimit.</w:t>
            </w:r>
          </w:p>
        </w:tc>
      </w:tr>
    </w:tbl>
    <w:p w:rsidR="005175E7" w:rsidRPr="008F0894" w:rsidRDefault="005175E7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3082E" w:rsidRPr="008F0894" w:rsidRDefault="00F3082E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141101" w:rsidRDefault="00141101" w:rsidP="00141101">
      <w:pPr>
        <w:spacing w:after="200"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141101" w:rsidRDefault="00141101" w:rsidP="00141101">
      <w:pPr>
        <w:spacing w:after="200"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F3082E" w:rsidRPr="008F0894" w:rsidRDefault="00F3082E" w:rsidP="00141101">
      <w:pPr>
        <w:spacing w:after="200" w:line="276" w:lineRule="auto"/>
        <w:ind w:firstLine="0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  <w:t>Dt.</w:t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___/____/__</w:t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F3082E" w:rsidRPr="008F0894" w:rsidTr="00141101">
        <w:tc>
          <w:tcPr>
            <w:tcW w:w="3078" w:type="dxa"/>
            <w:shd w:val="clear" w:color="auto" w:fill="D9D9D9" w:themeFill="background1" w:themeFillShade="D9"/>
          </w:tcPr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Fusha: Siguria n</w:t>
            </w:r>
            <w:r w:rsidR="007A7CD0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 rrug</w:t>
            </w:r>
            <w:r w:rsidR="007A7CD0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F3082E" w:rsidRPr="008F0894" w:rsidTr="00DB49C8">
        <w:tc>
          <w:tcPr>
            <w:tcW w:w="5211" w:type="dxa"/>
            <w:gridSpan w:val="2"/>
            <w:shd w:val="clear" w:color="auto" w:fill="auto"/>
          </w:tcPr>
          <w:p w:rsidR="00F3082E" w:rsidRPr="008F0894" w:rsidRDefault="00F3082E" w:rsidP="00141101">
            <w:pPr>
              <w:spacing w:line="276" w:lineRule="auto"/>
              <w:ind w:right="288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Sinjalet rrugore dhe kuptimi i tyre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 dhënë:</w:t>
            </w:r>
          </w:p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Sinjalet e trafikut rrugor luajn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rol shum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sish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drejtimin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informimin dhe kontrollin e sjelljes 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1101">
              <w:rPr>
                <w:rFonts w:ascii="Times New Roman" w:hAnsi="Times New Roman"/>
                <w:sz w:val="24"/>
                <w:szCs w:val="24"/>
              </w:rPr>
              <w:t>përdorues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ve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rrug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duke ndihmuar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rpjekjet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t’i b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rrug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 sa m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sigurta. Ato duhet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njihen jo vet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 nga personat 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duan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pajisen me leje drejtimi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por edhe nga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gjith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rdoruesit e rrug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duke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rfshir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drejtuesit me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lastRenderedPageBreak/>
              <w:t>eksperienc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 Sipas opinionit tuaj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a njihen mjaftuesh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 sinjalet rrugore?</w:t>
            </w:r>
          </w:p>
        </w:tc>
      </w:tr>
      <w:tr w:rsidR="00F3082E" w:rsidRPr="008F0894" w:rsidTr="00DB49C8">
        <w:tc>
          <w:tcPr>
            <w:tcW w:w="5211" w:type="dxa"/>
            <w:gridSpan w:val="2"/>
            <w:shd w:val="clear" w:color="auto" w:fill="auto"/>
          </w:tcPr>
          <w:p w:rsidR="00F3082E" w:rsidRPr="008F0894" w:rsidRDefault="00F3082E" w:rsidP="008F089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Rezultatet e të nxënit të kompetencave qytetare sipas temës mësimore:</w:t>
            </w:r>
          </w:p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F3082E" w:rsidRPr="008F0894" w:rsidRDefault="00F3082E" w:rsidP="008F0894">
            <w:pPr>
              <w:tabs>
                <w:tab w:val="left" w:pos="460"/>
              </w:tabs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>për</w:t>
            </w:r>
            <w:r w:rsidRPr="008F0894">
              <w:rPr>
                <w:rFonts w:ascii="Times New Roman" w:eastAsia="Times New Roman" w:hAnsi="Times New Roman"/>
                <w:spacing w:val="-2"/>
                <w:position w:val="2"/>
                <w:sz w:val="24"/>
                <w:szCs w:val="24"/>
              </w:rPr>
              <w:t>c</w:t>
            </w:r>
            <w:r w:rsidRP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>akton</w:t>
            </w:r>
            <w:r w:rsid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>si</w:t>
            </w:r>
            <w:r w:rsidRPr="008F0894">
              <w:rPr>
                <w:rFonts w:ascii="Times New Roman" w:eastAsia="Times New Roman" w:hAnsi="Times New Roman"/>
                <w:spacing w:val="1"/>
                <w:position w:val="2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>jalet</w:t>
            </w:r>
            <w:r w:rsid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3"/>
                <w:position w:val="2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spacing w:val="4"/>
                <w:position w:val="2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-4"/>
                <w:position w:val="2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spacing w:val="2"/>
                <w:position w:val="2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>sore</w:t>
            </w:r>
            <w:r w:rsid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>rr</w:t>
            </w:r>
            <w:r w:rsidRPr="008F0894">
              <w:rPr>
                <w:rFonts w:ascii="Times New Roman" w:eastAsia="Times New Roman" w:hAnsi="Times New Roman"/>
                <w:spacing w:val="2"/>
                <w:position w:val="2"/>
                <w:sz w:val="24"/>
                <w:szCs w:val="24"/>
              </w:rPr>
              <w:t>u</w:t>
            </w:r>
            <w:r w:rsidRPr="008F0894">
              <w:rPr>
                <w:rFonts w:ascii="Times New Roman" w:eastAsia="Times New Roman" w:hAnsi="Times New Roman"/>
                <w:spacing w:val="-2"/>
                <w:position w:val="2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spacing w:val="3"/>
                <w:position w:val="2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>re</w:t>
            </w:r>
            <w:r w:rsid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>që</w:t>
            </w:r>
          </w:p>
          <w:p w:rsidR="00F3082E" w:rsidRPr="008F0894" w:rsidRDefault="00F3082E" w:rsidP="008F0894">
            <w:pPr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rre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ul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l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oj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q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rkul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in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këm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b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ësorë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v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</w:p>
          <w:p w:rsidR="00F3082E" w:rsidRPr="008F0894" w:rsidRDefault="00F3082E" w:rsidP="008F0894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biçi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letave</w:t>
            </w:r>
            <w:r w:rsidRPr="008F0894">
              <w:rPr>
                <w:rFonts w:ascii="Times New Roman" w:eastAsia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dhe</w:t>
            </w:r>
            <w:r w:rsidRPr="008F0894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toçi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l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etav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F3082E" w:rsidRPr="008F0894" w:rsidRDefault="00F3082E" w:rsidP="008F0894">
            <w:pPr>
              <w:tabs>
                <w:tab w:val="left" w:pos="420"/>
                <w:tab w:val="left" w:pos="1700"/>
                <w:tab w:val="left" w:pos="2740"/>
                <w:tab w:val="left" w:pos="3200"/>
              </w:tabs>
              <w:spacing w:line="276" w:lineRule="auto"/>
              <w:ind w:right="4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për</w:t>
            </w:r>
            <w:r w:rsidRPr="008F0894">
              <w:rPr>
                <w:rFonts w:ascii="Times New Roman" w:eastAsia="Times New Roman" w:hAnsi="Times New Roman"/>
                <w:spacing w:val="-2"/>
                <w:position w:val="4"/>
                <w:sz w:val="24"/>
                <w:szCs w:val="24"/>
              </w:rPr>
              <w:t>c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akton sjel</w:t>
            </w:r>
            <w:r w:rsidRPr="008F0894">
              <w:rPr>
                <w:rFonts w:ascii="Times New Roman" w:eastAsia="Times New Roman" w:hAnsi="Times New Roman"/>
                <w:spacing w:val="2"/>
                <w:position w:val="4"/>
                <w:sz w:val="24"/>
                <w:szCs w:val="24"/>
              </w:rPr>
              <w:t>l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 xml:space="preserve">jen e </w:t>
            </w:r>
            <w:r w:rsidRPr="008F0894">
              <w:rPr>
                <w:rFonts w:ascii="Times New Roman" w:eastAsia="Times New Roman" w:hAnsi="Times New Roman"/>
                <w:w w:val="99"/>
                <w:position w:val="4"/>
                <w:sz w:val="24"/>
                <w:szCs w:val="24"/>
              </w:rPr>
              <w:t>këmbëso</w:t>
            </w:r>
            <w:r w:rsidRPr="008F0894">
              <w:rPr>
                <w:rFonts w:ascii="Times New Roman" w:eastAsia="Times New Roman" w:hAnsi="Times New Roman"/>
                <w:spacing w:val="3"/>
                <w:w w:val="99"/>
                <w:position w:val="4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w w:val="99"/>
                <w:position w:val="4"/>
                <w:sz w:val="24"/>
                <w:szCs w:val="24"/>
              </w:rPr>
              <w:t>ëve</w:t>
            </w:r>
            <w:r w:rsidR="008F0894">
              <w:rPr>
                <w:rFonts w:ascii="Times New Roman" w:eastAsia="Times New Roman" w:hAnsi="Times New Roman"/>
                <w:w w:val="99"/>
                <w:position w:val="4"/>
                <w:sz w:val="24"/>
                <w:szCs w:val="24"/>
              </w:rPr>
              <w:t xml:space="preserve">, </w:t>
            </w:r>
          </w:p>
          <w:p w:rsidR="00F3082E" w:rsidRPr="008F0894" w:rsidRDefault="00F3082E" w:rsidP="008F0894">
            <w:pPr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biçi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letave</w:t>
            </w:r>
            <w:r w:rsidRPr="008F0894">
              <w:rPr>
                <w:rFonts w:ascii="Times New Roman" w:eastAsia="Times New Roman" w:hAnsi="Times New Roman"/>
                <w:spacing w:val="8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d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h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16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toçi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letave</w:t>
            </w:r>
            <w:r w:rsidRPr="008F0894">
              <w:rPr>
                <w:rFonts w:ascii="Times New Roman" w:eastAsia="Times New Roman" w:hAnsi="Times New Roman"/>
                <w:spacing w:val="5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ë</w:t>
            </w:r>
            <w:r w:rsidRPr="008F0894">
              <w:rPr>
                <w:rFonts w:ascii="Times New Roman" w:eastAsia="Times New Roman" w:hAnsi="Times New Roman"/>
                <w:spacing w:val="17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u</w:t>
            </w:r>
            <w:r w:rsidRPr="008F0894">
              <w:rPr>
                <w:rFonts w:ascii="Times New Roman" w:eastAsia="Times New Roman" w:hAnsi="Times New Roman"/>
                <w:spacing w:val="-2"/>
                <w:position w:val="1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ë</w:t>
            </w:r>
            <w:r w:rsidRPr="008F0894">
              <w:rPr>
                <w:rFonts w:ascii="Times New Roman" w:eastAsia="Times New Roman" w:hAnsi="Times New Roman"/>
                <w:spacing w:val="16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në</w:t>
            </w:r>
          </w:p>
          <w:p w:rsidR="00F3082E" w:rsidRPr="008F0894" w:rsidRDefault="00F3082E" w:rsidP="008F0894">
            <w:pPr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raport</w:t>
            </w:r>
            <w:r w:rsidRPr="008F089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me</w:t>
            </w:r>
            <w:r w:rsidRPr="008F0894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ë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rdoruesit</w:t>
            </w:r>
            <w:r w:rsidRPr="008F0894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erë</w:t>
            </w:r>
            <w:r w:rsidRPr="008F089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rr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u</w:t>
            </w:r>
            <w:r w:rsidRPr="008F0894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ës;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sinjale rrugore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sinjale vertikale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sinjale horizontale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sinjale t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 ndritshme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sinjale me dor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F3082E" w:rsidRPr="008F0894" w:rsidTr="00DB49C8">
        <w:tc>
          <w:tcPr>
            <w:tcW w:w="5211" w:type="dxa"/>
            <w:gridSpan w:val="2"/>
            <w:shd w:val="clear" w:color="auto" w:fill="auto"/>
          </w:tcPr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Kodi Rrugor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DDNJ.</w:t>
            </w:r>
          </w:p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 Nxënësi zhvillon njohuritë e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 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dhe Kushtetuta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e Shqipërisë. </w:t>
            </w:r>
          </w:p>
        </w:tc>
      </w:tr>
      <w:tr w:rsidR="00F3082E" w:rsidRPr="008F0894" w:rsidTr="00DB49C8">
        <w:tc>
          <w:tcPr>
            <w:tcW w:w="9595" w:type="dxa"/>
            <w:gridSpan w:val="4"/>
            <w:shd w:val="clear" w:color="auto" w:fill="auto"/>
          </w:tcPr>
          <w:p w:rsidR="00F3082E" w:rsidRPr="008F0894" w:rsidRDefault="00F3082E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F3082E" w:rsidRPr="008F0894" w:rsidTr="00DB49C8">
        <w:trPr>
          <w:trHeight w:val="350"/>
        </w:trPr>
        <w:tc>
          <w:tcPr>
            <w:tcW w:w="9595" w:type="dxa"/>
            <w:gridSpan w:val="4"/>
            <w:shd w:val="clear" w:color="auto" w:fill="auto"/>
          </w:tcPr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</w:t>
            </w:r>
            <w:r w:rsidR="00D96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Diskutimi i njohurive paraprake</w:t>
            </w:r>
          </w:p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dhënë në libër. Nxënësit i japin përgjigje situatës duke u mbështetur mbi njohuritë që kanë mbi sinjalet rrugore. M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suesja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rcakton sinjalet rrugore: ”simbole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vendosura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rrug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ose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ngritura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an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saj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cilat ”.</w:t>
            </w:r>
          </w:p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Marrëdhëniet pyetje-përgjigje </w:t>
            </w:r>
          </w:p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Pas diskutimit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diskuton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="00F1386C" w:rsidRPr="008F0894">
              <w:rPr>
                <w:rFonts w:ascii="Times New Roman" w:hAnsi="Times New Roman"/>
                <w:sz w:val="24"/>
                <w:szCs w:val="24"/>
              </w:rPr>
              <w:t>sinjalet rrugore vertikale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1386C" w:rsidRPr="008F0894">
              <w:rPr>
                <w:rFonts w:ascii="Times New Roman" w:hAnsi="Times New Roman"/>
                <w:sz w:val="24"/>
                <w:szCs w:val="24"/>
              </w:rPr>
              <w:t>sinjalet e rrezikut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1386C" w:rsidRPr="008F0894">
              <w:rPr>
                <w:rFonts w:ascii="Times New Roman" w:hAnsi="Times New Roman"/>
                <w:sz w:val="24"/>
                <w:szCs w:val="24"/>
              </w:rPr>
              <w:t>sinjalet urdh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1386C" w:rsidRPr="008F0894">
              <w:rPr>
                <w:rFonts w:ascii="Times New Roman" w:hAnsi="Times New Roman"/>
                <w:sz w:val="24"/>
                <w:szCs w:val="24"/>
              </w:rPr>
              <w:t>ruese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1386C" w:rsidRPr="008F0894">
              <w:rPr>
                <w:rFonts w:ascii="Times New Roman" w:hAnsi="Times New Roman"/>
                <w:sz w:val="24"/>
                <w:szCs w:val="24"/>
              </w:rPr>
              <w:t>sinjalet horizontale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1386C" w:rsidRPr="008F0894">
              <w:rPr>
                <w:rFonts w:ascii="Times New Roman" w:hAnsi="Times New Roman"/>
                <w:sz w:val="24"/>
                <w:szCs w:val="24"/>
              </w:rPr>
              <w:t>sinjalet e ndritshme dhe sinjalet me dor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:Diskutim. Praktikë e pavarur </w:t>
            </w:r>
          </w:p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diskutojnë mbi </w:t>
            </w:r>
            <w:r w:rsidR="00D96FCA" w:rsidRPr="008F0894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dhënë në rubrikën mendimi kritik. Ata ndahen në grupe dhe diskutojnë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="00F1386C" w:rsidRPr="008F0894">
              <w:rPr>
                <w:rFonts w:ascii="Times New Roman" w:hAnsi="Times New Roman"/>
                <w:sz w:val="24"/>
                <w:szCs w:val="24"/>
              </w:rPr>
              <w:t>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1386C" w:rsidRPr="008F0894">
              <w:rPr>
                <w:rFonts w:ascii="Times New Roman" w:hAnsi="Times New Roman"/>
                <w:sz w:val="24"/>
                <w:szCs w:val="24"/>
              </w:rPr>
              <w:t>nd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1386C" w:rsidRPr="008F0894">
              <w:rPr>
                <w:rFonts w:ascii="Times New Roman" w:hAnsi="Times New Roman"/>
                <w:sz w:val="24"/>
                <w:szCs w:val="24"/>
              </w:rPr>
              <w:t>sin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1386C" w:rsidRPr="008F0894">
              <w:rPr>
                <w:rFonts w:ascii="Times New Roman" w:hAnsi="Times New Roman"/>
                <w:sz w:val="24"/>
                <w:szCs w:val="24"/>
              </w:rPr>
              <w:t xml:space="preserve"> e njohjes 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1386C" w:rsidRPr="008F0894">
              <w:rPr>
                <w:rFonts w:ascii="Times New Roman" w:hAnsi="Times New Roman"/>
                <w:sz w:val="24"/>
                <w:szCs w:val="24"/>
              </w:rPr>
              <w:t xml:space="preserve"> sinjaleve rrugore gjat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1386C" w:rsidRPr="008F0894">
              <w:rPr>
                <w:rFonts w:ascii="Times New Roman" w:hAnsi="Times New Roman"/>
                <w:sz w:val="24"/>
                <w:szCs w:val="24"/>
              </w:rPr>
              <w:t xml:space="preserve"> udh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1386C" w:rsidRPr="008F0894">
              <w:rPr>
                <w:rFonts w:ascii="Times New Roman" w:hAnsi="Times New Roman"/>
                <w:sz w:val="24"/>
                <w:szCs w:val="24"/>
              </w:rPr>
              <w:t>timit.</w:t>
            </w:r>
          </w:p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 si 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Kushtetuta shqiptare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Kodi Rrugor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drejtat e njeriut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në bazë të njohurive të përftuara.</w:t>
            </w:r>
          </w:p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</w:t>
            </w:r>
            <w:r w:rsidR="00F1386C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sinjalet rrugore dhe llojet e tyre.</w:t>
            </w:r>
          </w:p>
        </w:tc>
      </w:tr>
      <w:tr w:rsidR="00F3082E" w:rsidRPr="008F0894" w:rsidTr="00DB49C8">
        <w:tc>
          <w:tcPr>
            <w:tcW w:w="9595" w:type="dxa"/>
            <w:gridSpan w:val="4"/>
            <w:shd w:val="clear" w:color="auto" w:fill="auto"/>
          </w:tcPr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 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kur nxënësi mund t’i përgjigjet pyetjeve konkrete </w:t>
            </w:r>
            <w:r w:rsidR="00F1386C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sinjalet </w:t>
            </w:r>
            <w:r w:rsidR="00F1386C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rrugore dhe llojet e tyre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Vlerësimi nga ana e mësuesit bëhet: </w:t>
            </w:r>
          </w:p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</w:tc>
      </w:tr>
      <w:tr w:rsidR="00F3082E" w:rsidRPr="008F0894" w:rsidTr="00DB49C8">
        <w:tc>
          <w:tcPr>
            <w:tcW w:w="9595" w:type="dxa"/>
            <w:gridSpan w:val="4"/>
            <w:shd w:val="clear" w:color="auto" w:fill="auto"/>
          </w:tcPr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F3082E" w:rsidRPr="008F0894" w:rsidRDefault="00F308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Veprimtari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grup: nx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ndahen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grupe dhe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86C" w:rsidRPr="008F0894">
              <w:rPr>
                <w:rFonts w:ascii="Times New Roman" w:hAnsi="Times New Roman"/>
                <w:sz w:val="24"/>
                <w:szCs w:val="24"/>
              </w:rPr>
              <w:t>sjellin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1386C" w:rsidRPr="008F0894">
              <w:rPr>
                <w:rFonts w:ascii="Times New Roman" w:hAnsi="Times New Roman"/>
                <w:sz w:val="24"/>
                <w:szCs w:val="24"/>
              </w:rPr>
              <w:t xml:space="preserve"> klas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1386C" w:rsidRPr="008F0894">
              <w:rPr>
                <w:rFonts w:ascii="Times New Roman" w:hAnsi="Times New Roman"/>
                <w:sz w:val="24"/>
                <w:szCs w:val="24"/>
              </w:rPr>
              <w:t xml:space="preserve"> shembuj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1386C" w:rsidRPr="008F0894">
              <w:rPr>
                <w:rFonts w:ascii="Times New Roman" w:hAnsi="Times New Roman"/>
                <w:sz w:val="24"/>
                <w:szCs w:val="24"/>
              </w:rPr>
              <w:t xml:space="preserve"> sinjaleve horizontale dhe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1386C" w:rsidRPr="008F0894">
              <w:rPr>
                <w:rFonts w:ascii="Times New Roman" w:hAnsi="Times New Roman"/>
                <w:sz w:val="24"/>
                <w:szCs w:val="24"/>
              </w:rPr>
              <w:t xml:space="preserve"> diskutojn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F1386C" w:rsidRPr="008F0894">
              <w:rPr>
                <w:rFonts w:ascii="Times New Roman" w:hAnsi="Times New Roman"/>
                <w:sz w:val="24"/>
                <w:szCs w:val="24"/>
              </w:rPr>
              <w:t xml:space="preserve"> mbi sinjalet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ndriçuese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F3082E" w:rsidRPr="008F0894" w:rsidRDefault="00F3082E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537BB3" w:rsidRPr="008F0894" w:rsidRDefault="00537BB3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537BB3" w:rsidRPr="008F0894" w:rsidRDefault="00537BB3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537BB3" w:rsidRPr="008F0894" w:rsidRDefault="00537BB3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537BB3" w:rsidRPr="008F0894" w:rsidRDefault="00537BB3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537BB3" w:rsidRPr="008F0894" w:rsidRDefault="00537BB3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D96FCA" w:rsidRPr="008F0894">
        <w:rPr>
          <w:rFonts w:ascii="Times New Roman" w:hAnsi="Times New Roman"/>
          <w:sz w:val="24"/>
          <w:szCs w:val="24"/>
        </w:rPr>
        <w:t>Dt.</w:t>
      </w:r>
      <w:r w:rsidR="00D96FCA" w:rsidRPr="008F0894">
        <w:rPr>
          <w:rFonts w:ascii="Times New Roman" w:hAnsi="Times New Roman"/>
          <w:sz w:val="24"/>
          <w:szCs w:val="24"/>
        </w:rPr>
        <w:softHyphen/>
        <w:t>___</w:t>
      </w:r>
      <w:r w:rsidR="00D96FCA">
        <w:rPr>
          <w:rFonts w:ascii="Times New Roman" w:hAnsi="Times New Roman"/>
          <w:sz w:val="24"/>
          <w:szCs w:val="24"/>
        </w:rPr>
        <w:t>.</w:t>
      </w:r>
      <w:r w:rsidR="00D96FCA" w:rsidRPr="008F0894">
        <w:rPr>
          <w:rFonts w:ascii="Times New Roman" w:hAnsi="Times New Roman"/>
          <w:sz w:val="24"/>
          <w:szCs w:val="24"/>
        </w:rPr>
        <w:t>____</w:t>
      </w:r>
      <w:r w:rsidR="00D96FCA">
        <w:rPr>
          <w:rFonts w:ascii="Times New Roman" w:hAnsi="Times New Roman"/>
          <w:sz w:val="24"/>
          <w:szCs w:val="24"/>
        </w:rPr>
        <w:t>.______</w:t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537BB3" w:rsidRPr="008F0894" w:rsidTr="00141101">
        <w:tc>
          <w:tcPr>
            <w:tcW w:w="3078" w:type="dxa"/>
            <w:shd w:val="clear" w:color="auto" w:fill="D9D9D9" w:themeFill="background1" w:themeFillShade="D9"/>
          </w:tcPr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Fusha: Siguria n</w:t>
            </w:r>
            <w:r w:rsidR="007A7CD0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 rrug</w:t>
            </w:r>
            <w:r w:rsidR="007A7CD0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537BB3" w:rsidRPr="008F0894" w:rsidTr="00DB49C8">
        <w:tc>
          <w:tcPr>
            <w:tcW w:w="5211" w:type="dxa"/>
            <w:gridSpan w:val="2"/>
            <w:shd w:val="clear" w:color="auto" w:fill="auto"/>
          </w:tcPr>
          <w:p w:rsidR="00537BB3" w:rsidRPr="008F0894" w:rsidRDefault="00537BB3" w:rsidP="008F0894">
            <w:pPr>
              <w:spacing w:line="276" w:lineRule="auto"/>
              <w:ind w:right="288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Sinjalet rrugore dhe këmbësorët + Sinjalet rrugore për biçikletat dhe motoçikletat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 dhënë:</w:t>
            </w:r>
          </w:p>
          <w:p w:rsidR="00537BB3" w:rsidRPr="008F0894" w:rsidRDefault="001D6F2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Edhe pse rrug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 jan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mbushura me tabela sinjalizuese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shumica prej nesh fillon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tregoj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interes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to vet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 kur do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marr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lejen e drejtimit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mjeti. Kjo munges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mendjeje dhe informacioni b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 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shpesh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paguajm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pasoja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nda. Sa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mendsh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 jeni ndaj tabelave sinjalizuese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rruf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rsa ecni apo udh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toni me makin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? Cilat jan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sinjalet kryesore rrugore 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njihni?</w:t>
            </w:r>
          </w:p>
        </w:tc>
      </w:tr>
      <w:tr w:rsidR="00537BB3" w:rsidRPr="008F0894" w:rsidTr="00DB49C8">
        <w:tc>
          <w:tcPr>
            <w:tcW w:w="5211" w:type="dxa"/>
            <w:gridSpan w:val="2"/>
            <w:shd w:val="clear" w:color="auto" w:fill="auto"/>
          </w:tcPr>
          <w:p w:rsidR="00537BB3" w:rsidRPr="008F0894" w:rsidRDefault="00537BB3" w:rsidP="0014110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537BB3" w:rsidRPr="008F0894" w:rsidRDefault="00537BB3" w:rsidP="0014110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1D6F2D" w:rsidRPr="008F0894" w:rsidRDefault="001D6F2D" w:rsidP="00141101">
            <w:pPr>
              <w:tabs>
                <w:tab w:val="left" w:pos="460"/>
              </w:tabs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>për</w:t>
            </w:r>
            <w:r w:rsidRPr="008F0894">
              <w:rPr>
                <w:rFonts w:ascii="Times New Roman" w:eastAsia="Times New Roman" w:hAnsi="Times New Roman"/>
                <w:spacing w:val="-2"/>
                <w:position w:val="2"/>
                <w:sz w:val="24"/>
                <w:szCs w:val="24"/>
              </w:rPr>
              <w:t>c</w:t>
            </w:r>
            <w:r w:rsidRP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>akton</w:t>
            </w:r>
            <w:r w:rsid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>si</w:t>
            </w:r>
            <w:r w:rsidRPr="008F0894">
              <w:rPr>
                <w:rFonts w:ascii="Times New Roman" w:eastAsia="Times New Roman" w:hAnsi="Times New Roman"/>
                <w:spacing w:val="1"/>
                <w:position w:val="2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>jalet</w:t>
            </w:r>
            <w:r w:rsid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3"/>
                <w:position w:val="2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spacing w:val="4"/>
                <w:position w:val="2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-4"/>
                <w:position w:val="2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spacing w:val="2"/>
                <w:position w:val="2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>sore</w:t>
            </w:r>
            <w:r w:rsid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>rr</w:t>
            </w:r>
            <w:r w:rsidRPr="008F0894">
              <w:rPr>
                <w:rFonts w:ascii="Times New Roman" w:eastAsia="Times New Roman" w:hAnsi="Times New Roman"/>
                <w:spacing w:val="2"/>
                <w:position w:val="2"/>
                <w:sz w:val="24"/>
                <w:szCs w:val="24"/>
              </w:rPr>
              <w:t>u</w:t>
            </w:r>
            <w:r w:rsidRPr="008F0894">
              <w:rPr>
                <w:rFonts w:ascii="Times New Roman" w:eastAsia="Times New Roman" w:hAnsi="Times New Roman"/>
                <w:spacing w:val="-2"/>
                <w:position w:val="2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spacing w:val="3"/>
                <w:position w:val="2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>re</w:t>
            </w:r>
            <w:r w:rsid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>që</w:t>
            </w:r>
          </w:p>
          <w:p w:rsidR="001D6F2D" w:rsidRPr="008F0894" w:rsidRDefault="001D6F2D" w:rsidP="00141101">
            <w:pPr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rre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ul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l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oj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q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rkul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in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këm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b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ësorë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v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</w:p>
          <w:p w:rsidR="001D6F2D" w:rsidRPr="008F0894" w:rsidRDefault="001D6F2D" w:rsidP="00141101">
            <w:pPr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biçi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letave</w:t>
            </w:r>
            <w:r w:rsidRPr="008F0894">
              <w:rPr>
                <w:rFonts w:ascii="Times New Roman" w:eastAsia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dhe</w:t>
            </w:r>
            <w:r w:rsidRPr="008F0894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toçi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l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etav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537BB3" w:rsidRPr="008F0894" w:rsidRDefault="001D6F2D" w:rsidP="00141101">
            <w:pPr>
              <w:tabs>
                <w:tab w:val="left" w:pos="420"/>
                <w:tab w:val="left" w:pos="1700"/>
                <w:tab w:val="left" w:pos="2740"/>
                <w:tab w:val="left" w:pos="3200"/>
              </w:tabs>
              <w:spacing w:line="276" w:lineRule="auto"/>
              <w:ind w:right="44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për</w:t>
            </w:r>
            <w:r w:rsidRPr="008F0894">
              <w:rPr>
                <w:rFonts w:ascii="Times New Roman" w:eastAsia="Times New Roman" w:hAnsi="Times New Roman"/>
                <w:spacing w:val="-2"/>
                <w:position w:val="4"/>
                <w:sz w:val="24"/>
                <w:szCs w:val="24"/>
              </w:rPr>
              <w:t>c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>akton sjel</w:t>
            </w:r>
            <w:r w:rsidRPr="008F0894">
              <w:rPr>
                <w:rFonts w:ascii="Times New Roman" w:eastAsia="Times New Roman" w:hAnsi="Times New Roman"/>
                <w:spacing w:val="2"/>
                <w:position w:val="4"/>
                <w:sz w:val="24"/>
                <w:szCs w:val="24"/>
              </w:rPr>
              <w:t>l</w:t>
            </w:r>
            <w:r w:rsidRPr="008F0894">
              <w:rPr>
                <w:rFonts w:ascii="Times New Roman" w:eastAsia="Times New Roman" w:hAnsi="Times New Roman"/>
                <w:position w:val="4"/>
                <w:sz w:val="24"/>
                <w:szCs w:val="24"/>
              </w:rPr>
              <w:t xml:space="preserve">jen e </w:t>
            </w:r>
            <w:r w:rsidRPr="008F0894">
              <w:rPr>
                <w:rFonts w:ascii="Times New Roman" w:eastAsia="Times New Roman" w:hAnsi="Times New Roman"/>
                <w:w w:val="99"/>
                <w:position w:val="4"/>
                <w:sz w:val="24"/>
                <w:szCs w:val="24"/>
              </w:rPr>
              <w:t>këmbëso</w:t>
            </w:r>
            <w:r w:rsidRPr="008F0894">
              <w:rPr>
                <w:rFonts w:ascii="Times New Roman" w:eastAsia="Times New Roman" w:hAnsi="Times New Roman"/>
                <w:spacing w:val="3"/>
                <w:w w:val="99"/>
                <w:position w:val="4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w w:val="99"/>
                <w:position w:val="4"/>
                <w:sz w:val="24"/>
                <w:szCs w:val="24"/>
              </w:rPr>
              <w:t>ëve</w:t>
            </w:r>
            <w:r w:rsidR="008F0894">
              <w:rPr>
                <w:rFonts w:ascii="Times New Roman" w:eastAsia="Times New Roman" w:hAnsi="Times New Roman"/>
                <w:w w:val="99"/>
                <w:position w:val="4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biçi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letave</w:t>
            </w:r>
            <w:r w:rsidRPr="008F0894">
              <w:rPr>
                <w:rFonts w:ascii="Times New Roman" w:eastAsia="Times New Roman" w:hAnsi="Times New Roman"/>
                <w:spacing w:val="8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d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h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16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toçi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letave</w:t>
            </w:r>
            <w:r w:rsidRPr="008F0894">
              <w:rPr>
                <w:rFonts w:ascii="Times New Roman" w:eastAsia="Times New Roman" w:hAnsi="Times New Roman"/>
                <w:spacing w:val="5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ë</w:t>
            </w:r>
            <w:r w:rsidRPr="008F0894">
              <w:rPr>
                <w:rFonts w:ascii="Times New Roman" w:eastAsia="Times New Roman" w:hAnsi="Times New Roman"/>
                <w:spacing w:val="17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u</w:t>
            </w:r>
            <w:r w:rsidRPr="008F0894">
              <w:rPr>
                <w:rFonts w:ascii="Times New Roman" w:eastAsia="Times New Roman" w:hAnsi="Times New Roman"/>
                <w:spacing w:val="-2"/>
                <w:position w:val="1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ë</w:t>
            </w:r>
            <w:r w:rsidRPr="008F0894">
              <w:rPr>
                <w:rFonts w:ascii="Times New Roman" w:eastAsia="Times New Roman" w:hAnsi="Times New Roman"/>
                <w:spacing w:val="16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në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raport</w:t>
            </w:r>
            <w:r w:rsidRPr="008F089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me</w:t>
            </w:r>
            <w:r w:rsidRPr="008F0894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ë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rdoruesit</w:t>
            </w:r>
            <w:r w:rsidRPr="008F0894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erë</w:t>
            </w:r>
            <w:r w:rsidRPr="008F089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rr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u</w:t>
            </w:r>
            <w:r w:rsidRPr="008F0894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ës;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="001D6F2D" w:rsidRPr="008F0894">
              <w:rPr>
                <w:rFonts w:ascii="Times New Roman" w:hAnsi="Times New Roman"/>
                <w:i/>
                <w:sz w:val="24"/>
                <w:szCs w:val="24"/>
              </w:rPr>
              <w:t>k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i/>
                <w:sz w:val="24"/>
                <w:szCs w:val="24"/>
              </w:rPr>
              <w:t>mb</w:t>
            </w:r>
            <w:r w:rsidR="007A7CD0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i/>
                <w:sz w:val="24"/>
                <w:szCs w:val="24"/>
              </w:rPr>
              <w:t>sor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1D6F2D" w:rsidRPr="008F0894">
              <w:rPr>
                <w:rFonts w:ascii="Times New Roman" w:hAnsi="Times New Roman"/>
                <w:i/>
                <w:sz w:val="24"/>
                <w:szCs w:val="24"/>
              </w:rPr>
              <w:t>biciklist</w:t>
            </w:r>
            <w:proofErr w:type="spellEnd"/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141101" w:rsidRPr="008F0894">
              <w:rPr>
                <w:rFonts w:ascii="Times New Roman" w:hAnsi="Times New Roman"/>
                <w:i/>
                <w:sz w:val="24"/>
                <w:szCs w:val="24"/>
              </w:rPr>
              <w:t>motoçiklist</w:t>
            </w:r>
            <w:r w:rsidR="001D6F2D" w:rsidRPr="008F089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537BB3" w:rsidRPr="008F0894" w:rsidTr="00DB49C8">
        <w:tc>
          <w:tcPr>
            <w:tcW w:w="5211" w:type="dxa"/>
            <w:gridSpan w:val="2"/>
            <w:shd w:val="clear" w:color="auto" w:fill="auto"/>
          </w:tcPr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Kodi Rrugor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DDNJ.</w:t>
            </w:r>
          </w:p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 Nxënësi zhvillon njohuritë e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mënyrën e formulimit të mendimit dhe të shprehjes së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 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dhe </w:t>
            </w:r>
            <w:r w:rsidR="001D6F2D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Kodi Rrugor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</w:tc>
      </w:tr>
      <w:tr w:rsidR="00537BB3" w:rsidRPr="008F0894" w:rsidTr="00DB49C8">
        <w:tc>
          <w:tcPr>
            <w:tcW w:w="9595" w:type="dxa"/>
            <w:gridSpan w:val="4"/>
            <w:shd w:val="clear" w:color="auto" w:fill="auto"/>
          </w:tcPr>
          <w:p w:rsidR="00537BB3" w:rsidRPr="008F0894" w:rsidRDefault="00537BB3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Metodologjia dhe veprimtaritë e nxënësve</w:t>
            </w:r>
          </w:p>
        </w:tc>
      </w:tr>
      <w:tr w:rsidR="00537BB3" w:rsidRPr="008F0894" w:rsidTr="00DB49C8">
        <w:trPr>
          <w:trHeight w:val="350"/>
        </w:trPr>
        <w:tc>
          <w:tcPr>
            <w:tcW w:w="9595" w:type="dxa"/>
            <w:gridSpan w:val="4"/>
            <w:shd w:val="clear" w:color="auto" w:fill="auto"/>
          </w:tcPr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</w:t>
            </w:r>
            <w:r w:rsidR="001411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Diskutimi i njohurive paraprake</w:t>
            </w:r>
          </w:p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dhënë në libër. Nxënësit i japin përgjigje situatës duke u mbështetur mbi njohuritë që kanë mbi sinjalet rrugore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 xml:space="preserve"> kryesore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r qarkullim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Marrëdhëniet pyetje-përgjigje </w:t>
            </w:r>
          </w:p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Pas diskutimit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diskuton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r sinjalet 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kryesore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r qarkullimin e k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mb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sor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biçikletave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motoçikletave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</w:t>
            </w:r>
            <w:r w:rsidR="001411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Diskutim. Praktikë e pavarur </w:t>
            </w:r>
          </w:p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diskutojnë mbi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dhënë në rubrikën mendimi kritik. Ata ndahen në grupe dhe 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analizojn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 xml:space="preserve"> ndryshimet q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 xml:space="preserve"> jan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 xml:space="preserve"> koh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t e fundit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 xml:space="preserve"> infrastruktur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n e rrug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ve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 xml:space="preserve"> Shqip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ri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leht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simin e l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vizjes 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mb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sor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 xml:space="preserve">ve dhe situata e </w:t>
            </w:r>
            <w:proofErr w:type="spellStart"/>
            <w:r w:rsidR="001D6F2D" w:rsidRPr="008F0894">
              <w:rPr>
                <w:rFonts w:ascii="Times New Roman" w:hAnsi="Times New Roman"/>
                <w:sz w:val="24"/>
                <w:szCs w:val="24"/>
              </w:rPr>
              <w:t>sinjalistik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 si 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Kushtetuta shqiptar</w:t>
            </w:r>
            <w:r w:rsidR="00C160E9" w:rsidRPr="008F0894">
              <w:rPr>
                <w:rFonts w:ascii="Times New Roman" w:hAnsi="Times New Roman"/>
                <w:sz w:val="24"/>
                <w:szCs w:val="24"/>
              </w:rPr>
              <w:t>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160E9"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160E9" w:rsidRPr="008F0894">
              <w:rPr>
                <w:rFonts w:ascii="Times New Roman" w:hAnsi="Times New Roman"/>
                <w:sz w:val="24"/>
                <w:szCs w:val="24"/>
              </w:rPr>
              <w:t>Kodi Rrugor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160E9" w:rsidRPr="008F0894">
              <w:rPr>
                <w:rFonts w:ascii="Times New Roman" w:hAnsi="Times New Roman"/>
                <w:sz w:val="24"/>
                <w:szCs w:val="24"/>
              </w:rPr>
              <w:t>DDNJ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drejtat e njeriut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në bazë të njohurive të përftuara.</w:t>
            </w:r>
          </w:p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sinjalet rrugore për k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mb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sor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biçikletat dhe motoçikletat</w:t>
            </w:r>
          </w:p>
        </w:tc>
      </w:tr>
      <w:tr w:rsidR="00537BB3" w:rsidRPr="008F0894" w:rsidTr="00DB49C8">
        <w:tc>
          <w:tcPr>
            <w:tcW w:w="9595" w:type="dxa"/>
            <w:gridSpan w:val="4"/>
            <w:shd w:val="clear" w:color="auto" w:fill="auto"/>
          </w:tcPr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 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kur nxënësi mund t’i përgjigjet pyetjeve konkrete </w:t>
            </w:r>
            <w:r w:rsidR="001D6F2D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sinjalet rrugore për k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mb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sor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biçikletat dhe motoçikletat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Vlerësimi nga ana e mësuesit bëhet: </w:t>
            </w:r>
          </w:p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537BB3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  <w:p w:rsidR="00141101" w:rsidRPr="008F0894" w:rsidRDefault="0014110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BB3" w:rsidRPr="008F0894" w:rsidTr="00DB49C8">
        <w:tc>
          <w:tcPr>
            <w:tcW w:w="9595" w:type="dxa"/>
            <w:gridSpan w:val="4"/>
            <w:shd w:val="clear" w:color="auto" w:fill="auto"/>
          </w:tcPr>
          <w:p w:rsidR="00537BB3" w:rsidRPr="008F0894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537BB3" w:rsidRDefault="00537BB3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Veprimtari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grup: nx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ndahen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grupe dhe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rgatisin tabela me sinjalet kryesore rrugore dhe t’i vendosin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 xml:space="preserve"> muret e klas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s. 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n drejtimin e m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suesit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 xml:space="preserve"> organizojn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 xml:space="preserve"> konkurs p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r vler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>simin e njohurive t</w:t>
            </w:r>
            <w:r w:rsidR="007A7CD0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D6F2D" w:rsidRPr="008F0894">
              <w:rPr>
                <w:rFonts w:ascii="Times New Roman" w:hAnsi="Times New Roman"/>
                <w:sz w:val="24"/>
                <w:szCs w:val="24"/>
              </w:rPr>
              <w:t xml:space="preserve"> fituara mbi sinjalet rrugore.</w:t>
            </w:r>
          </w:p>
          <w:p w:rsidR="00141101" w:rsidRPr="008F0894" w:rsidRDefault="0014110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7BB3" w:rsidRPr="008F0894" w:rsidRDefault="00537BB3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704AAC" w:rsidRPr="008F0894" w:rsidRDefault="00704AAC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704AAC" w:rsidRDefault="00704AAC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141101" w:rsidRDefault="00141101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141101" w:rsidRDefault="00141101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D96FCA" w:rsidRPr="008F0894" w:rsidRDefault="00D96FCA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7B7BCE" w:rsidRPr="008F0894" w:rsidRDefault="00D96FCA" w:rsidP="00D96FCA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lastRenderedPageBreak/>
        <w:t>Dt.</w:t>
      </w:r>
      <w:r w:rsidRPr="008F0894">
        <w:rPr>
          <w:rFonts w:ascii="Times New Roman" w:hAnsi="Times New Roman"/>
          <w:sz w:val="24"/>
          <w:szCs w:val="24"/>
        </w:rPr>
        <w:softHyphen/>
        <w:t>___</w:t>
      </w:r>
      <w:r>
        <w:rPr>
          <w:rFonts w:ascii="Times New Roman" w:hAnsi="Times New Roman"/>
          <w:sz w:val="24"/>
          <w:szCs w:val="24"/>
        </w:rPr>
        <w:t>.</w:t>
      </w:r>
      <w:r w:rsidRPr="008F0894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.______</w:t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7B7BCE" w:rsidRPr="008F0894" w:rsidTr="00141101">
        <w:tc>
          <w:tcPr>
            <w:tcW w:w="3078" w:type="dxa"/>
            <w:shd w:val="clear" w:color="auto" w:fill="D9D9D9" w:themeFill="background1" w:themeFillShade="D9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Fusha:Rregullat e qarkullimit rrugor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7B7BCE" w:rsidRPr="008F0894" w:rsidTr="007B7BCE">
        <w:tc>
          <w:tcPr>
            <w:tcW w:w="5211" w:type="dxa"/>
            <w:gridSpan w:val="2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 Veprimtari praktike nr 7-8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Bashkëbisedim dhe punë në grupe.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Mësuesja fton nxënësit të zhvillojnë veprimtaritë si vijojnë në libër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7BCE" w:rsidRPr="008F0894" w:rsidTr="007B7BCE">
        <w:tc>
          <w:tcPr>
            <w:tcW w:w="5211" w:type="dxa"/>
            <w:gridSpan w:val="2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Fjalët kyçe: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7B7BCE" w:rsidRPr="008F0894" w:rsidTr="007B7BCE">
        <w:tc>
          <w:tcPr>
            <w:tcW w:w="5211" w:type="dxa"/>
            <w:gridSpan w:val="2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141101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ekonomia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libri i Kushtetutës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Deklarata e të Drejtave të Njeriut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14110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Kodi rrugor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14110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frymën e debatit konstruktiv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ndërveprimi</w:t>
            </w:r>
            <w:r w:rsidR="0014110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 dhe pasuron fjalorin me fjalë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Filozofia 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14110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Ekonomia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libri i Kushtetutës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Konventa e të drejtave të njeriut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Kodi Rrugor</w:t>
            </w:r>
          </w:p>
        </w:tc>
      </w:tr>
      <w:tr w:rsidR="007B7BCE" w:rsidRPr="008F0894" w:rsidTr="007B7BCE">
        <w:tc>
          <w:tcPr>
            <w:tcW w:w="9595" w:type="dxa"/>
            <w:gridSpan w:val="4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7B7BCE" w:rsidRPr="008F0894" w:rsidTr="007B7BCE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Rrjeti i diskutimit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1-Diskutim mbi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1101">
              <w:rPr>
                <w:rFonts w:ascii="Times New Roman" w:hAnsi="Times New Roman"/>
                <w:sz w:val="24"/>
                <w:szCs w:val="24"/>
              </w:rPr>
              <w:t>rregullat e qarkullimit rrugor, zbatimin dhe moszbatimin e ty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re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Organizimi i takimeve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1-Organizimi i një takimi me police rrugorë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Punë në grup.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Realizimi i një tryeze të rrumbullakët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</w:t>
            </w:r>
            <w:r w:rsidR="00141101">
              <w:rPr>
                <w:rFonts w:ascii="Times New Roman" w:hAnsi="Times New Roman"/>
                <w:sz w:val="24"/>
                <w:szCs w:val="24"/>
              </w:rPr>
              <w:t xml:space="preserve"> mësimit bëhet organizimi i tij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 historia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filozofia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deklarata e të drejtave të 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njeriut;ligje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për 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përdoruesit e rrugës 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me qëllim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në</w:t>
            </w:r>
            <w:r w:rsidR="00141101">
              <w:rPr>
                <w:rFonts w:ascii="Times New Roman" w:hAnsi="Times New Roman"/>
                <w:sz w:val="24"/>
                <w:szCs w:val="24"/>
              </w:rPr>
              <w:t xml:space="preserve"> bazë të njohurive të përftuara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njohuritë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rëndësinë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e njohjes së ligjeve të cilat mbrojnë rrugën dhe përdoruesit e saj. </w:t>
            </w:r>
          </w:p>
        </w:tc>
      </w:tr>
      <w:tr w:rsidR="007B7BCE" w:rsidRPr="008F0894" w:rsidTr="007B7BCE">
        <w:tc>
          <w:tcPr>
            <w:tcW w:w="9595" w:type="dxa"/>
            <w:gridSpan w:val="4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kur nxënësi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kupton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rëndësinë e mbrojtjes së rrugës si dhe përdoruesit një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drejtë themelore e individit. Vlerësimi që mund të përdoret nga mësuesja:</w:t>
            </w:r>
          </w:p>
          <w:p w:rsidR="007B7BCE" w:rsidRPr="008F0894" w:rsidRDefault="007B7BCE" w:rsidP="008F0894">
            <w:pPr>
              <w:pStyle w:val="ListParagraph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7B7BCE" w:rsidRPr="00141101" w:rsidRDefault="007B7BCE" w:rsidP="00141101">
            <w:pPr>
              <w:pStyle w:val="ListParagraph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lastRenderedPageBreak/>
              <w:t>vetëvlerësimi</w:t>
            </w:r>
          </w:p>
        </w:tc>
      </w:tr>
    </w:tbl>
    <w:p w:rsidR="00D96FCA" w:rsidRDefault="00704AAC" w:rsidP="00D96FCA">
      <w:pPr>
        <w:spacing w:line="276" w:lineRule="auto"/>
        <w:ind w:firstLine="0"/>
        <w:jc w:val="righ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lastRenderedPageBreak/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p w:rsidR="00D96FCA" w:rsidRDefault="00D96FCA" w:rsidP="00D96FCA">
      <w:pPr>
        <w:spacing w:line="276" w:lineRule="auto"/>
        <w:ind w:firstLine="0"/>
        <w:jc w:val="righ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:rsidR="00D96FCA" w:rsidRDefault="00D96FCA" w:rsidP="00D96FCA">
      <w:pPr>
        <w:spacing w:line="276" w:lineRule="auto"/>
        <w:ind w:firstLine="0"/>
        <w:jc w:val="righ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:rsidR="00704AAC" w:rsidRPr="008F0894" w:rsidRDefault="00D96FCA" w:rsidP="00D96FCA">
      <w:pPr>
        <w:spacing w:line="276" w:lineRule="auto"/>
        <w:ind w:firstLine="0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Dt.</w:t>
      </w:r>
      <w:r w:rsidRPr="008F0894">
        <w:rPr>
          <w:rFonts w:ascii="Times New Roman" w:hAnsi="Times New Roman"/>
          <w:sz w:val="24"/>
          <w:szCs w:val="24"/>
        </w:rPr>
        <w:softHyphen/>
        <w:t>___</w:t>
      </w:r>
      <w:r>
        <w:rPr>
          <w:rFonts w:ascii="Times New Roman" w:hAnsi="Times New Roman"/>
          <w:sz w:val="24"/>
          <w:szCs w:val="24"/>
        </w:rPr>
        <w:t>.</w:t>
      </w:r>
      <w:r w:rsidRPr="008F0894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.______</w:t>
      </w:r>
      <w:r w:rsidR="00704AAC"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704AAC" w:rsidRPr="008F0894" w:rsidTr="00272590">
        <w:tc>
          <w:tcPr>
            <w:tcW w:w="3078" w:type="dxa"/>
            <w:shd w:val="clear" w:color="auto" w:fill="D9D9D9" w:themeFill="background1" w:themeFillShade="D9"/>
          </w:tcPr>
          <w:p w:rsidR="00704AAC" w:rsidRPr="008F0894" w:rsidRDefault="00704AAC" w:rsidP="0014110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Fusha:</w:t>
            </w:r>
            <w:r w:rsid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E drejta p</w:t>
            </w:r>
            <w:r w:rsidR="00E02E3C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r informim dhe ligji p</w:t>
            </w:r>
            <w:r w:rsidR="00E02E3C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r median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704AAC" w:rsidRPr="008F0894" w:rsidRDefault="00704AAC" w:rsidP="0014110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704AAC" w:rsidRPr="008F0894" w:rsidRDefault="00704AAC" w:rsidP="0014110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704AAC" w:rsidRPr="008F0894" w:rsidRDefault="00704AAC" w:rsidP="0014110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704AAC" w:rsidRPr="008F0894" w:rsidTr="00DB49C8">
        <w:tc>
          <w:tcPr>
            <w:tcW w:w="5211" w:type="dxa"/>
            <w:gridSpan w:val="2"/>
            <w:shd w:val="clear" w:color="auto" w:fill="auto"/>
          </w:tcPr>
          <w:p w:rsidR="00704AAC" w:rsidRPr="008F0894" w:rsidRDefault="00704AAC" w:rsidP="00141101">
            <w:pPr>
              <w:spacing w:line="276" w:lineRule="auto"/>
              <w:ind w:right="288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Informimi dhe rëndësia e tij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704AAC" w:rsidRPr="008F0894" w:rsidRDefault="00704AAC" w:rsidP="0014110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 dhënë:</w:t>
            </w:r>
          </w:p>
          <w:p w:rsidR="00704AAC" w:rsidRPr="008F0894" w:rsidRDefault="00DB49C8" w:rsidP="0014110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informohesh do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thot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njihesh me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informacion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caktuar.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Çdo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dit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gjendemi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situata ku marrim informacion si p</w:t>
            </w:r>
            <w:r w:rsidR="00141101">
              <w:rPr>
                <w:rFonts w:ascii="Times New Roman" w:hAnsi="Times New Roman"/>
                <w:sz w:val="24"/>
                <w:szCs w:val="24"/>
              </w:rPr>
              <w:t>.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sh</w:t>
            </w:r>
            <w:r w:rsidR="00141101">
              <w:rPr>
                <w:rFonts w:ascii="Times New Roman" w:hAnsi="Times New Roman"/>
                <w:sz w:val="24"/>
                <w:szCs w:val="24"/>
              </w:rPr>
              <w:t>.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ora e m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buletini i lajmeve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televizor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diskutimet me shok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t/shoqet etj. Sot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shkak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ekzistenc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mjeteve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shumta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komunikimit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informacioni nuk na mungon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madje shpesh d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gjohet shprehja:”na mbyti informacioni!”.</w:t>
            </w:r>
          </w:p>
          <w:p w:rsidR="00DB49C8" w:rsidRPr="008F0894" w:rsidRDefault="006B2514" w:rsidP="0014110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rmjet informacionit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njer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zit kan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vendosur ura komunikimi me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ri-tjetrin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pasi shk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mbimi i informacionit 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sht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natyr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 e njeriut: komunikimi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rmjet internetit e tregon m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miri 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Çfarë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ndryshimesh ka sjell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interneti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komunikimin mes njer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zve? Cilat mund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jen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efektet negative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tepris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informacionit?</w:t>
            </w:r>
          </w:p>
        </w:tc>
      </w:tr>
      <w:tr w:rsidR="00704AAC" w:rsidRPr="008F0894" w:rsidTr="00DB49C8">
        <w:tc>
          <w:tcPr>
            <w:tcW w:w="5211" w:type="dxa"/>
            <w:gridSpan w:val="2"/>
            <w:shd w:val="clear" w:color="auto" w:fill="auto"/>
          </w:tcPr>
          <w:p w:rsidR="00704AAC" w:rsidRPr="008F0894" w:rsidRDefault="00704AAC" w:rsidP="008F089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704AAC" w:rsidRPr="008F0894" w:rsidRDefault="00704AA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704AAC" w:rsidRPr="008F0894" w:rsidRDefault="00DB49C8" w:rsidP="00141101">
            <w:pPr>
              <w:tabs>
                <w:tab w:val="left" w:pos="460"/>
                <w:tab w:val="left" w:pos="1120"/>
                <w:tab w:val="left" w:pos="1780"/>
                <w:tab w:val="left" w:pos="3140"/>
                <w:tab w:val="left" w:pos="3680"/>
              </w:tabs>
              <w:spacing w:line="276" w:lineRule="auto"/>
              <w:ind w:right="39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 një përshkrim të koncept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 infor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c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io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704AAC" w:rsidRPr="008F0894" w:rsidRDefault="00704AA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="00DB49C8" w:rsidRPr="008F0894">
              <w:rPr>
                <w:rFonts w:ascii="Times New Roman" w:hAnsi="Times New Roman"/>
                <w:i/>
                <w:sz w:val="24"/>
                <w:szCs w:val="24"/>
              </w:rPr>
              <w:t>komunikim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DB49C8" w:rsidRPr="008F0894">
              <w:rPr>
                <w:rFonts w:ascii="Times New Roman" w:hAnsi="Times New Roman"/>
                <w:i/>
                <w:sz w:val="24"/>
                <w:szCs w:val="24"/>
              </w:rPr>
              <w:t>informacion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704AAC" w:rsidRPr="008F0894" w:rsidTr="00DB49C8">
        <w:tc>
          <w:tcPr>
            <w:tcW w:w="5211" w:type="dxa"/>
            <w:gridSpan w:val="2"/>
            <w:shd w:val="clear" w:color="auto" w:fill="auto"/>
          </w:tcPr>
          <w:p w:rsidR="00704AAC" w:rsidRPr="008F0894" w:rsidRDefault="00704AA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6B2514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  <w:p w:rsidR="00704AAC" w:rsidRPr="008F0894" w:rsidRDefault="00704AA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704AAC" w:rsidRPr="008F0894" w:rsidRDefault="00704AA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 Nxënësi zhvillon njohuritë e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duke përfshirë dhe </w:t>
            </w:r>
            <w:r w:rsidR="006B2514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lëndë si </w:t>
            </w:r>
            <w:r w:rsidR="006B2514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sociologjia.</w:t>
            </w:r>
          </w:p>
        </w:tc>
      </w:tr>
      <w:tr w:rsidR="00704AAC" w:rsidRPr="008F0894" w:rsidTr="00DB49C8">
        <w:tc>
          <w:tcPr>
            <w:tcW w:w="9595" w:type="dxa"/>
            <w:gridSpan w:val="4"/>
            <w:shd w:val="clear" w:color="auto" w:fill="auto"/>
          </w:tcPr>
          <w:p w:rsidR="00704AAC" w:rsidRPr="008F0894" w:rsidRDefault="00704AAC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Metodologjia dhe veprimtaritë e nxënësve</w:t>
            </w:r>
          </w:p>
        </w:tc>
      </w:tr>
      <w:tr w:rsidR="00704AAC" w:rsidRPr="008F0894" w:rsidTr="00DB49C8">
        <w:trPr>
          <w:trHeight w:val="350"/>
        </w:trPr>
        <w:tc>
          <w:tcPr>
            <w:tcW w:w="9595" w:type="dxa"/>
            <w:gridSpan w:val="4"/>
            <w:shd w:val="clear" w:color="auto" w:fill="auto"/>
          </w:tcPr>
          <w:p w:rsidR="00704AAC" w:rsidRPr="008F0894" w:rsidRDefault="00704AA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704AAC" w:rsidRPr="008F0894" w:rsidRDefault="00704AA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</w:t>
            </w:r>
            <w:r w:rsidR="001411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Diskutimi i njohurive paraprake</w:t>
            </w:r>
          </w:p>
          <w:p w:rsidR="00704AAC" w:rsidRPr="008F0894" w:rsidRDefault="00704AA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dhënë në libër. Nxënësit i japin përgjigje situatës duke u mbështetur mbi njohuritë që kanë mbi 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>informacionin. M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>suesja jep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>rkufizimin e termit: “t’i jap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>sh form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diçkaje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>”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04AAC" w:rsidRPr="008F0894" w:rsidRDefault="00704AA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Marrëdhëniet pyetje-përgjigje </w:t>
            </w:r>
          </w:p>
          <w:p w:rsidR="00704AAC" w:rsidRPr="008F0894" w:rsidRDefault="00704AA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Pas diskutimit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>ë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>mësuesja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>diskuton rreth 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>nd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>sis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 xml:space="preserve"> informacionit dhe mjetet e informimit.</w:t>
            </w:r>
          </w:p>
          <w:p w:rsidR="00704AAC" w:rsidRPr="008F0894" w:rsidRDefault="00704AA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:Diskutim. Praktikë e pavarur </w:t>
            </w:r>
          </w:p>
          <w:p w:rsidR="006B2514" w:rsidRPr="008F0894" w:rsidRDefault="00704AA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diskutojnë mbi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dhënë në rubrikën mendimi kritik. Ata ndahen në grupe dhe 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>diskutojn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>r dy shprehjet e m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>poshtme:</w:t>
            </w:r>
          </w:p>
          <w:p w:rsidR="006B2514" w:rsidRPr="008F0894" w:rsidRDefault="006B2514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“Kushdo q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synon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mbej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lirin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kombi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duhet t’ia nis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me mposhtjen e liris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fjal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s.” (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Benxhamin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Franklin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04AAC" w:rsidRPr="008F0894" w:rsidRDefault="006B2514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“Liria e fjal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nuk ju mbron nga pasojat e d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mshme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abuzimit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saj.” (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Xhim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Hajns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04AAC" w:rsidRPr="008F0894" w:rsidRDefault="00704AA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704AAC" w:rsidRPr="008F0894" w:rsidRDefault="00704AA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 si 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Kushtetuta shqiptare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drejtat e njeriut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në bazë të njohurive të përftuara.</w:t>
            </w:r>
          </w:p>
          <w:p w:rsidR="00704AAC" w:rsidRPr="008F0894" w:rsidRDefault="00704AA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>informacionin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>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>nd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>sin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 xml:space="preserve"> e tij dhe mjetet e informimit.</w:t>
            </w:r>
          </w:p>
        </w:tc>
      </w:tr>
      <w:tr w:rsidR="00704AAC" w:rsidRPr="008F0894" w:rsidTr="00DB49C8">
        <w:tc>
          <w:tcPr>
            <w:tcW w:w="9595" w:type="dxa"/>
            <w:gridSpan w:val="4"/>
            <w:shd w:val="clear" w:color="auto" w:fill="auto"/>
          </w:tcPr>
          <w:p w:rsidR="00704AAC" w:rsidRPr="008F0894" w:rsidRDefault="00704AA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 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kur nxënësi mund t’i përgjigjet pyetjeve konkrete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>informacionin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>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>nd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>sin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6B2514" w:rsidRPr="008F0894">
              <w:rPr>
                <w:rFonts w:ascii="Times New Roman" w:hAnsi="Times New Roman"/>
                <w:sz w:val="24"/>
                <w:szCs w:val="24"/>
              </w:rPr>
              <w:t xml:space="preserve"> e tij dhe mjetet e informimit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Vlerësimi nga ana e mësuesit bëhet: </w:t>
            </w:r>
          </w:p>
          <w:p w:rsidR="00704AAC" w:rsidRPr="008F0894" w:rsidRDefault="00704AA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704AAC" w:rsidRPr="008F0894" w:rsidRDefault="00704AA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704AAC" w:rsidRPr="008F0894" w:rsidRDefault="00704AA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</w:tc>
      </w:tr>
      <w:tr w:rsidR="00704AAC" w:rsidRPr="008F0894" w:rsidTr="00DB49C8">
        <w:tc>
          <w:tcPr>
            <w:tcW w:w="9595" w:type="dxa"/>
            <w:gridSpan w:val="4"/>
            <w:shd w:val="clear" w:color="auto" w:fill="auto"/>
          </w:tcPr>
          <w:p w:rsidR="00704AAC" w:rsidRPr="008F0894" w:rsidRDefault="00704AA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704AAC" w:rsidRPr="008F0894" w:rsidRDefault="00704AAC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Veprimtari në grup: nxënësit të ndahen në grupe dhe </w:t>
            </w:r>
            <w:r w:rsidR="00C160E9"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160E9" w:rsidRPr="008F0894">
              <w:rPr>
                <w:rFonts w:ascii="Times New Roman" w:hAnsi="Times New Roman"/>
                <w:sz w:val="24"/>
                <w:szCs w:val="24"/>
              </w:rPr>
              <w:t xml:space="preserve"> krijojn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160E9" w:rsidRPr="008F089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160E9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160E9" w:rsidRPr="008F0894">
              <w:rPr>
                <w:rFonts w:ascii="Times New Roman" w:hAnsi="Times New Roman"/>
                <w:sz w:val="24"/>
                <w:szCs w:val="24"/>
              </w:rPr>
              <w:t>blog</w:t>
            </w:r>
            <w:proofErr w:type="spellEnd"/>
            <w:r w:rsidR="00C160E9" w:rsidRPr="008F0894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160E9" w:rsidRPr="008F0894">
              <w:rPr>
                <w:rFonts w:ascii="Times New Roman" w:hAnsi="Times New Roman"/>
                <w:sz w:val="24"/>
                <w:szCs w:val="24"/>
              </w:rPr>
              <w:t xml:space="preserve"> internet ku mund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160E9" w:rsidRPr="008F0894">
              <w:rPr>
                <w:rFonts w:ascii="Times New Roman" w:hAnsi="Times New Roman"/>
                <w:sz w:val="24"/>
                <w:szCs w:val="24"/>
              </w:rPr>
              <w:t xml:space="preserve"> postojn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160E9" w:rsidRPr="008F0894">
              <w:rPr>
                <w:rFonts w:ascii="Times New Roman" w:hAnsi="Times New Roman"/>
                <w:sz w:val="24"/>
                <w:szCs w:val="24"/>
              </w:rPr>
              <w:t xml:space="preserve"> krijime me tematika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160E9" w:rsidRPr="008F0894">
              <w:rPr>
                <w:rFonts w:ascii="Times New Roman" w:hAnsi="Times New Roman"/>
                <w:sz w:val="24"/>
                <w:szCs w:val="24"/>
              </w:rPr>
              <w:t xml:space="preserve"> ndryshme ose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160E9" w:rsidRPr="008F0894">
              <w:rPr>
                <w:rFonts w:ascii="Times New Roman" w:hAnsi="Times New Roman"/>
                <w:sz w:val="24"/>
                <w:szCs w:val="24"/>
              </w:rPr>
              <w:t xml:space="preserve"> gjejn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160E9" w:rsidRPr="008F0894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160E9" w:rsidRPr="008F0894">
              <w:rPr>
                <w:rFonts w:ascii="Times New Roman" w:hAnsi="Times New Roman"/>
                <w:sz w:val="24"/>
                <w:szCs w:val="24"/>
              </w:rPr>
              <w:t xml:space="preserve"> internet shembuj kodesh </w:t>
            </w:r>
            <w:proofErr w:type="spellStart"/>
            <w:r w:rsidR="00C160E9" w:rsidRPr="008F0894">
              <w:rPr>
                <w:rFonts w:ascii="Times New Roman" w:hAnsi="Times New Roman"/>
                <w:sz w:val="24"/>
                <w:szCs w:val="24"/>
              </w:rPr>
              <w:t>deontologjike</w:t>
            </w:r>
            <w:proofErr w:type="spellEnd"/>
            <w:r w:rsidR="00C160E9" w:rsidRPr="008F0894">
              <w:rPr>
                <w:rFonts w:ascii="Times New Roman" w:hAnsi="Times New Roman"/>
                <w:sz w:val="24"/>
                <w:szCs w:val="24"/>
              </w:rPr>
              <w:t xml:space="preserve"> ose etike (q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160E9" w:rsidRPr="008F0894">
              <w:rPr>
                <w:rFonts w:ascii="Times New Roman" w:hAnsi="Times New Roman"/>
                <w:sz w:val="24"/>
                <w:szCs w:val="24"/>
              </w:rPr>
              <w:t xml:space="preserve"> sh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160E9" w:rsidRPr="008F0894">
              <w:rPr>
                <w:rFonts w:ascii="Times New Roman" w:hAnsi="Times New Roman"/>
                <w:sz w:val="24"/>
                <w:szCs w:val="24"/>
              </w:rPr>
              <w:t>rbejn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160E9"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160E9" w:rsidRPr="008F0894">
              <w:rPr>
                <w:rFonts w:ascii="Times New Roman" w:hAnsi="Times New Roman"/>
                <w:sz w:val="24"/>
                <w:szCs w:val="24"/>
              </w:rPr>
              <w:t xml:space="preserve">r krijimin e </w:t>
            </w:r>
            <w:proofErr w:type="spellStart"/>
            <w:r w:rsidR="00C160E9" w:rsidRPr="008F0894">
              <w:rPr>
                <w:rFonts w:ascii="Times New Roman" w:hAnsi="Times New Roman"/>
                <w:sz w:val="24"/>
                <w:szCs w:val="24"/>
              </w:rPr>
              <w:t>blogut</w:t>
            </w:r>
            <w:proofErr w:type="spellEnd"/>
            <w:r w:rsidR="00C160E9" w:rsidRPr="008F0894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</w:tbl>
    <w:p w:rsidR="00704AAC" w:rsidRPr="008F0894" w:rsidRDefault="00704AAC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C160E9" w:rsidRPr="008F0894" w:rsidRDefault="00C160E9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C160E9" w:rsidRDefault="00C160E9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A1BAE" w:rsidRDefault="002A1BAE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A1BAE" w:rsidRDefault="002A1BAE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A1BAE" w:rsidRDefault="002A1BAE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A1BAE" w:rsidRDefault="002A1BAE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A1BAE" w:rsidRPr="008F0894" w:rsidRDefault="002A1BAE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C160E9" w:rsidRPr="008F0894" w:rsidRDefault="002A1BAE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lastRenderedPageBreak/>
        <w:t>Dt.</w:t>
      </w:r>
      <w:r w:rsidRPr="008F0894">
        <w:rPr>
          <w:rFonts w:ascii="Times New Roman" w:hAnsi="Times New Roman"/>
          <w:sz w:val="24"/>
          <w:szCs w:val="24"/>
        </w:rPr>
        <w:softHyphen/>
        <w:t>___</w:t>
      </w:r>
      <w:r>
        <w:rPr>
          <w:rFonts w:ascii="Times New Roman" w:hAnsi="Times New Roman"/>
          <w:sz w:val="24"/>
          <w:szCs w:val="24"/>
        </w:rPr>
        <w:t>.</w:t>
      </w:r>
      <w:r w:rsidRPr="008F0894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.______</w:t>
      </w:r>
      <w:r w:rsidR="00C160E9"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C160E9" w:rsidRPr="008F0894" w:rsidTr="00141101">
        <w:tc>
          <w:tcPr>
            <w:tcW w:w="3078" w:type="dxa"/>
            <w:shd w:val="clear" w:color="auto" w:fill="D9D9D9" w:themeFill="background1" w:themeFillShade="D9"/>
          </w:tcPr>
          <w:p w:rsidR="00C160E9" w:rsidRPr="008F0894" w:rsidRDefault="00C160E9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Fusha:</w:t>
            </w:r>
            <w:r w:rsid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E drejta p</w:t>
            </w:r>
            <w:r w:rsidR="00E02E3C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r informim dhe ligji p</w:t>
            </w:r>
            <w:r w:rsidR="00E02E3C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r median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C160E9" w:rsidRPr="008F0894" w:rsidTr="00E02E3C">
        <w:tc>
          <w:tcPr>
            <w:tcW w:w="5211" w:type="dxa"/>
            <w:gridSpan w:val="2"/>
            <w:shd w:val="clear" w:color="auto" w:fill="auto"/>
          </w:tcPr>
          <w:p w:rsidR="00C160E9" w:rsidRPr="008F0894" w:rsidRDefault="00C160E9" w:rsidP="008F0894">
            <w:pPr>
              <w:spacing w:line="276" w:lineRule="auto"/>
              <w:ind w:right="288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Mjetet tradicionale dhe të reja të informimit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 dhënë:</w:t>
            </w:r>
          </w:p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Teknologjia ka dh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dhe vijon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jap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ndihm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madhe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rhapjen e informacionit.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aspekt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shpikja e shtypshkrimit nga 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Gutenbergu</w:t>
            </w:r>
            <w:proofErr w:type="spellEnd"/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rreth vitit 1450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Strasburg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sh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noi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nga arritjet historike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njer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zimit.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rmjet shtypshkrimit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procesi i shum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fishimit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librave u thjesht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sua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duke leht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suar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rhapjen e shpejt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opinioneve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autor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ve. Lindja dhe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rhapja e gazetave i detyrohet gjithashtu 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saj shpikjeje. A ndihmon teknologjia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rhapjen e informacionit? A mund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konsiderohet teknologjia si mjet i forcimit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demokracis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C160E9" w:rsidRPr="008F0894" w:rsidTr="00E02E3C">
        <w:tc>
          <w:tcPr>
            <w:tcW w:w="5211" w:type="dxa"/>
            <w:gridSpan w:val="2"/>
            <w:shd w:val="clear" w:color="auto" w:fill="auto"/>
          </w:tcPr>
          <w:p w:rsidR="00C160E9" w:rsidRPr="008F0894" w:rsidRDefault="00C160E9" w:rsidP="008F089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C160E9" w:rsidRPr="008F0894" w:rsidRDefault="00C160E9" w:rsidP="008F0894">
            <w:pPr>
              <w:tabs>
                <w:tab w:val="left" w:pos="460"/>
              </w:tabs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përshkruan m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etet</w:t>
            </w:r>
            <w:r w:rsidRPr="008F0894">
              <w:rPr>
                <w:rFonts w:ascii="Times New Roman" w:eastAsia="Times New Roman" w:hAnsi="Times New Roman"/>
                <w:spacing w:val="40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spacing w:val="5"/>
                <w:position w:val="3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-4"/>
                <w:position w:val="3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sore</w:t>
            </w:r>
            <w:r w:rsidRPr="008F0894">
              <w:rPr>
                <w:rFonts w:ascii="Times New Roman" w:eastAsia="Times New Roman" w:hAnsi="Times New Roman"/>
                <w:spacing w:val="37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tradicionale</w:t>
            </w:r>
          </w:p>
          <w:p w:rsidR="00C160E9" w:rsidRPr="008F0894" w:rsidRDefault="00C160E9" w:rsidP="008F0894">
            <w:pPr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dhe</w:t>
            </w:r>
            <w:r w:rsidRPr="008F0894">
              <w:rPr>
                <w:rFonts w:ascii="Times New Roman" w:eastAsia="Times New Roman" w:hAnsi="Times New Roman"/>
                <w:spacing w:val="-3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-2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reja</w:t>
            </w:r>
            <w:r w:rsidRPr="008F0894">
              <w:rPr>
                <w:rFonts w:ascii="Times New Roman" w:eastAsia="Times New Roman" w:hAnsi="Times New Roman"/>
                <w:spacing w:val="-4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ë</w:t>
            </w:r>
            <w:r w:rsidRPr="008F0894">
              <w:rPr>
                <w:rFonts w:ascii="Times New Roman" w:eastAsia="Times New Roman" w:hAnsi="Times New Roman"/>
                <w:spacing w:val="-2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inform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cion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t;</w:t>
            </w:r>
          </w:p>
          <w:p w:rsidR="00C160E9" w:rsidRPr="008F0894" w:rsidRDefault="00C160E9" w:rsidP="008F0894">
            <w:pPr>
              <w:tabs>
                <w:tab w:val="left" w:pos="460"/>
                <w:tab w:val="left" w:pos="1000"/>
                <w:tab w:val="left" w:pos="1520"/>
                <w:tab w:val="left" w:pos="2740"/>
                <w:tab w:val="left" w:pos="3320"/>
                <w:tab w:val="left" w:pos="4460"/>
              </w:tabs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flet për m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u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ndësi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ë </w:t>
            </w:r>
            <w:r w:rsidRPr="008F0894">
              <w:rPr>
                <w:rFonts w:ascii="Times New Roman" w:eastAsia="Times New Roman" w:hAnsi="Times New Roman"/>
                <w:spacing w:val="3"/>
                <w:position w:val="3"/>
                <w:sz w:val="24"/>
                <w:szCs w:val="24"/>
              </w:rPr>
              <w:t>d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he kufi</w:t>
            </w:r>
            <w:r w:rsidRPr="008F0894">
              <w:rPr>
                <w:rFonts w:ascii="Times New Roman" w:eastAsia="Times New Roman" w:hAnsi="Times New Roman"/>
                <w:spacing w:val="3"/>
                <w:position w:val="3"/>
                <w:sz w:val="24"/>
                <w:szCs w:val="24"/>
              </w:rPr>
              <w:t>z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et e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informacion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mjete informimi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masmedia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multimedia</w:t>
            </w:r>
            <w:proofErr w:type="spellEnd"/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C160E9" w:rsidRPr="008F0894" w:rsidTr="00E02E3C">
        <w:tc>
          <w:tcPr>
            <w:tcW w:w="5211" w:type="dxa"/>
            <w:gridSpan w:val="2"/>
            <w:shd w:val="clear" w:color="auto" w:fill="auto"/>
          </w:tcPr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sociologjia.</w:t>
            </w:r>
          </w:p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 Nxënësi zhvillon njohuritë e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 sociologjia.</w:t>
            </w:r>
          </w:p>
        </w:tc>
      </w:tr>
      <w:tr w:rsidR="00C160E9" w:rsidRPr="008F0894" w:rsidTr="00E02E3C">
        <w:tc>
          <w:tcPr>
            <w:tcW w:w="9595" w:type="dxa"/>
            <w:gridSpan w:val="4"/>
            <w:shd w:val="clear" w:color="auto" w:fill="auto"/>
          </w:tcPr>
          <w:p w:rsidR="00C160E9" w:rsidRPr="008F0894" w:rsidRDefault="00C160E9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C160E9" w:rsidRPr="008F0894" w:rsidTr="00E02E3C">
        <w:trPr>
          <w:trHeight w:val="350"/>
        </w:trPr>
        <w:tc>
          <w:tcPr>
            <w:tcW w:w="9595" w:type="dxa"/>
            <w:gridSpan w:val="4"/>
            <w:shd w:val="clear" w:color="auto" w:fill="auto"/>
          </w:tcPr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:Diskutimi i njohurive paraprake</w:t>
            </w:r>
          </w:p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dhënë në libër. Nxënësit i japin përgjigje situatës duke u mbështetur mbi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njohuritë që kanë mbi mjetet e informimit. </w:t>
            </w:r>
          </w:p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Marrëdhëniet pyetje-përgjigje </w:t>
            </w:r>
          </w:p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Pas diskutimit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diskuton rreth 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 xml:space="preserve">termit masmedia dhe </w:t>
            </w:r>
            <w:proofErr w:type="spellStart"/>
            <w:r w:rsidR="00033FB6" w:rsidRPr="008F0894">
              <w:rPr>
                <w:rFonts w:ascii="Times New Roman" w:hAnsi="Times New Roman"/>
                <w:sz w:val="24"/>
                <w:szCs w:val="24"/>
              </w:rPr>
              <w:t>multimedia</w:t>
            </w:r>
            <w:proofErr w:type="spellEnd"/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>mjetet tradicionale dhe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 xml:space="preserve"> reja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 xml:space="preserve"> informimit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>gjuha e informimit dhe e pamjeve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 xml:space="preserve">media dhe mitet rreth tyre. </w:t>
            </w:r>
          </w:p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:Diskutim. Praktikë e pavarur </w:t>
            </w:r>
          </w:p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diskutojnë mbi </w:t>
            </w:r>
            <w:r w:rsidR="00141101" w:rsidRPr="008F0894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dhënë në rubrikën mendimi kritik. Ata ndahen në grupe dhe diskutojn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 xml:space="preserve">median e cila 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>sht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 xml:space="preserve"> quajtur “pushteti i kat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>rt”.</w:t>
            </w:r>
          </w:p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 si 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Kushtetuta shqiptare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drejtat e njeriut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në bazë të njohurive të përftuara.</w:t>
            </w:r>
          </w:p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 xml:space="preserve">termit masmedia dhe </w:t>
            </w:r>
            <w:proofErr w:type="spellStart"/>
            <w:r w:rsidR="00033FB6" w:rsidRPr="008F0894">
              <w:rPr>
                <w:rFonts w:ascii="Times New Roman" w:hAnsi="Times New Roman"/>
                <w:sz w:val="24"/>
                <w:szCs w:val="24"/>
              </w:rPr>
              <w:t>multimedia</w:t>
            </w:r>
            <w:proofErr w:type="spellEnd"/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>mjetet tradicionale dhe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 xml:space="preserve"> reja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 xml:space="preserve"> informimit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>gjuha e informimit dhe e pamjeve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>media dhe mitet rreth tyre.</w:t>
            </w:r>
          </w:p>
        </w:tc>
      </w:tr>
      <w:tr w:rsidR="00C160E9" w:rsidRPr="008F0894" w:rsidTr="00E02E3C">
        <w:tc>
          <w:tcPr>
            <w:tcW w:w="9595" w:type="dxa"/>
            <w:gridSpan w:val="4"/>
            <w:shd w:val="clear" w:color="auto" w:fill="auto"/>
          </w:tcPr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kur nxënësi mund t’i përgjigjet pyetjeve konkrete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 xml:space="preserve">termit masmedia dhe </w:t>
            </w:r>
            <w:proofErr w:type="spellStart"/>
            <w:r w:rsidR="00033FB6" w:rsidRPr="008F0894">
              <w:rPr>
                <w:rFonts w:ascii="Times New Roman" w:hAnsi="Times New Roman"/>
                <w:sz w:val="24"/>
                <w:szCs w:val="24"/>
              </w:rPr>
              <w:t>multimedia</w:t>
            </w:r>
            <w:proofErr w:type="spellEnd"/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>mjetet tradicionale dhe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 xml:space="preserve"> reja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 xml:space="preserve"> informimit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>gjuha e informimit dhe e pamjeve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>media dhe mitet rreth tyre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Vlerësimi nga ana e mësuesit bëhet: </w:t>
            </w:r>
          </w:p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</w:tc>
      </w:tr>
      <w:tr w:rsidR="00C160E9" w:rsidRPr="008F0894" w:rsidTr="00E02E3C">
        <w:tc>
          <w:tcPr>
            <w:tcW w:w="9595" w:type="dxa"/>
            <w:gridSpan w:val="4"/>
            <w:shd w:val="clear" w:color="auto" w:fill="auto"/>
          </w:tcPr>
          <w:p w:rsidR="00C160E9" w:rsidRPr="008F0894" w:rsidRDefault="00C160E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C160E9" w:rsidRPr="008F0894" w:rsidRDefault="00C160E9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33FB6" w:rsidRPr="008F0894" w:rsidRDefault="00033FB6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33FB6" w:rsidRPr="008F0894" w:rsidRDefault="00033FB6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33FB6" w:rsidRPr="008F0894" w:rsidRDefault="00033FB6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2A1BAE" w:rsidRPr="008F0894">
        <w:rPr>
          <w:rFonts w:ascii="Times New Roman" w:hAnsi="Times New Roman"/>
          <w:sz w:val="24"/>
          <w:szCs w:val="24"/>
        </w:rPr>
        <w:t>Dt.</w:t>
      </w:r>
      <w:r w:rsidR="002A1BAE" w:rsidRPr="008F0894">
        <w:rPr>
          <w:rFonts w:ascii="Times New Roman" w:hAnsi="Times New Roman"/>
          <w:sz w:val="24"/>
          <w:szCs w:val="24"/>
        </w:rPr>
        <w:softHyphen/>
        <w:t>___</w:t>
      </w:r>
      <w:r w:rsidR="002A1BAE">
        <w:rPr>
          <w:rFonts w:ascii="Times New Roman" w:hAnsi="Times New Roman"/>
          <w:sz w:val="24"/>
          <w:szCs w:val="24"/>
        </w:rPr>
        <w:t>.</w:t>
      </w:r>
      <w:r w:rsidR="002A1BAE" w:rsidRPr="008F0894">
        <w:rPr>
          <w:rFonts w:ascii="Times New Roman" w:hAnsi="Times New Roman"/>
          <w:sz w:val="24"/>
          <w:szCs w:val="24"/>
        </w:rPr>
        <w:t>____</w:t>
      </w:r>
      <w:r w:rsidR="002A1BAE">
        <w:rPr>
          <w:rFonts w:ascii="Times New Roman" w:hAnsi="Times New Roman"/>
          <w:sz w:val="24"/>
          <w:szCs w:val="24"/>
        </w:rPr>
        <w:t>.______</w:t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033FB6" w:rsidRPr="008F0894" w:rsidTr="009D642A">
        <w:tc>
          <w:tcPr>
            <w:tcW w:w="3078" w:type="dxa"/>
            <w:shd w:val="clear" w:color="auto" w:fill="D9D9D9" w:themeFill="background1" w:themeFillShade="D9"/>
          </w:tcPr>
          <w:p w:rsidR="00033FB6" w:rsidRPr="008F0894" w:rsidRDefault="00033FB6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Fusha:</w:t>
            </w:r>
            <w:r w:rsid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E drejta p</w:t>
            </w:r>
            <w:r w:rsidR="00E02E3C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r informim dhe ligji p</w:t>
            </w:r>
            <w:r w:rsidR="00E02E3C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r median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033FB6" w:rsidRPr="008F0894" w:rsidTr="00E02E3C">
        <w:tc>
          <w:tcPr>
            <w:tcW w:w="5211" w:type="dxa"/>
            <w:gridSpan w:val="2"/>
            <w:shd w:val="clear" w:color="auto" w:fill="auto"/>
          </w:tcPr>
          <w:p w:rsidR="00033FB6" w:rsidRPr="008F0894" w:rsidRDefault="00033FB6" w:rsidP="008F0894">
            <w:pPr>
              <w:spacing w:line="276" w:lineRule="auto"/>
              <w:ind w:right="288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1571" w:rsidRPr="008F0894">
              <w:rPr>
                <w:rFonts w:ascii="Times New Roman" w:hAnsi="Times New Roman"/>
                <w:sz w:val="24"/>
                <w:szCs w:val="24"/>
              </w:rPr>
              <w:t>Legjislacioni shqiptar për median e shkruar dhe elektronike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 dhënë:</w:t>
            </w:r>
          </w:p>
          <w:p w:rsidR="00C01571" w:rsidRPr="008F0894" w:rsidRDefault="00C0157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Liria e medias 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sht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baromet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i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rkryer i liris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dhe demokracis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vendi.</w:t>
            </w:r>
          </w:p>
          <w:p w:rsidR="00C01571" w:rsidRPr="008F0894" w:rsidRDefault="00C0157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Deri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vitin 1991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Shqip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ria ishte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vend 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ku nuk ekzistonte media e lir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. Pas vendosjes 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pluralizmit politik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lind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n gazetat e para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lir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vend. Disa vite m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lastRenderedPageBreak/>
              <w:t>von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mor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n form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edhe iniciativat e para private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medias </w:t>
            </w:r>
            <w:proofErr w:type="spellStart"/>
            <w:r w:rsidR="00DE2D36" w:rsidRPr="008F0894">
              <w:rPr>
                <w:rFonts w:ascii="Times New Roman" w:hAnsi="Times New Roman"/>
                <w:sz w:val="24"/>
                <w:szCs w:val="24"/>
              </w:rPr>
              <w:t>audiovizive</w:t>
            </w:r>
            <w:proofErr w:type="spellEnd"/>
            <w:r w:rsidR="00DE2D36" w:rsidRPr="008F0894">
              <w:rPr>
                <w:rFonts w:ascii="Times New Roman" w:hAnsi="Times New Roman"/>
                <w:sz w:val="24"/>
                <w:szCs w:val="24"/>
              </w:rPr>
              <w:t>. Gjat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viteve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E2D36" w:rsidRPr="008F0894">
              <w:rPr>
                <w:rFonts w:ascii="Times New Roman" w:hAnsi="Times New Roman"/>
                <w:sz w:val="24"/>
                <w:szCs w:val="24"/>
              </w:rPr>
              <w:t>komunizimit</w:t>
            </w:r>
            <w:proofErr w:type="spellEnd"/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Radio-televizioni Shqiptar ishte televizioni shtet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ror dhe i vetmi ekzistues. Sot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ai 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sht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televizion publik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q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ka hyr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konkurrenc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me median private. A mendoni se media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Shqip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ri 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sht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plot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sisht e lir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? Pse?</w:t>
            </w:r>
          </w:p>
        </w:tc>
      </w:tr>
      <w:tr w:rsidR="00033FB6" w:rsidRPr="008F0894" w:rsidTr="00E02E3C">
        <w:tc>
          <w:tcPr>
            <w:tcW w:w="5211" w:type="dxa"/>
            <w:gridSpan w:val="2"/>
            <w:shd w:val="clear" w:color="auto" w:fill="auto"/>
          </w:tcPr>
          <w:p w:rsidR="00033FB6" w:rsidRPr="008F0894" w:rsidRDefault="00033FB6" w:rsidP="008F089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Rezultatet e të nxënit të kompetencave qytetare sipas temës mësimore:</w:t>
            </w:r>
          </w:p>
          <w:p w:rsidR="00033FB6" w:rsidRPr="008F0894" w:rsidRDefault="00033FB6" w:rsidP="009D642A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C01571" w:rsidRPr="008F0894" w:rsidRDefault="00C01571" w:rsidP="009D642A">
            <w:pPr>
              <w:tabs>
                <w:tab w:val="left" w:pos="460"/>
              </w:tabs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shp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3"/>
                <w:position w:val="3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on</w:t>
            </w:r>
            <w:r w:rsidRPr="008F0894">
              <w:rPr>
                <w:rFonts w:ascii="Times New Roman" w:eastAsia="Times New Roman" w:hAnsi="Times New Roman"/>
                <w:spacing w:val="46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ëndësinë</w:t>
            </w:r>
            <w:r w:rsidRPr="008F0894">
              <w:rPr>
                <w:rFonts w:ascii="Times New Roman" w:eastAsia="Times New Roman" w:hAnsi="Times New Roman"/>
                <w:spacing w:val="46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54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v</w:t>
            </w:r>
            <w:r w:rsidRPr="008F0894">
              <w:rPr>
                <w:rFonts w:ascii="Times New Roman" w:eastAsia="Times New Roman" w:hAnsi="Times New Roman"/>
                <w:spacing w:val="3"/>
                <w:position w:val="3"/>
                <w:sz w:val="24"/>
                <w:szCs w:val="24"/>
              </w:rPr>
              <w:t>l</w:t>
            </w:r>
            <w:r w:rsidRPr="008F0894">
              <w:rPr>
                <w:rFonts w:ascii="Times New Roman" w:eastAsia="Times New Roman" w:hAnsi="Times New Roman"/>
                <w:spacing w:val="-1"/>
                <w:position w:val="3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rësim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46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krit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spacing w:val="51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të</w:t>
            </w:r>
          </w:p>
          <w:p w:rsidR="00C01571" w:rsidRPr="008F0894" w:rsidRDefault="00C01571" w:rsidP="009D642A">
            <w:pPr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infor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pacing w:val="-1"/>
                <w:position w:val="1"/>
                <w:sz w:val="24"/>
                <w:szCs w:val="24"/>
              </w:rPr>
              <w:t>c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io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;</w:t>
            </w:r>
          </w:p>
          <w:p w:rsidR="00033FB6" w:rsidRPr="008F0894" w:rsidRDefault="00C01571" w:rsidP="009D642A">
            <w:pPr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shpreh</w:t>
            </w:r>
            <w:r w:rsidRPr="008F0894">
              <w:rPr>
                <w:rFonts w:ascii="Times New Roman" w:eastAsia="Times New Roman" w:hAnsi="Times New Roman"/>
                <w:spacing w:val="9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qëndri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in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1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p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ër</w:t>
            </w:r>
            <w:r w:rsidRPr="008F0894">
              <w:rPr>
                <w:rFonts w:ascii="Times New Roman" w:eastAsia="Times New Roman" w:hAnsi="Times New Roman"/>
                <w:spacing w:val="10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rinë</w:t>
            </w:r>
            <w:r w:rsidRPr="008F0894">
              <w:rPr>
                <w:rFonts w:ascii="Times New Roman" w:eastAsia="Times New Roman" w:hAnsi="Times New Roman"/>
                <w:spacing w:val="9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1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med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es dhe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për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shq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ptar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që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dhet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me</w:t>
            </w:r>
            <w:r w:rsid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të drejtën</w:t>
            </w:r>
            <w:r w:rsidRPr="008F0894">
              <w:rPr>
                <w:rFonts w:ascii="Times New Roman" w:eastAsia="Times New Roman" w:hAnsi="Times New Roman"/>
                <w:spacing w:val="5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infor</w:t>
            </w:r>
            <w:r w:rsidRPr="008F0894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c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io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="00C01571" w:rsidRPr="008F0894">
              <w:rPr>
                <w:rFonts w:ascii="Times New Roman" w:hAnsi="Times New Roman"/>
                <w:i/>
                <w:sz w:val="24"/>
                <w:szCs w:val="24"/>
              </w:rPr>
              <w:t>shtyp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C01571" w:rsidRPr="008F0894">
              <w:rPr>
                <w:rFonts w:ascii="Times New Roman" w:hAnsi="Times New Roman"/>
                <w:i/>
                <w:sz w:val="24"/>
                <w:szCs w:val="24"/>
              </w:rPr>
              <w:t>tra</w:t>
            </w:r>
            <w:r w:rsidR="009D642A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="00C01571" w:rsidRPr="008F0894">
              <w:rPr>
                <w:rFonts w:ascii="Times New Roman" w:hAnsi="Times New Roman"/>
                <w:i/>
                <w:sz w:val="24"/>
                <w:szCs w:val="24"/>
              </w:rPr>
              <w:t>sparenc</w:t>
            </w:r>
            <w:r w:rsidR="00E02E3C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C01571" w:rsidRPr="008F0894">
              <w:rPr>
                <w:rFonts w:ascii="Times New Roman" w:hAnsi="Times New Roman"/>
                <w:i/>
                <w:sz w:val="24"/>
                <w:szCs w:val="24"/>
              </w:rPr>
              <w:t>e drejt</w:t>
            </w:r>
            <w:r w:rsidR="00E02E3C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01571"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01571" w:rsidRPr="008F0894">
              <w:rPr>
                <w:rFonts w:ascii="Times New Roman" w:hAnsi="Times New Roman"/>
                <w:i/>
                <w:sz w:val="24"/>
                <w:szCs w:val="24"/>
              </w:rPr>
              <w:t>r informim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C01571" w:rsidRPr="008F0894">
              <w:rPr>
                <w:rFonts w:ascii="Times New Roman" w:hAnsi="Times New Roman"/>
                <w:i/>
                <w:sz w:val="24"/>
                <w:szCs w:val="24"/>
              </w:rPr>
              <w:t>media e shkruar dhe elektronike.</w:t>
            </w:r>
          </w:p>
        </w:tc>
      </w:tr>
      <w:tr w:rsidR="00033FB6" w:rsidRPr="008F0894" w:rsidTr="00E02E3C">
        <w:tc>
          <w:tcPr>
            <w:tcW w:w="5211" w:type="dxa"/>
            <w:gridSpan w:val="2"/>
            <w:shd w:val="clear" w:color="auto" w:fill="auto"/>
          </w:tcPr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sociologjia.</w:t>
            </w:r>
          </w:p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 Nxënësi zhvillon njohuritë e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 sociologjia.</w:t>
            </w:r>
          </w:p>
        </w:tc>
      </w:tr>
      <w:tr w:rsidR="00033FB6" w:rsidRPr="008F0894" w:rsidTr="00E02E3C">
        <w:tc>
          <w:tcPr>
            <w:tcW w:w="9595" w:type="dxa"/>
            <w:gridSpan w:val="4"/>
            <w:shd w:val="clear" w:color="auto" w:fill="auto"/>
          </w:tcPr>
          <w:p w:rsidR="00033FB6" w:rsidRPr="008F0894" w:rsidRDefault="00033FB6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033FB6" w:rsidRPr="008F0894" w:rsidTr="00E02E3C">
        <w:trPr>
          <w:trHeight w:val="350"/>
        </w:trPr>
        <w:tc>
          <w:tcPr>
            <w:tcW w:w="9595" w:type="dxa"/>
            <w:gridSpan w:val="4"/>
            <w:shd w:val="clear" w:color="auto" w:fill="auto"/>
          </w:tcPr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:Diskutimi i njohurive paraprake</w:t>
            </w:r>
          </w:p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dhënë në libër. Nxënësit i japin përgjigje situatës duke u mbështetur mbi njohuritë që kanë mbi 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drejt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informimit. </w:t>
            </w:r>
          </w:p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Marrëdhëniet pyetje-përgjigje </w:t>
            </w:r>
          </w:p>
          <w:p w:rsidR="00DE2D3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Pas diskutimit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diskuton rreth 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drejt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s 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informimit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Kushtetut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n e Shqip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ris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E2D36" w:rsidRPr="008F0894" w:rsidRDefault="00DE2D3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Legjislacioni shqiptar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median e shkruar dhe elektronike;</w:t>
            </w:r>
          </w:p>
          <w:p w:rsidR="00DE2D36" w:rsidRPr="008F0894" w:rsidRDefault="00DE2D3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Televizioni dhe mbrojtja 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miturve;</w:t>
            </w:r>
          </w:p>
          <w:p w:rsidR="00033FB6" w:rsidRPr="008F0894" w:rsidRDefault="00DE2D3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Media dhe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miturit.</w:t>
            </w:r>
            <w:r w:rsidR="00033FB6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:Diskutim. Praktikë e pavarur </w:t>
            </w:r>
          </w:p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diskutojnë mbi </w:t>
            </w:r>
            <w:r w:rsidR="009D642A" w:rsidRPr="008F0894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dhënë në rubrikën mendimi kritik. Ata ndahen në grupe dhe diskutojn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="00C01571"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01571" w:rsidRPr="008F0894">
              <w:rPr>
                <w:rFonts w:ascii="Times New Roman" w:hAnsi="Times New Roman"/>
                <w:sz w:val="24"/>
                <w:szCs w:val="24"/>
              </w:rPr>
              <w:t xml:space="preserve"> mirat dhe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01571" w:rsidRPr="008F0894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01571" w:rsidRPr="008F0894">
              <w:rPr>
                <w:rFonts w:ascii="Times New Roman" w:hAnsi="Times New Roman"/>
                <w:sz w:val="24"/>
                <w:szCs w:val="24"/>
              </w:rPr>
              <w:t>qijat e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01571" w:rsidRPr="008F0894">
              <w:rPr>
                <w:rFonts w:ascii="Times New Roman" w:hAnsi="Times New Roman"/>
                <w:sz w:val="24"/>
                <w:szCs w:val="24"/>
              </w:rPr>
              <w:t>rhapjes masive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C01571" w:rsidRPr="008F0894">
              <w:rPr>
                <w:rFonts w:ascii="Times New Roman" w:hAnsi="Times New Roman"/>
                <w:sz w:val="24"/>
                <w:szCs w:val="24"/>
              </w:rPr>
              <w:t xml:space="preserve"> informacionit.</w:t>
            </w:r>
          </w:p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lastRenderedPageBreak/>
              <w:t>temës me disiplina të tjera si 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Kushtetuta shqiptare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drejtat e njeriut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në bazë të njohurive të përftuara.</w:t>
            </w:r>
          </w:p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drejt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s 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informimit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Kushtetut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n e Shqip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ris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legjislacioni shqiptar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r median e shkruar dhe elektronike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televizioni dhe mbrojtja 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miturve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media dhe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miturit. </w:t>
            </w:r>
          </w:p>
        </w:tc>
      </w:tr>
      <w:tr w:rsidR="00033FB6" w:rsidRPr="008F0894" w:rsidTr="00E02E3C">
        <w:tc>
          <w:tcPr>
            <w:tcW w:w="9595" w:type="dxa"/>
            <w:gridSpan w:val="4"/>
            <w:shd w:val="clear" w:color="auto" w:fill="auto"/>
          </w:tcPr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kur nxënësi mund t’i përgjigjet pyetjeve konkrete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drejt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s 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informimit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Kushtetut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n e Shqip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ris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legjislacioni shqiptar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r median e shkruar dhe elektronike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televizioni dhe mbrojtja 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miturve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>media dhe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E2D36" w:rsidRPr="008F0894">
              <w:rPr>
                <w:rFonts w:ascii="Times New Roman" w:hAnsi="Times New Roman"/>
                <w:sz w:val="24"/>
                <w:szCs w:val="24"/>
              </w:rPr>
              <w:t xml:space="preserve"> miturit.</w:t>
            </w:r>
            <w:r w:rsidR="00DE2D36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Vlerësimi nga ana e mësuesit bëhet: </w:t>
            </w:r>
          </w:p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</w:tc>
      </w:tr>
      <w:tr w:rsidR="00033FB6" w:rsidRPr="008F0894" w:rsidTr="00E02E3C">
        <w:tc>
          <w:tcPr>
            <w:tcW w:w="9595" w:type="dxa"/>
            <w:gridSpan w:val="4"/>
            <w:shd w:val="clear" w:color="auto" w:fill="auto"/>
          </w:tcPr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libër.</w:t>
            </w:r>
          </w:p>
          <w:p w:rsidR="00C01571" w:rsidRPr="008F0894" w:rsidRDefault="00C0157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shpjegojn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pse informacioni i ngjeshur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 vazhduesh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 dhe dinamik na shtyn drejt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leximi sip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rfaq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sor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situatave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ndryshme dhe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rse kjo gj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mund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jet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d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mshme.</w:t>
            </w:r>
          </w:p>
          <w:p w:rsidR="00033FB6" w:rsidRPr="008F0894" w:rsidRDefault="00033FB6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Zgjerim njohurish: Nx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sit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gjejn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informacione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lidhje me konceptin e medias publike dhe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medias private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duke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rcaktuar an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 pozitive dhe negative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secil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prej tyre.</w:t>
            </w:r>
          </w:p>
        </w:tc>
      </w:tr>
    </w:tbl>
    <w:p w:rsidR="00033FB6" w:rsidRPr="008F0894" w:rsidRDefault="00033FB6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6F7FD1" w:rsidRPr="008F0894" w:rsidRDefault="006F7FD1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6F7FD1" w:rsidRPr="008F0894" w:rsidRDefault="006F7FD1" w:rsidP="009D642A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6F7FD1" w:rsidRPr="008F0894" w:rsidRDefault="006F7FD1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2A1BAE" w:rsidRPr="008F0894">
        <w:rPr>
          <w:rFonts w:ascii="Times New Roman" w:hAnsi="Times New Roman"/>
          <w:sz w:val="24"/>
          <w:szCs w:val="24"/>
        </w:rPr>
        <w:t>Dt.</w:t>
      </w:r>
      <w:r w:rsidR="002A1BAE" w:rsidRPr="008F0894">
        <w:rPr>
          <w:rFonts w:ascii="Times New Roman" w:hAnsi="Times New Roman"/>
          <w:sz w:val="24"/>
          <w:szCs w:val="24"/>
        </w:rPr>
        <w:softHyphen/>
        <w:t>___</w:t>
      </w:r>
      <w:r w:rsidR="002A1BAE">
        <w:rPr>
          <w:rFonts w:ascii="Times New Roman" w:hAnsi="Times New Roman"/>
          <w:sz w:val="24"/>
          <w:szCs w:val="24"/>
        </w:rPr>
        <w:t>.</w:t>
      </w:r>
      <w:r w:rsidR="002A1BAE" w:rsidRPr="008F0894">
        <w:rPr>
          <w:rFonts w:ascii="Times New Roman" w:hAnsi="Times New Roman"/>
          <w:sz w:val="24"/>
          <w:szCs w:val="24"/>
        </w:rPr>
        <w:t>____</w:t>
      </w:r>
      <w:r w:rsidR="002A1BAE">
        <w:rPr>
          <w:rFonts w:ascii="Times New Roman" w:hAnsi="Times New Roman"/>
          <w:sz w:val="24"/>
          <w:szCs w:val="24"/>
        </w:rPr>
        <w:t>.______</w:t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6F7FD1" w:rsidRPr="008F0894" w:rsidTr="009D642A">
        <w:tc>
          <w:tcPr>
            <w:tcW w:w="3078" w:type="dxa"/>
            <w:shd w:val="clear" w:color="auto" w:fill="D9D9D9" w:themeFill="background1" w:themeFillShade="D9"/>
          </w:tcPr>
          <w:p w:rsidR="006F7FD1" w:rsidRPr="008F0894" w:rsidRDefault="006F7FD1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Fusha:</w:t>
            </w:r>
            <w:r w:rsid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E drejta p</w:t>
            </w:r>
            <w:r w:rsidR="00E02E3C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r informim dhe ligji p</w:t>
            </w:r>
            <w:r w:rsidR="00E02E3C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r median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6F7FD1" w:rsidRPr="008F0894" w:rsidTr="00E02E3C">
        <w:tc>
          <w:tcPr>
            <w:tcW w:w="5211" w:type="dxa"/>
            <w:gridSpan w:val="2"/>
            <w:shd w:val="clear" w:color="auto" w:fill="auto"/>
          </w:tcPr>
          <w:p w:rsidR="006F7FD1" w:rsidRPr="008F0894" w:rsidRDefault="006F7FD1" w:rsidP="009D642A">
            <w:pPr>
              <w:spacing w:line="276" w:lineRule="auto"/>
              <w:ind w:right="288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Disa probleme bashkëkohore të informimit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 dhënë:</w:t>
            </w:r>
          </w:p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E drejta e informacionit lidhet me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drejt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 e individ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ve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marr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dhe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rhapur lirisht informacionin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si e drejt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buron nga liria e fjal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s e cila 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sht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shtylla e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shoq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rie demokratike. Fuqia e medias ka b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ajo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quhet pushteti i kat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rt. Por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si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rastin e </w:t>
            </w:r>
            <w:r w:rsidR="009D642A" w:rsidRPr="008F0894">
              <w:rPr>
                <w:rFonts w:ascii="Times New Roman" w:hAnsi="Times New Roman"/>
                <w:sz w:val="24"/>
                <w:szCs w:val="24"/>
              </w:rPr>
              <w:t>çdo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pushteti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ekziston rreziku i abuzimit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tij. Media mund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manipuloj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opinionin publik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shkel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privat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sin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e qytetarit dhe mund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mos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rmend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informacione.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rse media konsiderohet si pushtet? Krahasojeni me tri 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pushtetet e tjera dhe gjeni ndryshimet. A 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sht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liria e fjal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D642A">
              <w:rPr>
                <w:rFonts w:ascii="Times New Roman" w:hAnsi="Times New Roman"/>
                <w:sz w:val="24"/>
                <w:szCs w:val="24"/>
              </w:rPr>
              <w:t>s e pakufi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shme? A mund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abuzohet me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?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se jo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cil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t mund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jen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kufijt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liria e fjal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s nuk duhet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kap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rcej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6F7FD1" w:rsidRPr="008F0894" w:rsidTr="00E02E3C">
        <w:tc>
          <w:tcPr>
            <w:tcW w:w="5211" w:type="dxa"/>
            <w:gridSpan w:val="2"/>
            <w:shd w:val="clear" w:color="auto" w:fill="auto"/>
          </w:tcPr>
          <w:p w:rsidR="006F7FD1" w:rsidRPr="008F0894" w:rsidRDefault="006F7FD1" w:rsidP="008F089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Rezultatet e të nxënit të kompetencave qytetare sipas temës mësimore:</w:t>
            </w:r>
          </w:p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3A520D" w:rsidRPr="008F0894" w:rsidRDefault="003A520D" w:rsidP="008F0894">
            <w:pPr>
              <w:tabs>
                <w:tab w:val="left" w:pos="460"/>
              </w:tabs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b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ledh</w:t>
            </w:r>
            <w:r w:rsidRPr="008F0894">
              <w:rPr>
                <w:rFonts w:ascii="Times New Roman" w:eastAsia="Times New Roman" w:hAnsi="Times New Roman"/>
                <w:spacing w:val="32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fakte</w:t>
            </w:r>
            <w:r w:rsidRPr="008F0894">
              <w:rPr>
                <w:rFonts w:ascii="Times New Roman" w:eastAsia="Times New Roman" w:hAnsi="Times New Roman"/>
                <w:spacing w:val="33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37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36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dhëna</w:t>
            </w:r>
            <w:r w:rsidRPr="008F0894">
              <w:rPr>
                <w:rFonts w:ascii="Times New Roman" w:eastAsia="Times New Roman" w:hAnsi="Times New Roman"/>
                <w:spacing w:val="32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për</w:t>
            </w:r>
            <w:r w:rsidRPr="008F0894">
              <w:rPr>
                <w:rFonts w:ascii="Times New Roman" w:eastAsia="Times New Roman" w:hAnsi="Times New Roman"/>
                <w:spacing w:val="35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proble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et</w:t>
            </w:r>
            <w:r w:rsidRPr="008F0894">
              <w:rPr>
                <w:rFonts w:ascii="Times New Roman" w:eastAsia="Times New Roman" w:hAnsi="Times New Roman"/>
                <w:spacing w:val="28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</w:t>
            </w:r>
          </w:p>
          <w:p w:rsidR="003A520D" w:rsidRPr="008F0894" w:rsidRDefault="003A520D" w:rsidP="008F0894">
            <w:pPr>
              <w:tabs>
                <w:tab w:val="left" w:pos="1700"/>
                <w:tab w:val="left" w:pos="2100"/>
                <w:tab w:val="left" w:pos="2480"/>
                <w:tab w:val="left" w:pos="3460"/>
                <w:tab w:val="left" w:pos="3780"/>
                <w:tab w:val="left" w:pos="4160"/>
              </w:tabs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infor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 xml:space="preserve">it të </w:t>
            </w:r>
            <w:proofErr w:type="spellStart"/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të</w:t>
            </w:r>
            <w:proofErr w:type="spellEnd"/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 xml:space="preserve"> rin</w:t>
            </w:r>
            <w:r w:rsidRPr="008F0894">
              <w:rPr>
                <w:rFonts w:ascii="Times New Roman" w:eastAsia="Times New Roman" w:hAnsi="Times New Roman"/>
                <w:spacing w:val="-1"/>
                <w:position w:val="1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ve e të bëjë</w:t>
            </w:r>
          </w:p>
          <w:p w:rsidR="003A520D" w:rsidRPr="008F0894" w:rsidRDefault="003A520D" w:rsidP="008F0894">
            <w:pPr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in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erp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eti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in</w:t>
            </w:r>
            <w:r w:rsidRPr="008F0894">
              <w:rPr>
                <w:rFonts w:ascii="Times New Roman" w:eastAsia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e;</w:t>
            </w:r>
          </w:p>
          <w:p w:rsidR="003A520D" w:rsidRPr="008F0894" w:rsidRDefault="003A520D" w:rsidP="008F0894">
            <w:pPr>
              <w:tabs>
                <w:tab w:val="left" w:pos="460"/>
                <w:tab w:val="left" w:pos="1960"/>
                <w:tab w:val="left" w:pos="2820"/>
                <w:tab w:val="left" w:pos="3220"/>
                <w:tab w:val="left" w:pos="4400"/>
              </w:tabs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>par</w:t>
            </w:r>
            <w:r w:rsidRPr="008F0894">
              <w:rPr>
                <w:rFonts w:ascii="Times New Roman" w:eastAsia="Times New Roman" w:hAnsi="Times New Roman"/>
                <w:spacing w:val="-2"/>
                <w:position w:val="2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>sh</w:t>
            </w:r>
            <w:r w:rsidRPr="008F0894">
              <w:rPr>
                <w:rFonts w:ascii="Times New Roman" w:eastAsia="Times New Roman" w:hAnsi="Times New Roman"/>
                <w:spacing w:val="1"/>
                <w:position w:val="2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spacing w:val="1"/>
                <w:position w:val="2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>n pasoja të nd</w:t>
            </w:r>
            <w:r w:rsidRPr="008F0894">
              <w:rPr>
                <w:rFonts w:ascii="Times New Roman" w:eastAsia="Times New Roman" w:hAnsi="Times New Roman"/>
                <w:spacing w:val="3"/>
                <w:position w:val="2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-4"/>
                <w:position w:val="2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>sh</w:t>
            </w:r>
            <w:r w:rsidRPr="008F0894">
              <w:rPr>
                <w:rFonts w:ascii="Times New Roman" w:eastAsia="Times New Roman" w:hAnsi="Times New Roman"/>
                <w:spacing w:val="2"/>
                <w:position w:val="2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2"/>
                <w:sz w:val="24"/>
                <w:szCs w:val="24"/>
              </w:rPr>
              <w:t>e të</w:t>
            </w:r>
          </w:p>
          <w:p w:rsidR="006F7FD1" w:rsidRPr="008F0894" w:rsidRDefault="003A520D" w:rsidP="008F0894">
            <w:pPr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qëndri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eve</w:t>
            </w:r>
            <w:r w:rsidRPr="008F0894">
              <w:rPr>
                <w:rFonts w:ascii="Times New Roman" w:eastAsia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med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es</w:t>
            </w:r>
            <w:r w:rsidRPr="008F0894">
              <w:rPr>
                <w:rFonts w:ascii="Times New Roman" w:eastAsia="Times New Roman" w:hAnsi="Times New Roman"/>
                <w:spacing w:val="5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në jetën</w:t>
            </w:r>
            <w:r w:rsidRPr="008F0894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fëmi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ës.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="003A520D" w:rsidRPr="008F0894">
              <w:rPr>
                <w:rFonts w:ascii="Times New Roman" w:hAnsi="Times New Roman"/>
                <w:i/>
                <w:sz w:val="24"/>
                <w:szCs w:val="24"/>
              </w:rPr>
              <w:t>opinion publik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3A520D" w:rsidRPr="008F0894">
              <w:rPr>
                <w:rFonts w:ascii="Times New Roman" w:hAnsi="Times New Roman"/>
                <w:i/>
                <w:sz w:val="24"/>
                <w:szCs w:val="24"/>
              </w:rPr>
              <w:t>politik</w:t>
            </w:r>
            <w:r w:rsidR="00E02E3C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 spektakli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3A520D" w:rsidRPr="008F0894">
              <w:rPr>
                <w:rFonts w:ascii="Times New Roman" w:hAnsi="Times New Roman"/>
                <w:i/>
                <w:sz w:val="24"/>
                <w:szCs w:val="24"/>
              </w:rPr>
              <w:t>abuzim i medias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3A520D" w:rsidRPr="008F0894">
              <w:rPr>
                <w:rFonts w:ascii="Times New Roman" w:hAnsi="Times New Roman"/>
                <w:i/>
                <w:sz w:val="24"/>
                <w:szCs w:val="24"/>
              </w:rPr>
              <w:t>keqinformim.</w:t>
            </w:r>
          </w:p>
        </w:tc>
      </w:tr>
      <w:tr w:rsidR="006F7FD1" w:rsidRPr="008F0894" w:rsidTr="00E02E3C">
        <w:tc>
          <w:tcPr>
            <w:tcW w:w="5211" w:type="dxa"/>
            <w:gridSpan w:val="2"/>
            <w:shd w:val="clear" w:color="auto" w:fill="auto"/>
          </w:tcPr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sociologjia.</w:t>
            </w:r>
          </w:p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 Nxënësi zhvillon njohuritë e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 sociologjia.</w:t>
            </w:r>
          </w:p>
        </w:tc>
      </w:tr>
      <w:tr w:rsidR="006F7FD1" w:rsidRPr="008F0894" w:rsidTr="00E02E3C">
        <w:tc>
          <w:tcPr>
            <w:tcW w:w="9595" w:type="dxa"/>
            <w:gridSpan w:val="4"/>
            <w:shd w:val="clear" w:color="auto" w:fill="auto"/>
          </w:tcPr>
          <w:p w:rsidR="006F7FD1" w:rsidRPr="008F0894" w:rsidRDefault="006F7FD1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6F7FD1" w:rsidRPr="008F0894" w:rsidTr="00E02E3C">
        <w:trPr>
          <w:trHeight w:val="350"/>
        </w:trPr>
        <w:tc>
          <w:tcPr>
            <w:tcW w:w="9595" w:type="dxa"/>
            <w:gridSpan w:val="4"/>
            <w:shd w:val="clear" w:color="auto" w:fill="auto"/>
          </w:tcPr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:Diskutimi i njohurive paraprake</w:t>
            </w:r>
          </w:p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dhënë në libër. Nxënësit i japin përgjigje situatës duke u mbështetur mbi njohuritë që kanë mbi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drejt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 e informimit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dhe shp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rdorimin e saj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Marrëdhëniet pyetje-përgjigje </w:t>
            </w:r>
          </w:p>
          <w:p w:rsidR="003A520D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Pas diskutimit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disa probleme bashk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kohore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lidhje me informimin;</w:t>
            </w:r>
          </w:p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:Diskutim. Praktikë e pavarur </w:t>
            </w:r>
          </w:p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diskutojnë mbi </w:t>
            </w:r>
            <w:r w:rsidR="009D642A" w:rsidRPr="008F0894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dhënë në rubrikën mendimi kritik. Ata ndahen në grupe dhe diskutojn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="009D642A" w:rsidRPr="008F0894">
              <w:rPr>
                <w:rFonts w:ascii="Times New Roman" w:hAnsi="Times New Roman"/>
                <w:sz w:val="24"/>
                <w:szCs w:val="24"/>
              </w:rPr>
              <w:t>arsyet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e shtyjn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median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mos shqet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sohet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r sakt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sin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e lajmit.</w:t>
            </w:r>
          </w:p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 si 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Kushtetuta shqiptare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drejtat e njeriut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në bazë të njohurive të përftuara.</w:t>
            </w:r>
          </w:p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drejt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informimit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dhe probleme bashk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kohore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lidhje me informimin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6F7FD1" w:rsidRPr="008F0894" w:rsidTr="00E02E3C">
        <w:tc>
          <w:tcPr>
            <w:tcW w:w="9595" w:type="dxa"/>
            <w:gridSpan w:val="4"/>
            <w:shd w:val="clear" w:color="auto" w:fill="auto"/>
          </w:tcPr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 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kur nxënësi mund t’i përgjigjet pyetjeve konkrete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probleme bashk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>kohore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lidhje me informimin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.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Vlerësimi nga ana e mësuesit bëhet: </w:t>
            </w:r>
          </w:p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lastRenderedPageBreak/>
              <w:t>1-vlerësim formues</w:t>
            </w:r>
          </w:p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</w:tc>
      </w:tr>
      <w:tr w:rsidR="006F7FD1" w:rsidRPr="008F0894" w:rsidTr="00E02E3C">
        <w:tc>
          <w:tcPr>
            <w:tcW w:w="9595" w:type="dxa"/>
            <w:gridSpan w:val="4"/>
            <w:shd w:val="clear" w:color="auto" w:fill="auto"/>
          </w:tcPr>
          <w:p w:rsidR="006F7FD1" w:rsidRPr="008F0894" w:rsidRDefault="006F7FD1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libër.</w:t>
            </w:r>
          </w:p>
          <w:p w:rsidR="006F7FD1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Veprimtari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grup: Nx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sit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ndahen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grupe dhe s</w:t>
            </w:r>
            <w:r w:rsidR="009D642A">
              <w:rPr>
                <w:rFonts w:ascii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cili nga 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zgjedh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nga </w:t>
            </w:r>
            <w:r w:rsidR="009D642A" w:rsidRPr="008F0894">
              <w:rPr>
                <w:rFonts w:ascii="Times New Roman" w:hAnsi="Times New Roman"/>
                <w:sz w:val="24"/>
                <w:szCs w:val="24"/>
              </w:rPr>
              <w:t>çështjet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m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poshtme:</w:t>
            </w:r>
          </w:p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analizojn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program ditor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medieje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caktuar.</w:t>
            </w:r>
          </w:p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diskutojn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filmin “</w:t>
            </w:r>
            <w:proofErr w:type="spellStart"/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ag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the 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Dog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>”.</w:t>
            </w:r>
          </w:p>
        </w:tc>
      </w:tr>
    </w:tbl>
    <w:p w:rsidR="002A1BAE" w:rsidRDefault="002A1BAE" w:rsidP="009D642A">
      <w:pPr>
        <w:spacing w:line="276" w:lineRule="auto"/>
        <w:ind w:firstLine="0"/>
        <w:jc w:val="righ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:rsidR="002A1BAE" w:rsidRDefault="002A1BAE" w:rsidP="009D642A">
      <w:pPr>
        <w:spacing w:line="276" w:lineRule="auto"/>
        <w:ind w:firstLine="0"/>
        <w:jc w:val="righ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:rsidR="002A1BAE" w:rsidRDefault="002A1BAE" w:rsidP="009D642A">
      <w:pPr>
        <w:spacing w:line="276" w:lineRule="auto"/>
        <w:ind w:firstLine="0"/>
        <w:jc w:val="righ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:rsidR="007B7BCE" w:rsidRPr="008F0894" w:rsidRDefault="002A1BAE" w:rsidP="009D642A">
      <w:pPr>
        <w:spacing w:line="276" w:lineRule="auto"/>
        <w:ind w:firstLine="0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Dt.</w:t>
      </w:r>
      <w:r w:rsidRPr="008F0894">
        <w:rPr>
          <w:rFonts w:ascii="Times New Roman" w:hAnsi="Times New Roman"/>
          <w:sz w:val="24"/>
          <w:szCs w:val="24"/>
        </w:rPr>
        <w:softHyphen/>
        <w:t>___</w:t>
      </w:r>
      <w:r>
        <w:rPr>
          <w:rFonts w:ascii="Times New Roman" w:hAnsi="Times New Roman"/>
          <w:sz w:val="24"/>
          <w:szCs w:val="24"/>
        </w:rPr>
        <w:t>.</w:t>
      </w:r>
      <w:r w:rsidRPr="008F0894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.______</w:t>
      </w:r>
      <w:r w:rsidR="007B7BCE"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7B7BCE" w:rsidRPr="008F0894" w:rsidTr="009D642A">
        <w:tc>
          <w:tcPr>
            <w:tcW w:w="3078" w:type="dxa"/>
            <w:shd w:val="clear" w:color="auto" w:fill="D9D9D9" w:themeFill="background1" w:themeFillShade="D9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Fusha:E drejta</w:t>
            </w:r>
            <w:r w:rsid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për informim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7B7BCE" w:rsidRPr="008F0894" w:rsidTr="007B7BCE">
        <w:tc>
          <w:tcPr>
            <w:tcW w:w="5211" w:type="dxa"/>
            <w:gridSpan w:val="2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 Veprimtari praktike nr 9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Bashkëbisedim dhe punë në grupe.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Mësuesja fton nxënësit të zhvillojnë veprimtaritë si vijojnë në libër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7BCE" w:rsidRPr="008F0894" w:rsidTr="007B7BCE">
        <w:tc>
          <w:tcPr>
            <w:tcW w:w="5211" w:type="dxa"/>
            <w:gridSpan w:val="2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7B7BCE" w:rsidRPr="009D642A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Fjalët kyçe: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7B7BCE" w:rsidRPr="008F0894" w:rsidTr="007B7BCE">
        <w:tc>
          <w:tcPr>
            <w:tcW w:w="5211" w:type="dxa"/>
            <w:gridSpan w:val="2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9D642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ekonomia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libri i Kushtetutës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Deklarata e të Drejtave të Njeriut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Legjislacioni shqiptar mbi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shtypin.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9D642A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frymën e debatit konstruktiv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ndërveprimit dhe pasuron fjalorin me fja</w:t>
            </w:r>
            <w:r w:rsidR="009D642A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Filozofia 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9D642A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Ekonomia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libri i Kushtetutës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Konventa e të drejtave të njeriut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Legjislacioni shqiptar mbi shtypin</w:t>
            </w:r>
          </w:p>
        </w:tc>
      </w:tr>
      <w:tr w:rsidR="007B7BCE" w:rsidRPr="008F0894" w:rsidTr="007B7BCE">
        <w:tc>
          <w:tcPr>
            <w:tcW w:w="9595" w:type="dxa"/>
            <w:gridSpan w:val="4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7B7BCE" w:rsidRPr="008F0894" w:rsidTr="007B7BCE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Situata e të vepruarit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Rrjeti i diskutimit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1-Diskutim mbi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internetin .Anët e mira dhe anët negative të internetit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Organizimi i takimeve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1-Respekt</w:t>
            </w:r>
            <w:r w:rsidR="009D642A">
              <w:rPr>
                <w:rFonts w:ascii="Times New Roman" w:hAnsi="Times New Roman"/>
                <w:sz w:val="24"/>
                <w:szCs w:val="24"/>
              </w:rPr>
              <w:t xml:space="preserve">imi i të drejtave të autorit </w:t>
            </w:r>
            <w:proofErr w:type="spellStart"/>
            <w:r w:rsidR="009D642A">
              <w:rPr>
                <w:rFonts w:ascii="Times New Roman" w:hAnsi="Times New Roman"/>
                <w:sz w:val="24"/>
                <w:szCs w:val="24"/>
              </w:rPr>
              <w:t>on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line</w:t>
            </w:r>
            <w:proofErr w:type="spellEnd"/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në internet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Punë në grup.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Realizimi i një tryeze të rrumbullakët ku zhvillohet takimi me pranishëm nga ministria e Kulturës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</w:t>
            </w:r>
            <w:r w:rsidR="009D642A">
              <w:rPr>
                <w:rFonts w:ascii="Times New Roman" w:hAnsi="Times New Roman"/>
                <w:sz w:val="24"/>
                <w:szCs w:val="24"/>
              </w:rPr>
              <w:t xml:space="preserve"> mësimit bëhet organizimi i tij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 historia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filozofia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deklarata e të drejtave të njeriut;</w:t>
            </w:r>
            <w:r w:rsidR="009D64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ligjet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42A">
              <w:rPr>
                <w:rFonts w:ascii="Times New Roman" w:hAnsi="Times New Roman"/>
                <w:sz w:val="24"/>
                <w:szCs w:val="24"/>
              </w:rPr>
              <w:t>për përdoruesit e internetit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me qëllim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në bazë të njohurive të përftuara .</w:t>
            </w:r>
          </w:p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njohuritë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rëndësinë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e njohjes së ligjeve të cilat mbrojnë privatësinë </w:t>
            </w:r>
            <w:r w:rsidR="009D642A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dhe të drejtat kur </w:t>
            </w:r>
            <w:proofErr w:type="spellStart"/>
            <w:r w:rsidR="009D642A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navigojmë</w:t>
            </w:r>
            <w:proofErr w:type="spellEnd"/>
            <w:r w:rsidR="009D642A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="009D642A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on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line</w:t>
            </w:r>
            <w:proofErr w:type="spellEnd"/>
          </w:p>
        </w:tc>
      </w:tr>
      <w:tr w:rsidR="007B7BCE" w:rsidRPr="008F0894" w:rsidTr="007B7BCE">
        <w:tc>
          <w:tcPr>
            <w:tcW w:w="9595" w:type="dxa"/>
            <w:gridSpan w:val="4"/>
            <w:shd w:val="clear" w:color="auto" w:fill="auto"/>
          </w:tcPr>
          <w:p w:rsidR="007B7BCE" w:rsidRPr="008F0894" w:rsidRDefault="007B7BC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kur nxënësi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kupton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rëndës</w:t>
            </w:r>
            <w:r w:rsidR="009D642A">
              <w:rPr>
                <w:rFonts w:ascii="Times New Roman" w:hAnsi="Times New Roman"/>
                <w:sz w:val="24"/>
                <w:szCs w:val="24"/>
              </w:rPr>
              <w:t xml:space="preserve">inë e mbrojtjes së </w:t>
            </w:r>
            <w:proofErr w:type="spellStart"/>
            <w:r w:rsidR="009D642A">
              <w:rPr>
                <w:rFonts w:ascii="Times New Roman" w:hAnsi="Times New Roman"/>
                <w:sz w:val="24"/>
                <w:szCs w:val="24"/>
              </w:rPr>
              <w:t>navigimit</w:t>
            </w:r>
            <w:proofErr w:type="spellEnd"/>
            <w:r w:rsidR="009D64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D642A">
              <w:rPr>
                <w:rFonts w:ascii="Times New Roman" w:hAnsi="Times New Roman"/>
                <w:sz w:val="24"/>
                <w:szCs w:val="24"/>
              </w:rPr>
              <w:t>on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line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si një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drejtë themelore e individit. Vlerësimi që mund të përdoret nga mësuesja:</w:t>
            </w:r>
          </w:p>
          <w:p w:rsidR="007B7BCE" w:rsidRPr="008F0894" w:rsidRDefault="007B7BCE" w:rsidP="008F0894">
            <w:pPr>
              <w:pStyle w:val="ListParagraph"/>
              <w:numPr>
                <w:ilvl w:val="0"/>
                <w:numId w:val="6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7B7BCE" w:rsidRPr="009D642A" w:rsidRDefault="007B7BCE" w:rsidP="009D642A">
            <w:pPr>
              <w:pStyle w:val="ListParagraph"/>
              <w:numPr>
                <w:ilvl w:val="0"/>
                <w:numId w:val="6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</w:tc>
      </w:tr>
    </w:tbl>
    <w:p w:rsidR="00F80CF7" w:rsidRDefault="00F80CF7" w:rsidP="009D642A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2A1BAE" w:rsidRDefault="002A1BAE" w:rsidP="009D642A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2A1BAE" w:rsidRDefault="002A1BAE" w:rsidP="009D642A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2A1BAE" w:rsidRDefault="002A1BAE" w:rsidP="009D642A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2A1BAE" w:rsidRPr="008F0894" w:rsidRDefault="002A1BAE" w:rsidP="002A1BAE">
      <w:pPr>
        <w:spacing w:line="276" w:lineRule="auto"/>
        <w:ind w:firstLine="0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Dt.</w:t>
      </w:r>
      <w:r w:rsidRPr="008F0894">
        <w:rPr>
          <w:rFonts w:ascii="Times New Roman" w:hAnsi="Times New Roman"/>
          <w:sz w:val="24"/>
          <w:szCs w:val="24"/>
        </w:rPr>
        <w:softHyphen/>
        <w:t>___</w:t>
      </w:r>
      <w:r>
        <w:rPr>
          <w:rFonts w:ascii="Times New Roman" w:hAnsi="Times New Roman"/>
          <w:sz w:val="24"/>
          <w:szCs w:val="24"/>
        </w:rPr>
        <w:t>.</w:t>
      </w:r>
      <w:r w:rsidRPr="008F0894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.______</w:t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F80CF7" w:rsidRPr="008F0894" w:rsidTr="009D642A">
        <w:tc>
          <w:tcPr>
            <w:tcW w:w="3078" w:type="dxa"/>
            <w:shd w:val="clear" w:color="auto" w:fill="D9D9D9" w:themeFill="background1" w:themeFillShade="D9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Media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F80CF7" w:rsidRPr="008F0894" w:rsidTr="000A0F59">
        <w:tc>
          <w:tcPr>
            <w:tcW w:w="5211" w:type="dxa"/>
            <w:gridSpan w:val="2"/>
            <w:shd w:val="clear" w:color="auto" w:fill="auto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 Përsëritje 4 Kapitulli X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</w:t>
            </w: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nxit nxënësit të punojnë ushtrimet e përsëritjes dhe gjithashtu nxit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diskutimin dhe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bashkëbisedimin mbi rëndësinë e lirisë së mediave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kufizimet e saj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vlerësimin kritik të informacionit</w:t>
            </w:r>
            <w:r w:rsidR="009D642A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etj.</w:t>
            </w:r>
          </w:p>
        </w:tc>
      </w:tr>
      <w:tr w:rsidR="00F80CF7" w:rsidRPr="008F0894" w:rsidTr="000A0F59">
        <w:tc>
          <w:tcPr>
            <w:tcW w:w="5211" w:type="dxa"/>
            <w:gridSpan w:val="2"/>
            <w:shd w:val="clear" w:color="auto" w:fill="auto"/>
          </w:tcPr>
          <w:p w:rsidR="00F80CF7" w:rsidRPr="008F0894" w:rsidRDefault="00F80CF7" w:rsidP="008F089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identifikon konceptet kryesore të kapitullit.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vlerëson rëndësinë e mbrojtjes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së lirisë së medias kufizimeve të kësaj lirie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legjislacionin shqiptar</w:t>
            </w:r>
            <w:r w:rsidR="009D642A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në mbrojtje të lirisë së fjalë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proofErr w:type="spellStart"/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tipet</w:t>
            </w:r>
            <w:proofErr w:type="spellEnd"/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dhe funksionet e reklamës.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argumenton me shembuj nga jeta e përditshme mbi domosdoshmërinë e mbrojtjes së lirisë </w:t>
            </w:r>
            <w:proofErr w:type="spellStart"/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sëfjalës</w:t>
            </w:r>
            <w:proofErr w:type="spellEnd"/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nga organet shtetërore dhe organizata jo qeveritare.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Fjalët kyçe: </w:t>
            </w:r>
          </w:p>
        </w:tc>
      </w:tr>
      <w:tr w:rsidR="00F80CF7" w:rsidRPr="008F0894" w:rsidTr="000A0F59">
        <w:tc>
          <w:tcPr>
            <w:tcW w:w="5211" w:type="dxa"/>
            <w:gridSpan w:val="2"/>
            <w:shd w:val="clear" w:color="auto" w:fill="auto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 filozofia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Kushtetuta Shqiptare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KEDF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legjislacioni shqiptar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9D642A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Nxënësi zhvillon frymën e </w:t>
            </w:r>
            <w:r w:rsidR="009D642A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bashkëpunimit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ndërveprimit dhe pasuron fjalorin nga njohuritë e marra deri tani duke përfshirë dhe lëndë si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Historia 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Filozofia 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KEDF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legjislacioni shqiptar për mbrojtjen e lirisë së fjalës</w:t>
            </w:r>
          </w:p>
        </w:tc>
      </w:tr>
      <w:tr w:rsidR="00F80CF7" w:rsidRPr="008F0894" w:rsidTr="000A0F59">
        <w:tc>
          <w:tcPr>
            <w:tcW w:w="9595" w:type="dxa"/>
            <w:gridSpan w:val="4"/>
            <w:shd w:val="clear" w:color="auto" w:fill="auto"/>
          </w:tcPr>
          <w:p w:rsidR="00F80CF7" w:rsidRPr="008F0894" w:rsidRDefault="00F80CF7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F80CF7" w:rsidRPr="008F0894" w:rsidTr="009D642A">
        <w:trPr>
          <w:trHeight w:val="1970"/>
        </w:trPr>
        <w:tc>
          <w:tcPr>
            <w:tcW w:w="9595" w:type="dxa"/>
            <w:gridSpan w:val="4"/>
            <w:shd w:val="clear" w:color="auto" w:fill="auto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:diskutimi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mbi konceptet kryesore të kapitullit 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Mësuesja nxit </w:t>
            </w:r>
            <w:r w:rsidR="009D642A" w:rsidRPr="008F0894">
              <w:rPr>
                <w:rFonts w:ascii="Times New Roman" w:hAnsi="Times New Roman"/>
                <w:sz w:val="24"/>
                <w:szCs w:val="24"/>
              </w:rPr>
              <w:t>nxënësit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të diskutojnë mbi konceptet kryesore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Vëzhgo-Analizo-Diskuto 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Pas diskutimeve të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punohen ushtrimet e librit. 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Punë në grup.</w:t>
            </w:r>
            <w:r w:rsidR="009D64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Nxënësit ndahen në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grupe :diskutim mbi median dhe sa reale është ajo.</w:t>
            </w:r>
            <w:r w:rsidR="009D64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Nxënësit e konkretizojnë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me shembuj. 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 mësimit bëhet organizimi i tij sipas:përsëritjes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dhe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si historia 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filozofia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legjislacioni shqiptar mbi mbrojtjen e fjalës së lirë dhe respektimit të </w:t>
            </w:r>
            <w:proofErr w:type="spellStart"/>
            <w:r w:rsidRPr="008F0894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drejtave të individit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rëndësia e vlerësimit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kritik të informacionit dhe ndërtimi i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 i argumenteve dhe demonstrimi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mbështetur në shembuj nga realiteti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në bazë të njohurive të përftuara .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rëndësinë e mbrojtjes së fjalës së lirë dhe informacionit. </w:t>
            </w:r>
          </w:p>
        </w:tc>
      </w:tr>
      <w:tr w:rsidR="00F80CF7" w:rsidRPr="008F0894" w:rsidTr="000A0F59">
        <w:tc>
          <w:tcPr>
            <w:tcW w:w="9595" w:type="dxa"/>
            <w:gridSpan w:val="4"/>
            <w:shd w:val="clear" w:color="auto" w:fill="auto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kur nxënësi mund t’i përgjigjet pyetjeve konkrete mbi rëndësinë e mbrojtjes së fjalës së lirë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zbatimit të ligjeve në mbrojtje të shtypit dhe të së drejtës së lirisë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së shprehjes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vlerësimin kritik të informacionit etj.</w:t>
            </w:r>
            <w:r w:rsidR="009D64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rëndësinë e njohjes së kushteve të një kontrate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kushteve dhe funksioneve të reklamës kulturës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etj.</w:t>
            </w:r>
            <w:r w:rsidR="009D64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ketë koncepte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sakta mbi informacioni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masmedian anët pozitive dhe negative të lirisë së shtypit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etj.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Vlerësimi që mund të përdoret nga mësuesja:</w:t>
            </w:r>
          </w:p>
          <w:p w:rsidR="00F80CF7" w:rsidRPr="008F0894" w:rsidRDefault="00F80CF7" w:rsidP="008F0894">
            <w:pPr>
              <w:pStyle w:val="ListParagraph"/>
              <w:numPr>
                <w:ilvl w:val="0"/>
                <w:numId w:val="7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F80CF7" w:rsidRPr="008F0894" w:rsidRDefault="00F80CF7" w:rsidP="008F0894">
            <w:pPr>
              <w:pStyle w:val="ListParagraph"/>
              <w:numPr>
                <w:ilvl w:val="0"/>
                <w:numId w:val="7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  <w:p w:rsidR="00F80CF7" w:rsidRPr="008F0894" w:rsidRDefault="00F80CF7" w:rsidP="008F0894">
            <w:pPr>
              <w:pStyle w:val="ListParagraph"/>
              <w:numPr>
                <w:ilvl w:val="0"/>
                <w:numId w:val="7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vlerësim me anë të portofolit</w:t>
            </w:r>
          </w:p>
        </w:tc>
      </w:tr>
      <w:tr w:rsidR="00F80CF7" w:rsidRPr="008F0894" w:rsidTr="000A0F59">
        <w:tc>
          <w:tcPr>
            <w:tcW w:w="9595" w:type="dxa"/>
            <w:gridSpan w:val="4"/>
            <w:shd w:val="clear" w:color="auto" w:fill="auto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</w:tr>
    </w:tbl>
    <w:p w:rsidR="007B7BCE" w:rsidRPr="008F0894" w:rsidRDefault="007B7BCE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7B7BCE" w:rsidRPr="008F0894" w:rsidRDefault="007B7BCE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7B7BCE" w:rsidRPr="008F0894" w:rsidRDefault="007B7BCE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3A520D" w:rsidRPr="008F0894" w:rsidRDefault="003A520D" w:rsidP="009D642A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3A520D" w:rsidRPr="008F0894" w:rsidRDefault="003A520D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B26CB4" w:rsidRPr="008F0894">
        <w:rPr>
          <w:rFonts w:ascii="Times New Roman" w:hAnsi="Times New Roman"/>
          <w:sz w:val="24"/>
          <w:szCs w:val="24"/>
        </w:rPr>
        <w:t>Dt.</w:t>
      </w:r>
      <w:r w:rsidR="00B26CB4" w:rsidRPr="008F0894">
        <w:rPr>
          <w:rFonts w:ascii="Times New Roman" w:hAnsi="Times New Roman"/>
          <w:sz w:val="24"/>
          <w:szCs w:val="24"/>
        </w:rPr>
        <w:softHyphen/>
        <w:t>___</w:t>
      </w:r>
      <w:r w:rsidR="00B26CB4">
        <w:rPr>
          <w:rFonts w:ascii="Times New Roman" w:hAnsi="Times New Roman"/>
          <w:sz w:val="24"/>
          <w:szCs w:val="24"/>
        </w:rPr>
        <w:t>.</w:t>
      </w:r>
      <w:r w:rsidR="00B26CB4" w:rsidRPr="008F0894">
        <w:rPr>
          <w:rFonts w:ascii="Times New Roman" w:hAnsi="Times New Roman"/>
          <w:sz w:val="24"/>
          <w:szCs w:val="24"/>
        </w:rPr>
        <w:t>____</w:t>
      </w:r>
      <w:r w:rsidR="00B26CB4">
        <w:rPr>
          <w:rFonts w:ascii="Times New Roman" w:hAnsi="Times New Roman"/>
          <w:sz w:val="24"/>
          <w:szCs w:val="24"/>
        </w:rPr>
        <w:t>.______</w:t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3A520D" w:rsidRPr="008F0894" w:rsidTr="009D642A">
        <w:tc>
          <w:tcPr>
            <w:tcW w:w="3078" w:type="dxa"/>
            <w:shd w:val="clear" w:color="auto" w:fill="D9D9D9" w:themeFill="background1" w:themeFillShade="D9"/>
          </w:tcPr>
          <w:p w:rsidR="003A520D" w:rsidRPr="008F0894" w:rsidRDefault="003A520D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Fusha:</w:t>
            </w:r>
            <w:r w:rsid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="00906EA8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Bashk</w:t>
            </w:r>
            <w:r w:rsidR="00E02E3C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jetesa n</w:t>
            </w:r>
            <w:r w:rsidR="00E02E3C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 komunitet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3A520D" w:rsidRPr="008F0894" w:rsidTr="00E02E3C">
        <w:tc>
          <w:tcPr>
            <w:tcW w:w="5211" w:type="dxa"/>
            <w:gridSpan w:val="2"/>
            <w:shd w:val="clear" w:color="auto" w:fill="auto"/>
          </w:tcPr>
          <w:p w:rsidR="003A520D" w:rsidRPr="008F0894" w:rsidRDefault="00906EA8" w:rsidP="009D642A">
            <w:pPr>
              <w:spacing w:line="276" w:lineRule="auto"/>
              <w:ind w:right="288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 w:rsidR="003A520D" w:rsidRPr="008F0894">
              <w:rPr>
                <w:rFonts w:ascii="Times New Roman" w:hAnsi="Times New Roman"/>
                <w:b/>
                <w:sz w:val="24"/>
                <w:szCs w:val="24"/>
              </w:rPr>
              <w:t>mësimore:</w:t>
            </w:r>
            <w:r w:rsidR="003A520D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Bashkëpronësia dhe bashkëpronarët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 dhënë:</w:t>
            </w:r>
          </w:p>
          <w:p w:rsidR="003A520D" w:rsidRPr="008F0894" w:rsidRDefault="00906EA8" w:rsidP="009D642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pallat banimi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fqinj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 diskutojn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vendin ku do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instalojn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antenat. Pjesa m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madhe e banor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ve mb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shtet iden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se antenat duhet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vihen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tarrac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mir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po banor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 e katit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fundit jan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kund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tij propozimi. A mendoni se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gjith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banor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 kan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drejt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</w:t>
            </w:r>
            <w:r w:rsidR="009D642A">
              <w:rPr>
                <w:rFonts w:ascii="Times New Roman" w:hAnsi="Times New Roman"/>
                <w:sz w:val="24"/>
                <w:szCs w:val="24"/>
              </w:rPr>
              <w:t>d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orin tarrac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 e pallatit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q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llimet e tyre? Po detyrimet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mir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mbajtjen e saj kujt i takojn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3A520D" w:rsidRPr="008F0894" w:rsidTr="00E02E3C">
        <w:tc>
          <w:tcPr>
            <w:tcW w:w="5211" w:type="dxa"/>
            <w:gridSpan w:val="2"/>
            <w:shd w:val="clear" w:color="auto" w:fill="auto"/>
          </w:tcPr>
          <w:p w:rsidR="003A520D" w:rsidRPr="008F0894" w:rsidRDefault="003A520D" w:rsidP="009D642A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3A520D" w:rsidRPr="008F0894" w:rsidRDefault="003A520D" w:rsidP="009D642A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3A520D" w:rsidRPr="008F0894" w:rsidRDefault="00906EA8" w:rsidP="009D642A">
            <w:pPr>
              <w:tabs>
                <w:tab w:val="left" w:pos="460"/>
                <w:tab w:val="left" w:pos="1700"/>
                <w:tab w:val="left" w:pos="2840"/>
              </w:tabs>
              <w:spacing w:line="276" w:lineRule="auto"/>
              <w:ind w:right="43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Përkufi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z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on kon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c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eptet“bashkëjete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ës</w:t>
            </w:r>
            <w:r w:rsidRPr="008F0894">
              <w:rPr>
                <w:rFonts w:ascii="Times New Roman" w:eastAsia="Times New Roman" w:hAnsi="Times New Roman"/>
                <w:spacing w:val="27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në bashkëpronës</w:t>
            </w:r>
            <w:r w:rsidRPr="008F0894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”</w:t>
            </w:r>
            <w:r w:rsidRPr="008F0894">
              <w:rPr>
                <w:rFonts w:ascii="Times New Roman" w:eastAsia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dhe</w:t>
            </w:r>
            <w:r w:rsidRPr="008F0894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“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b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hkëprona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”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="00906EA8" w:rsidRPr="008F0894">
              <w:rPr>
                <w:rFonts w:ascii="Times New Roman" w:hAnsi="Times New Roman"/>
                <w:i/>
                <w:sz w:val="24"/>
                <w:szCs w:val="24"/>
              </w:rPr>
              <w:t>bashk</w:t>
            </w:r>
            <w:r w:rsidR="00E02E3C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i/>
                <w:sz w:val="24"/>
                <w:szCs w:val="24"/>
              </w:rPr>
              <w:t>pron</w:t>
            </w:r>
            <w:r w:rsidR="00E02E3C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i/>
                <w:sz w:val="24"/>
                <w:szCs w:val="24"/>
              </w:rPr>
              <w:t>si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906EA8" w:rsidRPr="008F0894">
              <w:rPr>
                <w:rFonts w:ascii="Times New Roman" w:hAnsi="Times New Roman"/>
                <w:i/>
                <w:sz w:val="24"/>
                <w:szCs w:val="24"/>
              </w:rPr>
              <w:t>Asamble e Bashk</w:t>
            </w:r>
            <w:r w:rsidR="00E02E3C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i/>
                <w:sz w:val="24"/>
                <w:szCs w:val="24"/>
              </w:rPr>
              <w:t>pronar</w:t>
            </w:r>
            <w:r w:rsidR="00E02E3C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i/>
                <w:sz w:val="24"/>
                <w:szCs w:val="24"/>
              </w:rPr>
              <w:t>ve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906EA8" w:rsidRPr="008F0894">
              <w:rPr>
                <w:rFonts w:ascii="Times New Roman" w:hAnsi="Times New Roman"/>
                <w:i/>
                <w:sz w:val="24"/>
                <w:szCs w:val="24"/>
              </w:rPr>
              <w:t>administrim i bashk</w:t>
            </w:r>
            <w:r w:rsidR="00E02E3C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i/>
                <w:sz w:val="24"/>
                <w:szCs w:val="24"/>
              </w:rPr>
              <w:t>pron</w:t>
            </w:r>
            <w:r w:rsidR="00E02E3C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i/>
                <w:sz w:val="24"/>
                <w:szCs w:val="24"/>
              </w:rPr>
              <w:t>sis</w:t>
            </w:r>
            <w:r w:rsidR="00E02E3C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3A520D" w:rsidRPr="008F0894" w:rsidTr="00E02E3C">
        <w:tc>
          <w:tcPr>
            <w:tcW w:w="5211" w:type="dxa"/>
            <w:gridSpan w:val="2"/>
            <w:shd w:val="clear" w:color="auto" w:fill="auto"/>
          </w:tcPr>
          <w:p w:rsidR="003A520D" w:rsidRPr="008F0894" w:rsidRDefault="003A520D" w:rsidP="009D642A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sociologjia.</w:t>
            </w:r>
          </w:p>
          <w:p w:rsidR="003A520D" w:rsidRPr="008F0894" w:rsidRDefault="003A520D" w:rsidP="009D642A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 Nxënësi zhvillon njohuritë e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 sociologjia.</w:t>
            </w:r>
          </w:p>
        </w:tc>
      </w:tr>
      <w:tr w:rsidR="003A520D" w:rsidRPr="008F0894" w:rsidTr="00E02E3C">
        <w:tc>
          <w:tcPr>
            <w:tcW w:w="9595" w:type="dxa"/>
            <w:gridSpan w:val="4"/>
            <w:shd w:val="clear" w:color="auto" w:fill="auto"/>
          </w:tcPr>
          <w:p w:rsidR="003A520D" w:rsidRPr="008F0894" w:rsidRDefault="003A520D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3A520D" w:rsidRPr="008F0894" w:rsidTr="00E02E3C">
        <w:trPr>
          <w:trHeight w:val="350"/>
        </w:trPr>
        <w:tc>
          <w:tcPr>
            <w:tcW w:w="9595" w:type="dxa"/>
            <w:gridSpan w:val="4"/>
            <w:shd w:val="clear" w:color="auto" w:fill="auto"/>
          </w:tcPr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:Diskutimi i njohurive paraprake</w:t>
            </w:r>
          </w:p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dhënë në libër. Nxënësit i japin përgjigje situatës duke u mbështetur mbi njohuritë që kanë mbi 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bashk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pron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sin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Marrëdhëniet pyetje-përgjigje </w:t>
            </w:r>
          </w:p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Pas diskutimit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diskuton rreth Asambles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 xml:space="preserve"> Bashk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pronar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kompetencat dhe kryesin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 xml:space="preserve"> e saj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:Diskutim. Praktikë e pavarur </w:t>
            </w:r>
          </w:p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diskutojnë mbi </w:t>
            </w:r>
            <w:r w:rsidR="009D642A" w:rsidRPr="008F0894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dhënë 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në rubrikën mendimi kritik: pasojat e moszbatimit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lastRenderedPageBreak/>
              <w:t>ligjit nr. 10112.</w:t>
            </w:r>
          </w:p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 si 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Kushtetuta shqiptare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drejtat e njeriut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në bazë të njohurive të përftuara.</w:t>
            </w:r>
          </w:p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bashk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pron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sin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Asambles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 xml:space="preserve"> Bashk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pronar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kompetencat dhe kryesin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 xml:space="preserve"> e saj;</w:t>
            </w:r>
          </w:p>
        </w:tc>
      </w:tr>
      <w:tr w:rsidR="003A520D" w:rsidRPr="008F0894" w:rsidTr="00E02E3C">
        <w:tc>
          <w:tcPr>
            <w:tcW w:w="9595" w:type="dxa"/>
            <w:gridSpan w:val="4"/>
            <w:shd w:val="clear" w:color="auto" w:fill="auto"/>
          </w:tcPr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kur nxënësi mund t’i përgjigjet pyetjeve konkrete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bashk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pron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sin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Asambles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 xml:space="preserve"> Bashk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pronar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kompetencat dhe kryesin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 xml:space="preserve"> e saj.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Vlerësimi nga ana e mësuesit bëhet: </w:t>
            </w:r>
          </w:p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</w:tc>
      </w:tr>
      <w:tr w:rsidR="003A520D" w:rsidRPr="008F0894" w:rsidTr="00E02E3C">
        <w:tc>
          <w:tcPr>
            <w:tcW w:w="9595" w:type="dxa"/>
            <w:gridSpan w:val="4"/>
            <w:shd w:val="clear" w:color="auto" w:fill="auto"/>
          </w:tcPr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libër.</w:t>
            </w:r>
          </w:p>
          <w:p w:rsidR="003A520D" w:rsidRPr="008F0894" w:rsidRDefault="003A520D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Veprimtari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grup: Nx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sit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ndahen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grupe dhe 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 xml:space="preserve"> identifikojn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 xml:space="preserve"> problemet e administrimit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 xml:space="preserve"> bashk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pron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sis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906EA8"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6EA8" w:rsidRPr="008F0894" w:rsidRDefault="00906EA8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Zgjerim njohurish:</w:t>
            </w:r>
          </w:p>
          <w:p w:rsidR="00906EA8" w:rsidRPr="008F0894" w:rsidRDefault="00906EA8" w:rsidP="009D642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mbledhin informacione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Rregulloren tip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administrimit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bashk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pron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nd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rtesat e banimit dhe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rmbledhje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rregullave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saj (me ndihm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n e </w:t>
            </w:r>
            <w:r w:rsidR="00FA58B9" w:rsidRPr="008F0894">
              <w:rPr>
                <w:rFonts w:ascii="Times New Roman" w:hAnsi="Times New Roman"/>
                <w:sz w:val="24"/>
                <w:szCs w:val="24"/>
              </w:rPr>
              <w:t>programit Po</w:t>
            </w:r>
            <w:r w:rsidR="009D642A">
              <w:rPr>
                <w:rFonts w:ascii="Times New Roman" w:hAnsi="Times New Roman"/>
                <w:sz w:val="24"/>
                <w:szCs w:val="24"/>
              </w:rPr>
              <w:t>w</w:t>
            </w:r>
            <w:r w:rsidR="00FA58B9" w:rsidRPr="008F0894">
              <w:rPr>
                <w:rFonts w:ascii="Times New Roman" w:hAnsi="Times New Roman"/>
                <w:sz w:val="24"/>
                <w:szCs w:val="24"/>
              </w:rPr>
              <w:t>erPoint).</w:t>
            </w:r>
          </w:p>
        </w:tc>
      </w:tr>
    </w:tbl>
    <w:p w:rsidR="003A520D" w:rsidRDefault="003A520D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B26CB4" w:rsidRDefault="00B26CB4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B26CB4" w:rsidRPr="008F0894" w:rsidRDefault="00B26CB4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A58B9" w:rsidRPr="008F0894" w:rsidRDefault="00B26CB4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Dt.</w:t>
      </w:r>
      <w:r w:rsidRPr="008F0894">
        <w:rPr>
          <w:rFonts w:ascii="Times New Roman" w:hAnsi="Times New Roman"/>
          <w:sz w:val="24"/>
          <w:szCs w:val="24"/>
        </w:rPr>
        <w:softHyphen/>
        <w:t>___</w:t>
      </w:r>
      <w:r>
        <w:rPr>
          <w:rFonts w:ascii="Times New Roman" w:hAnsi="Times New Roman"/>
          <w:sz w:val="24"/>
          <w:szCs w:val="24"/>
        </w:rPr>
        <w:t>.</w:t>
      </w:r>
      <w:r w:rsidRPr="008F0894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.______</w:t>
      </w:r>
      <w:r w:rsidR="00FA58B9"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FA58B9" w:rsidRPr="008F0894" w:rsidTr="009D642A">
        <w:tc>
          <w:tcPr>
            <w:tcW w:w="3078" w:type="dxa"/>
            <w:shd w:val="clear" w:color="auto" w:fill="D9D9D9" w:themeFill="background1" w:themeFillShade="D9"/>
          </w:tcPr>
          <w:p w:rsidR="00FA58B9" w:rsidRPr="008F0894" w:rsidRDefault="00FA58B9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Fusha:</w:t>
            </w:r>
            <w:r w:rsid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Bashk</w:t>
            </w:r>
            <w:r w:rsidR="00E02E3C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jetesa n</w:t>
            </w:r>
            <w:r w:rsidR="00E02E3C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 komunitet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FA58B9" w:rsidRPr="008F0894" w:rsidTr="00E02E3C">
        <w:tc>
          <w:tcPr>
            <w:tcW w:w="5211" w:type="dxa"/>
            <w:gridSpan w:val="2"/>
            <w:shd w:val="clear" w:color="auto" w:fill="auto"/>
          </w:tcPr>
          <w:p w:rsidR="00FA58B9" w:rsidRPr="008F0894" w:rsidRDefault="00FA58B9" w:rsidP="008F0894">
            <w:pPr>
              <w:spacing w:line="276" w:lineRule="auto"/>
              <w:ind w:right="288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Komuniteti dhe detyrimet e tij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 dhënë: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Secili prej nesh jeton 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bashku me njer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z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tjer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duke formuar grupe q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quhen komunitete ose bashk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si. Fjala komunitet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nkupton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rreth njer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zish mes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cil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ve ekzistojn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marr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nie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vazhdueshme. Komuniteti baz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sht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familja dhe komunitete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tjera m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ra jan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farefisnia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banor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 e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fshati apo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lagjeje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nx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sit e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shkolle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koleg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vendin e pun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etj. A njihni ju komunitete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dha? Jepni shembuj.</w:t>
            </w:r>
          </w:p>
        </w:tc>
      </w:tr>
      <w:tr w:rsidR="00FA58B9" w:rsidRPr="008F0894" w:rsidTr="00E02E3C">
        <w:tc>
          <w:tcPr>
            <w:tcW w:w="5211" w:type="dxa"/>
            <w:gridSpan w:val="2"/>
            <w:shd w:val="clear" w:color="auto" w:fill="auto"/>
          </w:tcPr>
          <w:p w:rsidR="00FA58B9" w:rsidRPr="008F0894" w:rsidRDefault="00FA58B9" w:rsidP="008F089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Rezultatet e të nxënit të kompetencave qytetare sipas temës mësimore: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FA58B9" w:rsidRPr="008F0894" w:rsidRDefault="00FA58B9" w:rsidP="008F0894">
            <w:pPr>
              <w:tabs>
                <w:tab w:val="left" w:pos="460"/>
              </w:tabs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përshkruan</w:t>
            </w:r>
            <w:r w:rsid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de</w:t>
            </w:r>
            <w:r w:rsidRPr="008F0894">
              <w:rPr>
                <w:rFonts w:ascii="Times New Roman" w:eastAsia="Times New Roman" w:hAnsi="Times New Roman"/>
                <w:spacing w:val="5"/>
                <w:position w:val="3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-4"/>
                <w:position w:val="3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rimet</w:t>
            </w:r>
            <w:r w:rsid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</w:t>
            </w:r>
            <w:r w:rsid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përbashkëta</w:t>
            </w:r>
            <w:r w:rsid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të</w:t>
            </w:r>
          </w:p>
          <w:p w:rsidR="00FA58B9" w:rsidRPr="008F0894" w:rsidRDefault="00FA58B9" w:rsidP="008F0894">
            <w:pPr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anëtarëve</w:t>
            </w:r>
            <w:r w:rsidRPr="008F0894">
              <w:rPr>
                <w:rFonts w:ascii="Times New Roman" w:eastAsia="Times New Roman" w:hAnsi="Times New Roman"/>
                <w:spacing w:val="-9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-2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ko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un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tet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it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;</w:t>
            </w:r>
          </w:p>
          <w:p w:rsidR="00FA58B9" w:rsidRPr="008F0894" w:rsidRDefault="00FA58B9" w:rsidP="008F0894">
            <w:pPr>
              <w:tabs>
                <w:tab w:val="left" w:pos="460"/>
              </w:tabs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përshkruan</w:t>
            </w:r>
            <w:r w:rsid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l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pacing w:val="-2"/>
                <w:position w:val="3"/>
                <w:sz w:val="24"/>
                <w:szCs w:val="24"/>
              </w:rPr>
              <w:t>g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n</w:t>
            </w:r>
            <w:r w:rsid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ë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r</w:t>
            </w:r>
            <w:r w:rsid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bashkëjetesën</w:t>
            </w:r>
            <w:r w:rsid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në</w:t>
            </w:r>
          </w:p>
          <w:p w:rsidR="00FA58B9" w:rsidRPr="008F0894" w:rsidRDefault="00FA58B9" w:rsidP="008F0894">
            <w:pPr>
              <w:spacing w:line="276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ko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un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tet</w:t>
            </w:r>
            <w:r w:rsid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funks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onet</w:t>
            </w:r>
            <w:r w:rsid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nenet</w:t>
            </w:r>
            <w:r w:rsid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pasojat</w:t>
            </w:r>
            <w:r w:rsid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</w:t>
            </w:r>
          </w:p>
          <w:p w:rsidR="00FA58B9" w:rsidRPr="008F0894" w:rsidRDefault="00FA58B9" w:rsidP="008F0894">
            <w:pPr>
              <w:tabs>
                <w:tab w:val="left" w:pos="460"/>
                <w:tab w:val="left" w:pos="1700"/>
                <w:tab w:val="left" w:pos="2840"/>
              </w:tabs>
              <w:spacing w:line="276" w:lineRule="auto"/>
              <w:ind w:right="4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z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bat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h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moszbatimit</w:t>
            </w:r>
            <w:r w:rsidRPr="008F0894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j.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komunitet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lagje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k</w:t>
            </w:r>
            <w:r w:rsidR="00E02E3C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shill </w:t>
            </w:r>
            <w:proofErr w:type="spellStart"/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komunitar</w:t>
            </w:r>
            <w:proofErr w:type="spellEnd"/>
            <w:r w:rsidRPr="008F089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FA58B9" w:rsidRPr="008F0894" w:rsidTr="00E02E3C">
        <w:tc>
          <w:tcPr>
            <w:tcW w:w="5211" w:type="dxa"/>
            <w:gridSpan w:val="2"/>
            <w:shd w:val="clear" w:color="auto" w:fill="auto"/>
          </w:tcPr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sociologjia.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 Nxënësi zhvillon njohuritë e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 sociologjia.</w:t>
            </w:r>
          </w:p>
        </w:tc>
      </w:tr>
      <w:tr w:rsidR="00FA58B9" w:rsidRPr="008F0894" w:rsidTr="00E02E3C">
        <w:tc>
          <w:tcPr>
            <w:tcW w:w="9595" w:type="dxa"/>
            <w:gridSpan w:val="4"/>
            <w:shd w:val="clear" w:color="auto" w:fill="auto"/>
          </w:tcPr>
          <w:p w:rsidR="00FA58B9" w:rsidRPr="008F0894" w:rsidRDefault="00FA58B9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FA58B9" w:rsidRPr="008F0894" w:rsidTr="00E02E3C">
        <w:trPr>
          <w:trHeight w:val="350"/>
        </w:trPr>
        <w:tc>
          <w:tcPr>
            <w:tcW w:w="9595" w:type="dxa"/>
            <w:gridSpan w:val="4"/>
            <w:shd w:val="clear" w:color="auto" w:fill="auto"/>
          </w:tcPr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</w:t>
            </w:r>
            <w:r w:rsidR="009D64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Diskutimi i njohurive paraprake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dhënë në libër. Nxënësit i japin përgjigje situatës duke u mbështetur mbi njohuritë që kanë mbi komunitetin.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Marrëdhëniet pyetje-përgjigje 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Pas diskutimit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diskuton rreth 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>funksionit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 xml:space="preserve"> komunitetit;</w:t>
            </w:r>
          </w:p>
          <w:p w:rsidR="001E3EC4" w:rsidRPr="008F0894" w:rsidRDefault="001E3EC4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Organizimi i bashk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jetes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komunitet sipas ligjit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Shqip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ri;</w:t>
            </w:r>
          </w:p>
          <w:p w:rsidR="001E3EC4" w:rsidRPr="008F0894" w:rsidRDefault="001E3EC4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Problemet e komunitetit.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:Diskutim. Praktikë e pavarur 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diskutojnë mbi </w:t>
            </w:r>
            <w:r w:rsidR="009D642A" w:rsidRPr="008F0894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dhënë në rubrikën mendimi kritik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 si 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Kushtetuta shqiptare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drejtat e njeriut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në bazë të njohurive të përftuara.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>komunitetin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>funksionit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 xml:space="preserve"> tij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>organizimi i jetes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>s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 xml:space="preserve"> komunitet sipas ligjit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 xml:space="preserve"> Shqip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>ri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>problemet e komunitetit.</w:t>
            </w:r>
          </w:p>
        </w:tc>
      </w:tr>
      <w:tr w:rsidR="00FA58B9" w:rsidRPr="008F0894" w:rsidTr="00E02E3C">
        <w:tc>
          <w:tcPr>
            <w:tcW w:w="9595" w:type="dxa"/>
            <w:gridSpan w:val="4"/>
            <w:shd w:val="clear" w:color="auto" w:fill="auto"/>
          </w:tcPr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 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kur nxënësi mund t’i përgjigjet pyetjeve konkrete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>komunitetin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>funksionit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 xml:space="preserve"> tij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>organizimi i jetes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>s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 xml:space="preserve"> komunitet sipas ligjit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 xml:space="preserve"> Shqip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>ri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>problemet e komunitetit.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. Vlerësimi nga ana e mësuesit bëhet: 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lastRenderedPageBreak/>
              <w:t>3-Vlerësim me anë të portofolit</w:t>
            </w:r>
          </w:p>
        </w:tc>
      </w:tr>
      <w:tr w:rsidR="00FA58B9" w:rsidRPr="008F0894" w:rsidTr="00E02E3C">
        <w:tc>
          <w:tcPr>
            <w:tcW w:w="9595" w:type="dxa"/>
            <w:gridSpan w:val="4"/>
            <w:shd w:val="clear" w:color="auto" w:fill="auto"/>
          </w:tcPr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libër.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Veprimtari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grup: Nx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sit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ndahen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grupe dhe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>sugjerojn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>nyra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>r zgjidhjen e problemeve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1E3EC4" w:rsidRPr="008F0894">
              <w:rPr>
                <w:rFonts w:ascii="Times New Roman" w:hAnsi="Times New Roman"/>
                <w:sz w:val="24"/>
                <w:szCs w:val="24"/>
              </w:rPr>
              <w:t>na.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Zgjerim njohurish: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rshkruajn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tipare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jet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proofErr w:type="spellStart"/>
            <w:r w:rsidR="00DB732E" w:rsidRPr="008F0894">
              <w:rPr>
                <w:rFonts w:ascii="Times New Roman" w:hAnsi="Times New Roman"/>
                <w:sz w:val="24"/>
                <w:szCs w:val="24"/>
              </w:rPr>
              <w:t>komunitare</w:t>
            </w:r>
            <w:proofErr w:type="spellEnd"/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periudh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s 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regjimit socialist totalitar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Shqip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ri dhe ti krahasojn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me dit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t e sotme.</w:t>
            </w:r>
          </w:p>
        </w:tc>
      </w:tr>
    </w:tbl>
    <w:p w:rsidR="00FA58B9" w:rsidRPr="008F0894" w:rsidRDefault="00FA58B9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A58B9" w:rsidRPr="008F0894" w:rsidRDefault="00FA58B9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A58B9" w:rsidRPr="008F0894" w:rsidRDefault="00FA58B9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A58B9" w:rsidRPr="008F0894" w:rsidRDefault="00FA58B9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B26CB4" w:rsidRPr="008F0894">
        <w:rPr>
          <w:rFonts w:ascii="Times New Roman" w:hAnsi="Times New Roman"/>
          <w:sz w:val="24"/>
          <w:szCs w:val="24"/>
        </w:rPr>
        <w:t>Dt.</w:t>
      </w:r>
      <w:r w:rsidR="00B26CB4" w:rsidRPr="008F0894">
        <w:rPr>
          <w:rFonts w:ascii="Times New Roman" w:hAnsi="Times New Roman"/>
          <w:sz w:val="24"/>
          <w:szCs w:val="24"/>
        </w:rPr>
        <w:softHyphen/>
        <w:t>___</w:t>
      </w:r>
      <w:r w:rsidR="00B26CB4">
        <w:rPr>
          <w:rFonts w:ascii="Times New Roman" w:hAnsi="Times New Roman"/>
          <w:sz w:val="24"/>
          <w:szCs w:val="24"/>
        </w:rPr>
        <w:t>.</w:t>
      </w:r>
      <w:r w:rsidR="00B26CB4" w:rsidRPr="008F0894">
        <w:rPr>
          <w:rFonts w:ascii="Times New Roman" w:hAnsi="Times New Roman"/>
          <w:sz w:val="24"/>
          <w:szCs w:val="24"/>
        </w:rPr>
        <w:t>____</w:t>
      </w:r>
      <w:r w:rsidR="00B26CB4">
        <w:rPr>
          <w:rFonts w:ascii="Times New Roman" w:hAnsi="Times New Roman"/>
          <w:sz w:val="24"/>
          <w:szCs w:val="24"/>
        </w:rPr>
        <w:t>.______</w:t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FA58B9" w:rsidRPr="008F0894" w:rsidTr="009D642A">
        <w:tc>
          <w:tcPr>
            <w:tcW w:w="3078" w:type="dxa"/>
            <w:shd w:val="clear" w:color="auto" w:fill="D9D9D9" w:themeFill="background1" w:themeFillShade="D9"/>
          </w:tcPr>
          <w:p w:rsidR="00FA58B9" w:rsidRPr="008F0894" w:rsidRDefault="00FA58B9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Fusha:</w:t>
            </w:r>
            <w:r w:rsid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Bashk</w:t>
            </w:r>
            <w:r w:rsidR="00E02E3C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jetesa n</w:t>
            </w:r>
            <w:r w:rsidR="00E02E3C"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 komunitet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FA58B9" w:rsidRPr="008F0894" w:rsidTr="00E02E3C">
        <w:tc>
          <w:tcPr>
            <w:tcW w:w="5211" w:type="dxa"/>
            <w:gridSpan w:val="2"/>
            <w:shd w:val="clear" w:color="auto" w:fill="auto"/>
          </w:tcPr>
          <w:p w:rsidR="00FA58B9" w:rsidRPr="008F0894" w:rsidRDefault="00FA58B9" w:rsidP="008F0894">
            <w:pPr>
              <w:spacing w:line="276" w:lineRule="auto"/>
              <w:ind w:right="288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6CB4">
              <w:rPr>
                <w:rFonts w:ascii="Times New Roman" w:hAnsi="Times New Roman"/>
                <w:sz w:val="24"/>
                <w:szCs w:val="24"/>
              </w:rPr>
              <w:t>T</w:t>
            </w:r>
            <w:r w:rsid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7B7BCE" w:rsidRPr="008F0894">
              <w:rPr>
                <w:rFonts w:ascii="Times New Roman" w:hAnsi="Times New Roman"/>
                <w:sz w:val="24"/>
                <w:szCs w:val="24"/>
              </w:rPr>
              <w:t xml:space="preserve"> drejtat dhe detyrimet e p</w:t>
            </w:r>
            <w:r w:rsid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7B7BCE" w:rsidRPr="008F0894">
              <w:rPr>
                <w:rFonts w:ascii="Times New Roman" w:hAnsi="Times New Roman"/>
                <w:sz w:val="24"/>
                <w:szCs w:val="24"/>
              </w:rPr>
              <w:t>rbashk</w:t>
            </w:r>
            <w:r w:rsid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7B7BCE" w:rsidRPr="008F0894">
              <w:rPr>
                <w:rFonts w:ascii="Times New Roman" w:hAnsi="Times New Roman"/>
                <w:sz w:val="24"/>
                <w:szCs w:val="24"/>
              </w:rPr>
              <w:t>ta n</w:t>
            </w:r>
            <w:r w:rsid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7B7BCE" w:rsidRPr="008F0894">
              <w:rPr>
                <w:rFonts w:ascii="Times New Roman" w:hAnsi="Times New Roman"/>
                <w:sz w:val="24"/>
                <w:szCs w:val="24"/>
              </w:rPr>
              <w:t xml:space="preserve"> komunitet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e dhënë:</w:t>
            </w:r>
          </w:p>
          <w:p w:rsidR="00FA58B9" w:rsidRPr="008F0894" w:rsidRDefault="00DB73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Sheshi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rpara pallatit ka nevoj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mir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mbahet. Ai nuk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rdoret m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nga banor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t. Stolat jan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prishur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lodrat e f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mij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ve jan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mtuar. Sipas tyre ata nuk e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rdorin sheshin dhe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rrjedhoj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nuk jan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detyruar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kontribuojn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 mir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mbajtjen e tij. </w:t>
            </w:r>
          </w:p>
          <w:p w:rsidR="00DB732E" w:rsidRPr="008F0894" w:rsidRDefault="00DB732E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pallat 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sht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prishur ashensori. Banor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 e katit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par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nuk pranojn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paguajn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tarif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 e mir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mbajtjes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sepse nuk jan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rdorues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tij. A mendoni se q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gjith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banor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 duhet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paguajn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tarifat e mir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mbajtjes 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rastet e m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rme? Pse?</w:t>
            </w:r>
          </w:p>
        </w:tc>
      </w:tr>
      <w:tr w:rsidR="00FA58B9" w:rsidRPr="008F0894" w:rsidTr="00E02E3C">
        <w:tc>
          <w:tcPr>
            <w:tcW w:w="5211" w:type="dxa"/>
            <w:gridSpan w:val="2"/>
            <w:shd w:val="clear" w:color="auto" w:fill="auto"/>
          </w:tcPr>
          <w:p w:rsidR="00FA58B9" w:rsidRPr="008F0894" w:rsidRDefault="00FA58B9" w:rsidP="009D642A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FA58B9" w:rsidRPr="008F0894" w:rsidRDefault="00FA58B9" w:rsidP="009D642A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FA58B9" w:rsidRPr="008F0894" w:rsidRDefault="00FA58B9" w:rsidP="009D642A">
            <w:pPr>
              <w:tabs>
                <w:tab w:val="left" w:pos="460"/>
              </w:tabs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dall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spacing w:val="49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di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s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a</w:t>
            </w:r>
            <w:r w:rsidRPr="008F0894">
              <w:rPr>
                <w:rFonts w:ascii="Times New Roman" w:eastAsia="Times New Roman" w:hAnsi="Times New Roman"/>
                <w:spacing w:val="51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prej</w:t>
            </w:r>
            <w:r w:rsidRPr="008F0894">
              <w:rPr>
                <w:rFonts w:ascii="Times New Roman" w:eastAsia="Times New Roman" w:hAnsi="Times New Roman"/>
                <w:spacing w:val="51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proble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eve</w:t>
            </w:r>
            <w:r w:rsidRPr="008F0894">
              <w:rPr>
                <w:rFonts w:ascii="Times New Roman" w:eastAsia="Times New Roman" w:hAnsi="Times New Roman"/>
                <w:spacing w:val="43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spacing w:val="5"/>
                <w:position w:val="3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-4"/>
                <w:position w:val="3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eso</w:t>
            </w:r>
            <w:r w:rsidRPr="008F0894">
              <w:rPr>
                <w:rFonts w:ascii="Times New Roman" w:eastAsia="Times New Roman" w:hAnsi="Times New Roman"/>
                <w:spacing w:val="2"/>
                <w:position w:val="3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47"/>
                <w:position w:val="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që</w:t>
            </w:r>
          </w:p>
          <w:p w:rsidR="00FA58B9" w:rsidRPr="008F0894" w:rsidRDefault="00FA58B9" w:rsidP="009D642A">
            <w:pPr>
              <w:tabs>
                <w:tab w:val="left" w:pos="1560"/>
                <w:tab w:val="left" w:pos="2160"/>
                <w:tab w:val="left" w:pos="2700"/>
                <w:tab w:val="left" w:pos="4340"/>
              </w:tabs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 xml:space="preserve">ndeshen sot në 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b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 xml:space="preserve">ashkëjetesën </w:t>
            </w:r>
            <w:r w:rsidRPr="008F0894">
              <w:rPr>
                <w:rFonts w:ascii="Times New Roman" w:eastAsia="Times New Roman" w:hAnsi="Times New Roman"/>
                <w:spacing w:val="3"/>
                <w:position w:val="1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ë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 xml:space="preserve"> ko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un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te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FA58B9" w:rsidRPr="008F0894" w:rsidRDefault="00FA58B9" w:rsidP="009D642A">
            <w:pPr>
              <w:tabs>
                <w:tab w:val="left" w:pos="460"/>
                <w:tab w:val="left" w:pos="1640"/>
                <w:tab w:val="left" w:pos="2860"/>
                <w:tab w:val="left" w:pos="3320"/>
                <w:tab w:val="left" w:pos="4340"/>
              </w:tabs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ekspl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ron proble</w:t>
            </w:r>
            <w:r w:rsidRPr="008F0894">
              <w:rPr>
                <w:rFonts w:ascii="Times New Roman" w:eastAsia="Times New Roman" w:hAnsi="Times New Roman"/>
                <w:spacing w:val="1"/>
                <w:position w:val="3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 xml:space="preserve">et që ndeshen </w:t>
            </w:r>
            <w:r w:rsidRPr="008F0894">
              <w:rPr>
                <w:rFonts w:ascii="Times New Roman" w:eastAsia="Times New Roman" w:hAnsi="Times New Roman"/>
                <w:spacing w:val="3"/>
                <w:position w:val="3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position w:val="3"/>
                <w:sz w:val="24"/>
                <w:szCs w:val="24"/>
              </w:rPr>
              <w:t>ë</w:t>
            </w:r>
          </w:p>
          <w:p w:rsidR="00FA58B9" w:rsidRPr="008F0894" w:rsidRDefault="00FA58B9" w:rsidP="009D642A">
            <w:pPr>
              <w:spacing w:line="276" w:lineRule="auto"/>
              <w:ind w:right="-2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ko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un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tet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spacing w:val="17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27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pacing w:val="1"/>
                <w:position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j</w:t>
            </w:r>
            <w:r w:rsidRPr="008F0894">
              <w:rPr>
                <w:rFonts w:ascii="Times New Roman" w:eastAsia="Times New Roman" w:hAnsi="Times New Roman"/>
                <w:spacing w:val="27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dhe</w:t>
            </w:r>
            <w:r w:rsidRPr="008F0894">
              <w:rPr>
                <w:rFonts w:ascii="Times New Roman" w:eastAsia="Times New Roman" w:hAnsi="Times New Roman"/>
                <w:spacing w:val="26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27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anali</w:t>
            </w:r>
            <w:r w:rsidRPr="008F0894">
              <w:rPr>
                <w:rFonts w:ascii="Times New Roman" w:eastAsia="Times New Roman" w:hAnsi="Times New Roman"/>
                <w:spacing w:val="2"/>
                <w:position w:val="1"/>
                <w:sz w:val="24"/>
                <w:szCs w:val="24"/>
              </w:rPr>
              <w:t>z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ojë</w:t>
            </w:r>
            <w:r w:rsidRPr="008F0894">
              <w:rPr>
                <w:rFonts w:ascii="Times New Roman" w:eastAsia="Times New Roman" w:hAnsi="Times New Roman"/>
                <w:spacing w:val="20"/>
                <w:position w:val="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shkaqet</w:t>
            </w:r>
          </w:p>
          <w:p w:rsidR="00FA58B9" w:rsidRPr="008F0894" w:rsidRDefault="00FA58B9" w:rsidP="009D642A">
            <w:pPr>
              <w:spacing w:line="276" w:lineRule="auto"/>
              <w:ind w:right="41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r</w:t>
            </w:r>
            <w:r w:rsidRPr="008F089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y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sore</w:t>
            </w:r>
            <w:r w:rsidRPr="008F0894">
              <w:rPr>
                <w:rFonts w:ascii="Times New Roman" w:eastAsia="Times New Roman" w:hAnsi="Times New Roman"/>
                <w:spacing w:val="47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të</w:t>
            </w:r>
            <w:r w:rsidRPr="008F0894">
              <w:rPr>
                <w:rFonts w:ascii="Times New Roman" w:eastAsia="Times New Roman" w:hAnsi="Times New Roman"/>
                <w:spacing w:val="5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proble</w:t>
            </w:r>
            <w:r w:rsidRPr="008F0894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v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8F0894">
              <w:rPr>
                <w:rFonts w:ascii="Times New Roman" w:eastAsia="Times New Roman" w:hAnsi="Times New Roman"/>
                <w:spacing w:val="41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që l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dhen</w:t>
            </w:r>
            <w:r w:rsidRPr="008F0894">
              <w:rPr>
                <w:rFonts w:ascii="Times New Roman" w:eastAsia="Times New Roman" w:hAnsi="Times New Roman"/>
                <w:spacing w:val="50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me bashkëjetesën</w:t>
            </w:r>
            <w:r w:rsidRPr="008F0894">
              <w:rPr>
                <w:rFonts w:ascii="Times New Roman" w:eastAsia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n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këtë</w:t>
            </w:r>
            <w:r w:rsidRPr="008F089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o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m</w:t>
            </w:r>
            <w:r w:rsidRPr="008F0894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u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ni</w:t>
            </w:r>
            <w:r w:rsidRPr="008F0894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t</w:t>
            </w:r>
            <w:r w:rsidRPr="008F0894">
              <w:rPr>
                <w:rFonts w:ascii="Times New Roman" w:eastAsia="Times New Roman" w:hAnsi="Times New Roman"/>
                <w:sz w:val="24"/>
                <w:szCs w:val="24"/>
              </w:rPr>
              <w:t>et;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="00DB732E" w:rsidRPr="008F0894">
              <w:rPr>
                <w:rFonts w:ascii="Times New Roman" w:hAnsi="Times New Roman"/>
                <w:i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 drejta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DB732E" w:rsidRPr="008F0894">
              <w:rPr>
                <w:rFonts w:ascii="Times New Roman" w:hAnsi="Times New Roman"/>
                <w:i/>
                <w:sz w:val="24"/>
                <w:szCs w:val="24"/>
              </w:rPr>
              <w:t>detyra</w:t>
            </w:r>
            <w:r w:rsidR="008F08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DB732E" w:rsidRPr="008F0894">
              <w:rPr>
                <w:rFonts w:ascii="Times New Roman" w:hAnsi="Times New Roman"/>
                <w:i/>
                <w:sz w:val="24"/>
                <w:szCs w:val="24"/>
              </w:rPr>
              <w:t>v</w:t>
            </w:r>
            <w:r w:rsidR="00E02E3C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i/>
                <w:sz w:val="24"/>
                <w:szCs w:val="24"/>
              </w:rPr>
              <w:t>shtir</w:t>
            </w:r>
            <w:r w:rsidR="00E02E3C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i/>
                <w:sz w:val="24"/>
                <w:szCs w:val="24"/>
              </w:rPr>
              <w:t>si n</w:t>
            </w:r>
            <w:r w:rsidR="00E02E3C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i/>
                <w:sz w:val="24"/>
                <w:szCs w:val="24"/>
              </w:rPr>
              <w:t>rmbushjen e detyrimeve t</w:t>
            </w:r>
            <w:r w:rsidR="00E02E3C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i/>
                <w:sz w:val="24"/>
                <w:szCs w:val="24"/>
              </w:rPr>
              <w:t>rbashk</w:t>
            </w:r>
            <w:r w:rsidR="00E02E3C" w:rsidRPr="008F089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i/>
                <w:sz w:val="24"/>
                <w:szCs w:val="24"/>
              </w:rPr>
              <w:t>ta.</w:t>
            </w:r>
          </w:p>
        </w:tc>
      </w:tr>
      <w:tr w:rsidR="00FA58B9" w:rsidRPr="008F0894" w:rsidTr="00E02E3C">
        <w:tc>
          <w:tcPr>
            <w:tcW w:w="5211" w:type="dxa"/>
            <w:gridSpan w:val="2"/>
            <w:shd w:val="clear" w:color="auto" w:fill="auto"/>
          </w:tcPr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sociologjia.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Nxënësi zhvillon njohuritë e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 sociologjia.</w:t>
            </w:r>
          </w:p>
        </w:tc>
      </w:tr>
      <w:tr w:rsidR="00FA58B9" w:rsidRPr="008F0894" w:rsidTr="00E02E3C">
        <w:tc>
          <w:tcPr>
            <w:tcW w:w="9595" w:type="dxa"/>
            <w:gridSpan w:val="4"/>
            <w:shd w:val="clear" w:color="auto" w:fill="auto"/>
          </w:tcPr>
          <w:p w:rsidR="00FA58B9" w:rsidRPr="008F0894" w:rsidRDefault="00FA58B9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Metodologjia dhe veprimtaritë e nxënësve</w:t>
            </w:r>
          </w:p>
        </w:tc>
      </w:tr>
      <w:tr w:rsidR="00FA58B9" w:rsidRPr="008F0894" w:rsidTr="00E02E3C">
        <w:trPr>
          <w:trHeight w:val="350"/>
        </w:trPr>
        <w:tc>
          <w:tcPr>
            <w:tcW w:w="9595" w:type="dxa"/>
            <w:gridSpan w:val="4"/>
            <w:shd w:val="clear" w:color="auto" w:fill="auto"/>
          </w:tcPr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:Diskutimi i njohurive paraprake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dhënë në libër. Nxënësit i japin përgjigje situatës duke u mbështetur mbi njohuritë që kanë mbi 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drejtat dhe detyrimet e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komuniteti. 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Marrëdhëniet pyetje-përgjigje 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Pas diskutimit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diskuton rreth 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v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shtir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sive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rmbushjes 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detyrimeve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rbashk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ta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komunitetit.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</w:t>
            </w:r>
            <w:r w:rsidR="009D64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Diskutim. Praktikë e pavarur 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diskutojnë mbi </w:t>
            </w:r>
            <w:r w:rsidR="009D642A" w:rsidRPr="008F0894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e dhënë në rubrikën mendimi kritik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 si 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Kushtetuta shqiptare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drejtat e njeriut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në bazë të njohurive të përftuara.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DB732E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DB732E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drejtat dhe detyrat e nj</w:t>
            </w:r>
            <w:r w:rsidR="00E02E3C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komuniteti dhe 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v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shtir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sive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rmbushjes 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detyrimeve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rbashk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ta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tij.</w:t>
            </w:r>
          </w:p>
        </w:tc>
      </w:tr>
      <w:tr w:rsidR="00FA58B9" w:rsidRPr="008F0894" w:rsidTr="00E02E3C">
        <w:tc>
          <w:tcPr>
            <w:tcW w:w="9595" w:type="dxa"/>
            <w:gridSpan w:val="4"/>
            <w:shd w:val="clear" w:color="auto" w:fill="auto"/>
          </w:tcPr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 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kur nxënësi mund t’i përgjigjet pyetjeve konkrete </w:t>
            </w:r>
            <w:r w:rsidR="00DB732E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t</w:t>
            </w:r>
            <w:r w:rsidR="00E02E3C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drejtat dhe detyrat e nj</w:t>
            </w:r>
            <w:r w:rsidR="00E02E3C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komuniteti dhe 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v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shtir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sive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rmbushjes s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detyrimeve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rbashk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ta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tij.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Vlerësimi nga ana e mësuesit bëhet: 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</w:tc>
      </w:tr>
      <w:tr w:rsidR="00FA58B9" w:rsidRPr="008F0894" w:rsidTr="00E02E3C">
        <w:tc>
          <w:tcPr>
            <w:tcW w:w="9595" w:type="dxa"/>
            <w:gridSpan w:val="4"/>
            <w:shd w:val="clear" w:color="auto" w:fill="auto"/>
          </w:tcPr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libër.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Zgjerim njohurish:</w:t>
            </w:r>
          </w:p>
          <w:p w:rsidR="00FA58B9" w:rsidRPr="008F0894" w:rsidRDefault="00FA58B9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mbledhin 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raste konkrete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konflikteve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an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tar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ve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komuniteti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shkaktuara nga mosp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rmbushja e detyrimeve t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rbashk</w:t>
            </w:r>
            <w:r w:rsidR="00E02E3C" w:rsidRPr="008F0894">
              <w:rPr>
                <w:rFonts w:ascii="Times New Roman" w:hAnsi="Times New Roman"/>
                <w:sz w:val="24"/>
                <w:szCs w:val="24"/>
              </w:rPr>
              <w:t>ë</w:t>
            </w:r>
            <w:r w:rsidR="00DB732E" w:rsidRPr="008F0894">
              <w:rPr>
                <w:rFonts w:ascii="Times New Roman" w:hAnsi="Times New Roman"/>
                <w:sz w:val="24"/>
                <w:szCs w:val="24"/>
              </w:rPr>
              <w:t>ta.</w:t>
            </w:r>
          </w:p>
        </w:tc>
      </w:tr>
    </w:tbl>
    <w:p w:rsidR="00FA58B9" w:rsidRPr="008F0894" w:rsidRDefault="00FA58B9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8455B" w:rsidRDefault="0028455B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D642A" w:rsidRDefault="009D642A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B26CB4" w:rsidRDefault="00B26CB4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B26CB4" w:rsidRDefault="00B26CB4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B26CB4" w:rsidRDefault="00B26CB4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B26CB4" w:rsidRPr="008F0894" w:rsidRDefault="00B26CB4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80CF7" w:rsidRPr="008F0894" w:rsidRDefault="00F80CF7" w:rsidP="008F089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lastRenderedPageBreak/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B26CB4" w:rsidRPr="008F0894">
        <w:rPr>
          <w:rFonts w:ascii="Times New Roman" w:hAnsi="Times New Roman"/>
          <w:sz w:val="24"/>
          <w:szCs w:val="24"/>
        </w:rPr>
        <w:t>Dt.</w:t>
      </w:r>
      <w:r w:rsidR="00B26CB4" w:rsidRPr="008F0894">
        <w:rPr>
          <w:rFonts w:ascii="Times New Roman" w:hAnsi="Times New Roman"/>
          <w:sz w:val="24"/>
          <w:szCs w:val="24"/>
        </w:rPr>
        <w:softHyphen/>
        <w:t>___</w:t>
      </w:r>
      <w:r w:rsidR="00B26CB4">
        <w:rPr>
          <w:rFonts w:ascii="Times New Roman" w:hAnsi="Times New Roman"/>
          <w:sz w:val="24"/>
          <w:szCs w:val="24"/>
        </w:rPr>
        <w:t>.</w:t>
      </w:r>
      <w:r w:rsidR="00B26CB4" w:rsidRPr="008F0894">
        <w:rPr>
          <w:rFonts w:ascii="Times New Roman" w:hAnsi="Times New Roman"/>
          <w:sz w:val="24"/>
          <w:szCs w:val="24"/>
        </w:rPr>
        <w:t>____</w:t>
      </w:r>
      <w:r w:rsidR="00B26CB4">
        <w:rPr>
          <w:rFonts w:ascii="Times New Roman" w:hAnsi="Times New Roman"/>
          <w:sz w:val="24"/>
          <w:szCs w:val="24"/>
        </w:rPr>
        <w:t>.______</w:t>
      </w:r>
      <w:r w:rsidRPr="008F0894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F80CF7" w:rsidRPr="008F0894" w:rsidTr="009D642A">
        <w:tc>
          <w:tcPr>
            <w:tcW w:w="3078" w:type="dxa"/>
            <w:shd w:val="clear" w:color="auto" w:fill="D9D9D9" w:themeFill="background1" w:themeFillShade="D9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bashkëjetesa në komunitet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F80CF7" w:rsidRPr="008F0894" w:rsidTr="000A0F59">
        <w:tc>
          <w:tcPr>
            <w:tcW w:w="5211" w:type="dxa"/>
            <w:gridSpan w:val="2"/>
            <w:shd w:val="clear" w:color="auto" w:fill="auto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Tema mësimore: Përsër</w:t>
            </w:r>
            <w:bookmarkStart w:id="0" w:name="_GoBack"/>
            <w:bookmarkEnd w:id="0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itje 5 Kapitulli XI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Mësuesja</w:t>
            </w: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nxit nxënësit të punojnë ushtrimet e përsëritjes dhe gjithashtu nxit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diskutimin dhe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bashkëbisedimin mbi rëndësinë e harmonizimit dhe</w:t>
            </w:r>
            <w:r w:rsidR="0028455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bashkëpunimit në një komunitet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</w:tr>
      <w:tr w:rsidR="00F80CF7" w:rsidRPr="008F0894" w:rsidTr="000A0F59">
        <w:tc>
          <w:tcPr>
            <w:tcW w:w="5211" w:type="dxa"/>
            <w:gridSpan w:val="2"/>
            <w:shd w:val="clear" w:color="auto" w:fill="auto"/>
          </w:tcPr>
          <w:p w:rsidR="00F80CF7" w:rsidRPr="008F0894" w:rsidRDefault="00F80CF7" w:rsidP="008F089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identifikon konceptet kryesore të kapitullit.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vlerëson rëndësinë e përfshirjes në komunitet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ligjin që rregullon marrëdhëniet brenda komunitetit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pasojat e zbatimit dhe moszbatimit të tij.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argumenton me shembuj nga jeta e përditshme mbi domosdoshmërinë e përfshirjes në komunitet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marrëdhëniet të rregulluara sipas ligjeve përkatëse.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</w:tc>
      </w:tr>
      <w:tr w:rsidR="00F80CF7" w:rsidRPr="008F0894" w:rsidTr="000A0F59">
        <w:tc>
          <w:tcPr>
            <w:tcW w:w="5211" w:type="dxa"/>
            <w:gridSpan w:val="2"/>
            <w:shd w:val="clear" w:color="auto" w:fill="auto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 filozofia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Kushtetuta Shqiptare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KEDF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legjislacioni shqiptar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F089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28455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Nxënësi zhvillon frymën e </w:t>
            </w:r>
            <w:r w:rsidR="0028455B"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bashkëpunimit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ndërveprimit dhe pasuron fjalorin nga njohuritë e marra deri tani duke përfshirë dhe lëndë si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Historia 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Filozofia 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KEDF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legjislacioni shqiptar për mbrojtjen e lirisë së fjalës</w:t>
            </w:r>
          </w:p>
        </w:tc>
      </w:tr>
      <w:tr w:rsidR="00F80CF7" w:rsidRPr="008F0894" w:rsidTr="000A0F59">
        <w:tc>
          <w:tcPr>
            <w:tcW w:w="9595" w:type="dxa"/>
            <w:gridSpan w:val="4"/>
            <w:shd w:val="clear" w:color="auto" w:fill="auto"/>
          </w:tcPr>
          <w:p w:rsidR="00F80CF7" w:rsidRPr="008F0894" w:rsidRDefault="00F80CF7" w:rsidP="008F089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F80CF7" w:rsidRPr="008F0894" w:rsidTr="000A0F59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:diskutimi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mbi konceptet kryesore të kapitullit 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Mësuesja nxit </w:t>
            </w:r>
            <w:r w:rsidR="0028455B" w:rsidRPr="008F0894">
              <w:rPr>
                <w:rFonts w:ascii="Times New Roman" w:hAnsi="Times New Roman"/>
                <w:sz w:val="24"/>
                <w:szCs w:val="24"/>
              </w:rPr>
              <w:t>nxënësit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të diskutojnë mbi konceptet kryesore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Vëzhgo-Analizo-Diskuto 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Pas diskutimeve të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punohen ushtrimet e librit. 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Punë në grup.</w:t>
            </w:r>
            <w:r w:rsidR="002845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Nxënësit ndahen në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grupe :diskutim mbi domosdoshmërinë e bashkëjetesës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sipas ligjeve në një komunitet.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Gjatë orës së mësimit bëhet organizimi i tij sipas:përsëritjes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dhe lidhjes së temës me njohuritë e nxënësve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si historia 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filozofia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sociologjia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legjislacioni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lastRenderedPageBreak/>
              <w:t>shqiptar mbi rregullimin e marrëdhënieve brenda komunitetit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rëndësia e respektimit të ligjeve që rregullojnë këto marrëdhënie. prezantimi i argumenteve dhe demonstrimi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konkret 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tyre mbështetur në shembuj nga realiteti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në bazë të njohurive të përftuara .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rëndësinë e bashkëpunimit brenda komunitetit të cilit ne i përkasim. </w:t>
            </w:r>
          </w:p>
        </w:tc>
      </w:tr>
      <w:tr w:rsidR="00F80CF7" w:rsidRPr="008F0894" w:rsidTr="000A0F59">
        <w:tc>
          <w:tcPr>
            <w:tcW w:w="9595" w:type="dxa"/>
            <w:gridSpan w:val="4"/>
            <w:shd w:val="clear" w:color="auto" w:fill="auto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kur nxënësi mund t’i përgjigjet pyetjeve konkrete mbi rëndësinë e rregullimit të marrëdhënieve brenda një komuniteti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mbrojtjes së të drejtave 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455B" w:rsidRPr="008F0894">
              <w:rPr>
                <w:rFonts w:ascii="Times New Roman" w:hAnsi="Times New Roman"/>
                <w:sz w:val="24"/>
                <w:szCs w:val="24"/>
              </w:rPr>
              <w:t>çdo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 anëtari të komunitetit.</w:t>
            </w:r>
            <w:r w:rsidR="002845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ketë koncepte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të sakta mbi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komunitetin</w:t>
            </w:r>
            <w:r w:rsidR="008F08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>marrëdhëniet brenda tij. etj.</w:t>
            </w:r>
          </w:p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Vlerësimi që mund të përdoret nga mësuesja:</w:t>
            </w:r>
          </w:p>
          <w:p w:rsidR="00F80CF7" w:rsidRPr="008F0894" w:rsidRDefault="00F80CF7" w:rsidP="008F0894">
            <w:pPr>
              <w:pStyle w:val="ListParagraph"/>
              <w:numPr>
                <w:ilvl w:val="0"/>
                <w:numId w:val="8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F80CF7" w:rsidRPr="008F0894" w:rsidRDefault="00F80CF7" w:rsidP="008F0894">
            <w:pPr>
              <w:pStyle w:val="ListParagraph"/>
              <w:numPr>
                <w:ilvl w:val="0"/>
                <w:numId w:val="8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  <w:p w:rsidR="00F80CF7" w:rsidRPr="008F0894" w:rsidRDefault="00F80CF7" w:rsidP="008F0894">
            <w:pPr>
              <w:pStyle w:val="ListParagraph"/>
              <w:numPr>
                <w:ilvl w:val="0"/>
                <w:numId w:val="8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sz w:val="24"/>
                <w:szCs w:val="24"/>
              </w:rPr>
              <w:t>vlerësim me anë të portofolit</w:t>
            </w:r>
          </w:p>
        </w:tc>
      </w:tr>
      <w:tr w:rsidR="00F80CF7" w:rsidRPr="008F0894" w:rsidTr="000A0F59">
        <w:tc>
          <w:tcPr>
            <w:tcW w:w="9595" w:type="dxa"/>
            <w:gridSpan w:val="4"/>
            <w:shd w:val="clear" w:color="auto" w:fill="auto"/>
          </w:tcPr>
          <w:p w:rsidR="00F80CF7" w:rsidRPr="008F0894" w:rsidRDefault="00F80CF7" w:rsidP="008F089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0894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F08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</w:tr>
    </w:tbl>
    <w:p w:rsidR="00F80CF7" w:rsidRPr="008F0894" w:rsidRDefault="00F80CF7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80CF7" w:rsidRPr="008F0894" w:rsidRDefault="00F80CF7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302B4" w:rsidRPr="0028455B" w:rsidRDefault="0028455B" w:rsidP="0028455B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b/>
          <w:sz w:val="24"/>
          <w:szCs w:val="24"/>
        </w:rPr>
      </w:pPr>
      <w:r w:rsidRPr="0028455B">
        <w:rPr>
          <w:rFonts w:ascii="Times New Roman" w:hAnsi="Times New Roman"/>
          <w:b/>
          <w:sz w:val="24"/>
          <w:szCs w:val="24"/>
        </w:rPr>
        <w:t xml:space="preserve">Test për tematikën 11: </w:t>
      </w:r>
      <w:r w:rsidR="00E302B4" w:rsidRPr="0028455B">
        <w:rPr>
          <w:rFonts w:ascii="Times New Roman" w:hAnsi="Times New Roman"/>
          <w:b/>
          <w:sz w:val="24"/>
          <w:szCs w:val="24"/>
        </w:rPr>
        <w:t>Komuniteti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302B4" w:rsidRPr="0028455B" w:rsidRDefault="00E302B4" w:rsidP="0028455B">
      <w:pPr>
        <w:pStyle w:val="ListParagraph"/>
        <w:numPr>
          <w:ilvl w:val="0"/>
          <w:numId w:val="1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8455B">
        <w:rPr>
          <w:rFonts w:ascii="Times New Roman" w:hAnsi="Times New Roman"/>
          <w:sz w:val="24"/>
          <w:szCs w:val="24"/>
        </w:rPr>
        <w:t>Komuniteti</w:t>
      </w:r>
      <w:r w:rsidR="008F0894" w:rsidRPr="0028455B">
        <w:rPr>
          <w:rFonts w:ascii="Times New Roman" w:hAnsi="Times New Roman"/>
          <w:sz w:val="24"/>
          <w:szCs w:val="24"/>
        </w:rPr>
        <w:t xml:space="preserve"> </w:t>
      </w:r>
      <w:r w:rsidRPr="0028455B">
        <w:rPr>
          <w:rFonts w:ascii="Times New Roman" w:hAnsi="Times New Roman"/>
          <w:sz w:val="24"/>
          <w:szCs w:val="24"/>
        </w:rPr>
        <w:t>përfshin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a-qëllime të përbashkëta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b-ndërveprimi</w:t>
      </w:r>
      <w:r w:rsidR="008F0894">
        <w:rPr>
          <w:rFonts w:ascii="Times New Roman" w:hAnsi="Times New Roman"/>
          <w:sz w:val="24"/>
          <w:szCs w:val="24"/>
        </w:rPr>
        <w:t xml:space="preserve"> </w:t>
      </w:r>
      <w:r w:rsidRPr="008F0894">
        <w:rPr>
          <w:rFonts w:ascii="Times New Roman" w:hAnsi="Times New Roman"/>
          <w:sz w:val="24"/>
          <w:szCs w:val="24"/>
        </w:rPr>
        <w:t>anëtarëve me njëri</w:t>
      </w:r>
      <w:r w:rsidR="008F0894">
        <w:rPr>
          <w:rFonts w:ascii="Times New Roman" w:hAnsi="Times New Roman"/>
          <w:sz w:val="24"/>
          <w:szCs w:val="24"/>
        </w:rPr>
        <w:t xml:space="preserve"> </w:t>
      </w:r>
      <w:r w:rsidRPr="008F0894">
        <w:rPr>
          <w:rFonts w:ascii="Times New Roman" w:hAnsi="Times New Roman"/>
          <w:sz w:val="24"/>
          <w:szCs w:val="24"/>
        </w:rPr>
        <w:t>tjetrin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c-rregullore të njëjtë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d-të gjitha më sipër</w:t>
      </w:r>
    </w:p>
    <w:p w:rsidR="00E302B4" w:rsidRPr="008F0894" w:rsidRDefault="00E302B4" w:rsidP="008F089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302B4" w:rsidRPr="0028455B" w:rsidRDefault="00E302B4" w:rsidP="0028455B">
      <w:pPr>
        <w:pStyle w:val="ListParagraph"/>
        <w:numPr>
          <w:ilvl w:val="0"/>
          <w:numId w:val="1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8455B">
        <w:rPr>
          <w:rFonts w:ascii="Times New Roman" w:hAnsi="Times New Roman"/>
          <w:sz w:val="24"/>
          <w:szCs w:val="24"/>
        </w:rPr>
        <w:t>Problemet e komunitetit përfshin …………………………………………………..</w:t>
      </w:r>
    </w:p>
    <w:p w:rsidR="00E302B4" w:rsidRPr="008F0894" w:rsidRDefault="00E302B4" w:rsidP="0028455B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E302B4" w:rsidRPr="0028455B" w:rsidRDefault="00E302B4" w:rsidP="0028455B">
      <w:pPr>
        <w:pStyle w:val="ListParagraph"/>
        <w:numPr>
          <w:ilvl w:val="0"/>
          <w:numId w:val="1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8455B">
        <w:rPr>
          <w:rFonts w:ascii="Times New Roman" w:hAnsi="Times New Roman"/>
          <w:sz w:val="24"/>
          <w:szCs w:val="24"/>
        </w:rPr>
        <w:t>Sa ndikojnë</w:t>
      </w:r>
      <w:r w:rsidR="008F0894" w:rsidRPr="0028455B">
        <w:rPr>
          <w:rFonts w:ascii="Times New Roman" w:hAnsi="Times New Roman"/>
          <w:sz w:val="24"/>
          <w:szCs w:val="24"/>
        </w:rPr>
        <w:t xml:space="preserve"> </w:t>
      </w:r>
      <w:r w:rsidRPr="0028455B">
        <w:rPr>
          <w:rFonts w:ascii="Times New Roman" w:hAnsi="Times New Roman"/>
          <w:sz w:val="24"/>
          <w:szCs w:val="24"/>
        </w:rPr>
        <w:t>të</w:t>
      </w:r>
      <w:r w:rsidR="008F0894" w:rsidRPr="0028455B">
        <w:rPr>
          <w:rFonts w:ascii="Times New Roman" w:hAnsi="Times New Roman"/>
          <w:sz w:val="24"/>
          <w:szCs w:val="24"/>
        </w:rPr>
        <w:t xml:space="preserve"> </w:t>
      </w:r>
      <w:r w:rsidRPr="0028455B">
        <w:rPr>
          <w:rFonts w:ascii="Times New Roman" w:hAnsi="Times New Roman"/>
          <w:sz w:val="24"/>
          <w:szCs w:val="24"/>
        </w:rPr>
        <w:t>drejtat</w:t>
      </w:r>
      <w:r w:rsidR="008F0894" w:rsidRPr="0028455B">
        <w:rPr>
          <w:rFonts w:ascii="Times New Roman" w:hAnsi="Times New Roman"/>
          <w:sz w:val="24"/>
          <w:szCs w:val="24"/>
        </w:rPr>
        <w:t xml:space="preserve"> </w:t>
      </w:r>
      <w:r w:rsidRPr="0028455B">
        <w:rPr>
          <w:rFonts w:ascii="Times New Roman" w:hAnsi="Times New Roman"/>
          <w:sz w:val="24"/>
          <w:szCs w:val="24"/>
        </w:rPr>
        <w:t>dhe detyrimet</w:t>
      </w:r>
      <w:r w:rsidR="008F0894" w:rsidRPr="0028455B">
        <w:rPr>
          <w:rFonts w:ascii="Times New Roman" w:hAnsi="Times New Roman"/>
          <w:sz w:val="24"/>
          <w:szCs w:val="24"/>
        </w:rPr>
        <w:t xml:space="preserve"> </w:t>
      </w:r>
      <w:r w:rsidRPr="0028455B">
        <w:rPr>
          <w:rFonts w:ascii="Times New Roman" w:hAnsi="Times New Roman"/>
          <w:sz w:val="24"/>
          <w:szCs w:val="24"/>
        </w:rPr>
        <w:t>në jetën e individëve?</w:t>
      </w:r>
    </w:p>
    <w:p w:rsidR="00E302B4" w:rsidRPr="008F0894" w:rsidRDefault="00E302B4" w:rsidP="0028455B">
      <w:pPr>
        <w:spacing w:line="276" w:lineRule="auto"/>
        <w:rPr>
          <w:rFonts w:ascii="Times New Roman" w:hAnsi="Times New Roman"/>
          <w:sz w:val="24"/>
          <w:szCs w:val="24"/>
        </w:rPr>
      </w:pPr>
      <w:r w:rsidRPr="008F0894">
        <w:rPr>
          <w:rFonts w:ascii="Times New Roman" w:hAnsi="Times New Roman"/>
          <w:sz w:val="24"/>
          <w:szCs w:val="24"/>
        </w:rPr>
        <w:t>Thoni mendimin</w:t>
      </w:r>
      <w:r w:rsidR="008F0894">
        <w:rPr>
          <w:rFonts w:ascii="Times New Roman" w:hAnsi="Times New Roman"/>
          <w:sz w:val="24"/>
          <w:szCs w:val="24"/>
        </w:rPr>
        <w:t xml:space="preserve"> </w:t>
      </w:r>
      <w:r w:rsidRPr="008F0894">
        <w:rPr>
          <w:rFonts w:ascii="Times New Roman" w:hAnsi="Times New Roman"/>
          <w:sz w:val="24"/>
          <w:szCs w:val="24"/>
        </w:rPr>
        <w:t>tuaj</w:t>
      </w:r>
      <w:r w:rsidR="0028455B">
        <w:rPr>
          <w:rFonts w:ascii="Times New Roman" w:hAnsi="Times New Roman"/>
          <w:sz w:val="24"/>
          <w:szCs w:val="24"/>
        </w:rPr>
        <w:t>.</w:t>
      </w:r>
    </w:p>
    <w:sectPr w:rsidR="00E302B4" w:rsidRPr="008F0894" w:rsidSect="005B6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136A"/>
    <w:multiLevelType w:val="hybridMultilevel"/>
    <w:tmpl w:val="D9148B5A"/>
    <w:lvl w:ilvl="0" w:tplc="4DEA8D86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07127FBD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35999"/>
    <w:multiLevelType w:val="hybridMultilevel"/>
    <w:tmpl w:val="BD448B62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97EA9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07F01"/>
    <w:multiLevelType w:val="hybridMultilevel"/>
    <w:tmpl w:val="3D3C7D72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21EF11EE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C67C5"/>
    <w:multiLevelType w:val="hybridMultilevel"/>
    <w:tmpl w:val="BF1637A0"/>
    <w:lvl w:ilvl="0" w:tplc="9856A2E6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 w15:restartNumberingAfterBreak="0">
    <w:nsid w:val="3D411C85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1536CF"/>
    <w:multiLevelType w:val="hybridMultilevel"/>
    <w:tmpl w:val="E87C6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2F0AF2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CC6354"/>
    <w:multiLevelType w:val="hybridMultilevel"/>
    <w:tmpl w:val="36CEEF02"/>
    <w:lvl w:ilvl="0" w:tplc="929E4CE4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D26B5"/>
    <w:rsid w:val="00003855"/>
    <w:rsid w:val="0000673D"/>
    <w:rsid w:val="000316A2"/>
    <w:rsid w:val="00033FB6"/>
    <w:rsid w:val="000441D7"/>
    <w:rsid w:val="000462E8"/>
    <w:rsid w:val="00073624"/>
    <w:rsid w:val="00075F7C"/>
    <w:rsid w:val="00082F2D"/>
    <w:rsid w:val="000848C3"/>
    <w:rsid w:val="00091260"/>
    <w:rsid w:val="000A0F59"/>
    <w:rsid w:val="000B7C8E"/>
    <w:rsid w:val="000C0A6A"/>
    <w:rsid w:val="000C4F90"/>
    <w:rsid w:val="000C5F7D"/>
    <w:rsid w:val="000D2A33"/>
    <w:rsid w:val="000E317F"/>
    <w:rsid w:val="000E5A6F"/>
    <w:rsid w:val="000F2475"/>
    <w:rsid w:val="000F63BB"/>
    <w:rsid w:val="00136296"/>
    <w:rsid w:val="00141101"/>
    <w:rsid w:val="00143C86"/>
    <w:rsid w:val="00151B85"/>
    <w:rsid w:val="00152436"/>
    <w:rsid w:val="00153C00"/>
    <w:rsid w:val="00154ABD"/>
    <w:rsid w:val="0017090F"/>
    <w:rsid w:val="001721FC"/>
    <w:rsid w:val="0018286B"/>
    <w:rsid w:val="00183FB7"/>
    <w:rsid w:val="001D26B5"/>
    <w:rsid w:val="001D3A73"/>
    <w:rsid w:val="001D6583"/>
    <w:rsid w:val="001D6F2D"/>
    <w:rsid w:val="001E2615"/>
    <w:rsid w:val="001E3EC4"/>
    <w:rsid w:val="001F059A"/>
    <w:rsid w:val="001F0F2C"/>
    <w:rsid w:val="001F6326"/>
    <w:rsid w:val="001F76BF"/>
    <w:rsid w:val="00202BA7"/>
    <w:rsid w:val="002141BD"/>
    <w:rsid w:val="00222D36"/>
    <w:rsid w:val="00237D1B"/>
    <w:rsid w:val="00242CE1"/>
    <w:rsid w:val="00260405"/>
    <w:rsid w:val="00272590"/>
    <w:rsid w:val="00273C25"/>
    <w:rsid w:val="002748CD"/>
    <w:rsid w:val="00277D50"/>
    <w:rsid w:val="0028455B"/>
    <w:rsid w:val="002929FA"/>
    <w:rsid w:val="002A1BAE"/>
    <w:rsid w:val="002B10B5"/>
    <w:rsid w:val="002B41E7"/>
    <w:rsid w:val="002B4653"/>
    <w:rsid w:val="002B5C2A"/>
    <w:rsid w:val="002C5525"/>
    <w:rsid w:val="002F0385"/>
    <w:rsid w:val="002F0E4A"/>
    <w:rsid w:val="003001AC"/>
    <w:rsid w:val="00304D40"/>
    <w:rsid w:val="00305945"/>
    <w:rsid w:val="003203A2"/>
    <w:rsid w:val="00330A85"/>
    <w:rsid w:val="00331521"/>
    <w:rsid w:val="003331D9"/>
    <w:rsid w:val="00336772"/>
    <w:rsid w:val="003449BC"/>
    <w:rsid w:val="00362F7A"/>
    <w:rsid w:val="00382AFE"/>
    <w:rsid w:val="003A1ABB"/>
    <w:rsid w:val="003A2985"/>
    <w:rsid w:val="003A520D"/>
    <w:rsid w:val="003C3F4F"/>
    <w:rsid w:val="003C5274"/>
    <w:rsid w:val="003D6BA3"/>
    <w:rsid w:val="003E7B6E"/>
    <w:rsid w:val="004001BD"/>
    <w:rsid w:val="004014B3"/>
    <w:rsid w:val="00403C17"/>
    <w:rsid w:val="0041048C"/>
    <w:rsid w:val="0043590F"/>
    <w:rsid w:val="0044611C"/>
    <w:rsid w:val="004469F8"/>
    <w:rsid w:val="0047630B"/>
    <w:rsid w:val="00496BD4"/>
    <w:rsid w:val="00496BE6"/>
    <w:rsid w:val="004D379B"/>
    <w:rsid w:val="004E34C0"/>
    <w:rsid w:val="004F0A0B"/>
    <w:rsid w:val="004F5CFA"/>
    <w:rsid w:val="004F7E63"/>
    <w:rsid w:val="00506EAD"/>
    <w:rsid w:val="005175E7"/>
    <w:rsid w:val="0052523E"/>
    <w:rsid w:val="00537BB3"/>
    <w:rsid w:val="0056385C"/>
    <w:rsid w:val="005647D0"/>
    <w:rsid w:val="005675F3"/>
    <w:rsid w:val="00572CB4"/>
    <w:rsid w:val="0057338E"/>
    <w:rsid w:val="005746C2"/>
    <w:rsid w:val="00580953"/>
    <w:rsid w:val="00597840"/>
    <w:rsid w:val="005B1161"/>
    <w:rsid w:val="005B3A25"/>
    <w:rsid w:val="005B6FF5"/>
    <w:rsid w:val="005D3B01"/>
    <w:rsid w:val="005D5007"/>
    <w:rsid w:val="005E0C83"/>
    <w:rsid w:val="005E0F45"/>
    <w:rsid w:val="005F20B7"/>
    <w:rsid w:val="0060527A"/>
    <w:rsid w:val="00605CB6"/>
    <w:rsid w:val="006134D7"/>
    <w:rsid w:val="00621190"/>
    <w:rsid w:val="00630DA7"/>
    <w:rsid w:val="00642BF6"/>
    <w:rsid w:val="00654143"/>
    <w:rsid w:val="00661467"/>
    <w:rsid w:val="00684AF5"/>
    <w:rsid w:val="00685E8B"/>
    <w:rsid w:val="00687788"/>
    <w:rsid w:val="006948EC"/>
    <w:rsid w:val="006A49CB"/>
    <w:rsid w:val="006B2514"/>
    <w:rsid w:val="006B293D"/>
    <w:rsid w:val="006C7B07"/>
    <w:rsid w:val="006E52C7"/>
    <w:rsid w:val="006E759C"/>
    <w:rsid w:val="006F3F0D"/>
    <w:rsid w:val="006F7FD1"/>
    <w:rsid w:val="00704AAC"/>
    <w:rsid w:val="00707F08"/>
    <w:rsid w:val="00710C9B"/>
    <w:rsid w:val="007117A9"/>
    <w:rsid w:val="00725456"/>
    <w:rsid w:val="00736F7F"/>
    <w:rsid w:val="00750D0F"/>
    <w:rsid w:val="00757957"/>
    <w:rsid w:val="00786AEA"/>
    <w:rsid w:val="00796B41"/>
    <w:rsid w:val="00797A1F"/>
    <w:rsid w:val="007A65A1"/>
    <w:rsid w:val="007A7CD0"/>
    <w:rsid w:val="007B2EC0"/>
    <w:rsid w:val="007B7BCE"/>
    <w:rsid w:val="007C43B9"/>
    <w:rsid w:val="007C7B0B"/>
    <w:rsid w:val="007D4A15"/>
    <w:rsid w:val="007E18D3"/>
    <w:rsid w:val="007F52E3"/>
    <w:rsid w:val="00807116"/>
    <w:rsid w:val="00811162"/>
    <w:rsid w:val="00815039"/>
    <w:rsid w:val="008153D2"/>
    <w:rsid w:val="00816C4A"/>
    <w:rsid w:val="00816D74"/>
    <w:rsid w:val="00820A82"/>
    <w:rsid w:val="00821598"/>
    <w:rsid w:val="008315C6"/>
    <w:rsid w:val="00847C82"/>
    <w:rsid w:val="008506F7"/>
    <w:rsid w:val="00851462"/>
    <w:rsid w:val="008556B3"/>
    <w:rsid w:val="0086023F"/>
    <w:rsid w:val="00864550"/>
    <w:rsid w:val="00866D3F"/>
    <w:rsid w:val="00882A8C"/>
    <w:rsid w:val="008862C8"/>
    <w:rsid w:val="00890CF8"/>
    <w:rsid w:val="008943B7"/>
    <w:rsid w:val="008C30FA"/>
    <w:rsid w:val="008E4CFB"/>
    <w:rsid w:val="008F0894"/>
    <w:rsid w:val="008F53FE"/>
    <w:rsid w:val="008F68F6"/>
    <w:rsid w:val="008F75B9"/>
    <w:rsid w:val="008F7BA9"/>
    <w:rsid w:val="00901066"/>
    <w:rsid w:val="00906EA8"/>
    <w:rsid w:val="009361E2"/>
    <w:rsid w:val="00943EF1"/>
    <w:rsid w:val="00947673"/>
    <w:rsid w:val="009477C9"/>
    <w:rsid w:val="00947871"/>
    <w:rsid w:val="00956725"/>
    <w:rsid w:val="00961584"/>
    <w:rsid w:val="00976555"/>
    <w:rsid w:val="00983569"/>
    <w:rsid w:val="009847E6"/>
    <w:rsid w:val="009A123A"/>
    <w:rsid w:val="009A23BA"/>
    <w:rsid w:val="009A23F8"/>
    <w:rsid w:val="009A3068"/>
    <w:rsid w:val="009A6775"/>
    <w:rsid w:val="009C38CD"/>
    <w:rsid w:val="009C395C"/>
    <w:rsid w:val="009C58A5"/>
    <w:rsid w:val="009D3C6C"/>
    <w:rsid w:val="009D642A"/>
    <w:rsid w:val="009E2096"/>
    <w:rsid w:val="00A0042E"/>
    <w:rsid w:val="00A01DA4"/>
    <w:rsid w:val="00A07F57"/>
    <w:rsid w:val="00A20895"/>
    <w:rsid w:val="00A21E31"/>
    <w:rsid w:val="00A452A4"/>
    <w:rsid w:val="00A52A3D"/>
    <w:rsid w:val="00A56C8B"/>
    <w:rsid w:val="00A57008"/>
    <w:rsid w:val="00A57FB3"/>
    <w:rsid w:val="00A61D5A"/>
    <w:rsid w:val="00A65109"/>
    <w:rsid w:val="00A712F0"/>
    <w:rsid w:val="00A747F1"/>
    <w:rsid w:val="00A848B3"/>
    <w:rsid w:val="00A9321F"/>
    <w:rsid w:val="00AC11A4"/>
    <w:rsid w:val="00AC1C2E"/>
    <w:rsid w:val="00AE6C07"/>
    <w:rsid w:val="00AF2943"/>
    <w:rsid w:val="00B206AE"/>
    <w:rsid w:val="00B21F8E"/>
    <w:rsid w:val="00B25274"/>
    <w:rsid w:val="00B26CB4"/>
    <w:rsid w:val="00B336BC"/>
    <w:rsid w:val="00B341F9"/>
    <w:rsid w:val="00B74EDD"/>
    <w:rsid w:val="00B822BB"/>
    <w:rsid w:val="00B8430F"/>
    <w:rsid w:val="00B91C5D"/>
    <w:rsid w:val="00B946F8"/>
    <w:rsid w:val="00B949D4"/>
    <w:rsid w:val="00BA6827"/>
    <w:rsid w:val="00BB5848"/>
    <w:rsid w:val="00BC29A2"/>
    <w:rsid w:val="00BD4327"/>
    <w:rsid w:val="00BD4C56"/>
    <w:rsid w:val="00BD77C9"/>
    <w:rsid w:val="00BF1409"/>
    <w:rsid w:val="00C01571"/>
    <w:rsid w:val="00C160E9"/>
    <w:rsid w:val="00C23BFA"/>
    <w:rsid w:val="00C31AB5"/>
    <w:rsid w:val="00C35CFA"/>
    <w:rsid w:val="00C47306"/>
    <w:rsid w:val="00C80AA8"/>
    <w:rsid w:val="00C81892"/>
    <w:rsid w:val="00C83E67"/>
    <w:rsid w:val="00C87C49"/>
    <w:rsid w:val="00C90076"/>
    <w:rsid w:val="00C96B96"/>
    <w:rsid w:val="00CA347A"/>
    <w:rsid w:val="00CB4F41"/>
    <w:rsid w:val="00CB71CA"/>
    <w:rsid w:val="00CB7252"/>
    <w:rsid w:val="00CC268B"/>
    <w:rsid w:val="00CD70B1"/>
    <w:rsid w:val="00CE0FB9"/>
    <w:rsid w:val="00CF410C"/>
    <w:rsid w:val="00D37813"/>
    <w:rsid w:val="00D54141"/>
    <w:rsid w:val="00D64014"/>
    <w:rsid w:val="00D675AD"/>
    <w:rsid w:val="00D675B4"/>
    <w:rsid w:val="00D80684"/>
    <w:rsid w:val="00D92CD7"/>
    <w:rsid w:val="00D9541F"/>
    <w:rsid w:val="00D96FCA"/>
    <w:rsid w:val="00D9764C"/>
    <w:rsid w:val="00DA1E00"/>
    <w:rsid w:val="00DB49C8"/>
    <w:rsid w:val="00DB732E"/>
    <w:rsid w:val="00DD31B7"/>
    <w:rsid w:val="00DE2CB4"/>
    <w:rsid w:val="00DE2D36"/>
    <w:rsid w:val="00E02E3C"/>
    <w:rsid w:val="00E113C3"/>
    <w:rsid w:val="00E123B6"/>
    <w:rsid w:val="00E13657"/>
    <w:rsid w:val="00E13871"/>
    <w:rsid w:val="00E223D9"/>
    <w:rsid w:val="00E224C9"/>
    <w:rsid w:val="00E25728"/>
    <w:rsid w:val="00E26B5A"/>
    <w:rsid w:val="00E302B4"/>
    <w:rsid w:val="00E36052"/>
    <w:rsid w:val="00E403F4"/>
    <w:rsid w:val="00E40C97"/>
    <w:rsid w:val="00E45447"/>
    <w:rsid w:val="00E52856"/>
    <w:rsid w:val="00E53302"/>
    <w:rsid w:val="00E555B7"/>
    <w:rsid w:val="00E60D3F"/>
    <w:rsid w:val="00E64AD7"/>
    <w:rsid w:val="00E823CD"/>
    <w:rsid w:val="00EB7742"/>
    <w:rsid w:val="00EC16A8"/>
    <w:rsid w:val="00EF16C0"/>
    <w:rsid w:val="00EF41BA"/>
    <w:rsid w:val="00F0194E"/>
    <w:rsid w:val="00F03410"/>
    <w:rsid w:val="00F10232"/>
    <w:rsid w:val="00F1386C"/>
    <w:rsid w:val="00F1404E"/>
    <w:rsid w:val="00F201CF"/>
    <w:rsid w:val="00F23B57"/>
    <w:rsid w:val="00F26383"/>
    <w:rsid w:val="00F3082E"/>
    <w:rsid w:val="00F431D3"/>
    <w:rsid w:val="00F73031"/>
    <w:rsid w:val="00F7584F"/>
    <w:rsid w:val="00F80CF7"/>
    <w:rsid w:val="00F8294A"/>
    <w:rsid w:val="00F86F16"/>
    <w:rsid w:val="00F95585"/>
    <w:rsid w:val="00F964A8"/>
    <w:rsid w:val="00FA3DB8"/>
    <w:rsid w:val="00FA58B9"/>
    <w:rsid w:val="00FB42C1"/>
    <w:rsid w:val="00FB498B"/>
    <w:rsid w:val="00FC16FB"/>
    <w:rsid w:val="00FF25AD"/>
    <w:rsid w:val="00FF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28F37"/>
  <w15:docId w15:val="{FA585DC8-DC81-40C8-B5D6-12941B0EF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6B5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6B5"/>
    <w:pPr>
      <w:ind w:left="720"/>
      <w:contextualSpacing/>
    </w:pPr>
  </w:style>
  <w:style w:type="table" w:styleId="TableGrid">
    <w:name w:val="Table Grid"/>
    <w:basedOn w:val="TableNormal"/>
    <w:uiPriority w:val="59"/>
    <w:rsid w:val="001D26B5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45</Pages>
  <Words>12582</Words>
  <Characters>71719</Characters>
  <Application>Microsoft Office Word</Application>
  <DocSecurity>0</DocSecurity>
  <Lines>597</Lines>
  <Paragraphs>168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BotimePegi</Company>
  <LinksUpToDate>false</LinksUpToDate>
  <CharactersWithSpaces>84133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Zamira</dc:creator>
  <cp:lastModifiedBy>Valmira</cp:lastModifiedBy>
  <cp:revision>19</cp:revision>
  <dcterms:created xsi:type="dcterms:W3CDTF">2016-08-06T20:00:00Z</dcterms:created>
  <dcterms:modified xsi:type="dcterms:W3CDTF">2020-01-23T09:19:00Z</dcterms:modified>
</cp:coreProperties>
</file>